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AA1C1D" w14:textId="219CADB4" w:rsidR="00E57E05" w:rsidRDefault="0052625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535"/>
        </w:tabs>
        <w:ind w:left="4253"/>
      </w:pPr>
      <w:r>
        <w:rPr>
          <w:color w:val="000000"/>
        </w:rPr>
        <w:t xml:space="preserve">                                           </w:t>
      </w:r>
      <w:r w:rsidR="0074042A">
        <w:rPr>
          <w:color w:val="000000"/>
        </w:rPr>
        <w:t>Утверждено</w:t>
      </w:r>
    </w:p>
    <w:p w14:paraId="3E1D3DA4" w14:textId="5D88BBA2" w:rsidR="0052625F" w:rsidRDefault="0057657D" w:rsidP="0052625F">
      <w:pPr>
        <w:jc w:val="right"/>
        <w:rPr>
          <w:lang w:eastAsia="ru-RU"/>
        </w:rPr>
      </w:pPr>
      <w:r>
        <w:rPr>
          <w:color w:val="000000"/>
        </w:rPr>
        <w:t>И.О.д</w:t>
      </w:r>
      <w:r w:rsidR="0074042A">
        <w:rPr>
          <w:color w:val="000000"/>
        </w:rPr>
        <w:t>иректор</w:t>
      </w:r>
      <w:r>
        <w:rPr>
          <w:color w:val="000000"/>
        </w:rPr>
        <w:t>а</w:t>
      </w:r>
      <w:r w:rsidR="0074042A">
        <w:rPr>
          <w:color w:val="000000"/>
        </w:rPr>
        <w:t xml:space="preserve"> </w:t>
      </w:r>
      <w:bookmarkStart w:id="0" w:name="_Hlk146052268"/>
      <w:r w:rsidR="0052625F">
        <w:rPr>
          <w:color w:val="000000"/>
          <w:sz w:val="28"/>
          <w:szCs w:val="28"/>
          <w:lang w:eastAsia="ru-RU"/>
        </w:rPr>
        <w:t xml:space="preserve">МАОУ «СШ № 12  </w:t>
      </w:r>
      <w:r w:rsidR="0052625F">
        <w:rPr>
          <w:color w:val="000000"/>
          <w:lang w:eastAsia="ru-RU"/>
        </w:rPr>
        <w:t xml:space="preserve">им. </w:t>
      </w:r>
    </w:p>
    <w:p w14:paraId="02D28842" w14:textId="77777777" w:rsidR="0052625F" w:rsidRDefault="0052625F" w:rsidP="0052625F">
      <w:pPr>
        <w:jc w:val="right"/>
        <w:rPr>
          <w:lang w:eastAsia="ru-RU"/>
        </w:rPr>
      </w:pPr>
      <w:r>
        <w:rPr>
          <w:color w:val="000000"/>
          <w:lang w:eastAsia="ru-RU"/>
        </w:rPr>
        <w:t>                                                                                                 Героя РФ В.А. Дорохина»</w:t>
      </w:r>
    </w:p>
    <w:bookmarkEnd w:id="0"/>
    <w:p w14:paraId="43055FDF" w14:textId="61C210FC" w:rsidR="00E57E05" w:rsidRDefault="00E57E0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4253"/>
      </w:pPr>
    </w:p>
    <w:p w14:paraId="403BD7F6" w14:textId="4CE61658" w:rsidR="00E57E05" w:rsidRDefault="0052625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4253"/>
      </w:pPr>
      <w:r>
        <w:rPr>
          <w:color w:val="000000"/>
        </w:rPr>
        <w:t xml:space="preserve">                           </w:t>
      </w:r>
      <w:r w:rsidR="0074042A">
        <w:rPr>
          <w:color w:val="000000"/>
        </w:rPr>
        <w:t xml:space="preserve">______________ </w:t>
      </w:r>
      <w:r w:rsidR="0057657D">
        <w:rPr>
          <w:color w:val="000000"/>
        </w:rPr>
        <w:t>С.Ю.Гераничева</w:t>
      </w:r>
    </w:p>
    <w:p w14:paraId="52D8CC10" w14:textId="77777777" w:rsidR="00E57E05" w:rsidRDefault="00E57E05">
      <w:pPr>
        <w:jc w:val="center"/>
      </w:pPr>
    </w:p>
    <w:p w14:paraId="62195787" w14:textId="77777777" w:rsidR="00E57E05" w:rsidRDefault="00E57E05">
      <w:pPr>
        <w:rPr>
          <w:color w:val="000000"/>
          <w:sz w:val="40"/>
          <w:szCs w:val="40"/>
        </w:rPr>
      </w:pPr>
    </w:p>
    <w:p w14:paraId="013FCE75" w14:textId="77777777" w:rsidR="00E57E05" w:rsidRDefault="00E57E05">
      <w:pPr>
        <w:rPr>
          <w:color w:val="000000"/>
        </w:rPr>
      </w:pPr>
    </w:p>
    <w:p w14:paraId="07E00E03" w14:textId="77777777" w:rsidR="00E57E05" w:rsidRDefault="00E57E05">
      <w:pPr>
        <w:rPr>
          <w:color w:val="000000"/>
        </w:rPr>
      </w:pPr>
    </w:p>
    <w:p w14:paraId="398642B6" w14:textId="77777777" w:rsidR="00E57E05" w:rsidRDefault="00E57E05">
      <w:pPr>
        <w:rPr>
          <w:color w:val="000000"/>
        </w:rPr>
      </w:pPr>
    </w:p>
    <w:p w14:paraId="6EBA193E" w14:textId="77777777" w:rsidR="00E57E05" w:rsidRDefault="00E57E05">
      <w:pPr>
        <w:rPr>
          <w:color w:val="000000"/>
        </w:rPr>
      </w:pPr>
    </w:p>
    <w:p w14:paraId="74674EDD" w14:textId="77777777" w:rsidR="00E57E05" w:rsidRDefault="00E57E05">
      <w:pPr>
        <w:rPr>
          <w:color w:val="000000"/>
        </w:rPr>
      </w:pPr>
    </w:p>
    <w:p w14:paraId="3A49717E" w14:textId="77777777" w:rsidR="00E57E05" w:rsidRDefault="00E57E05">
      <w:pPr>
        <w:rPr>
          <w:color w:val="000000"/>
        </w:rPr>
      </w:pPr>
    </w:p>
    <w:p w14:paraId="2E93B655" w14:textId="77777777" w:rsidR="00E57E05" w:rsidRPr="0074042A" w:rsidRDefault="0074042A" w:rsidP="0074042A">
      <w:pPr>
        <w:jc w:val="center"/>
        <w:rPr>
          <w:b/>
          <w:color w:val="000000"/>
          <w:sz w:val="40"/>
          <w:szCs w:val="40"/>
        </w:rPr>
      </w:pPr>
      <w:r w:rsidRPr="0074042A">
        <w:rPr>
          <w:b/>
          <w:color w:val="000000"/>
          <w:sz w:val="40"/>
          <w:szCs w:val="40"/>
        </w:rPr>
        <w:t>План работы ШМО</w:t>
      </w:r>
    </w:p>
    <w:p w14:paraId="73C6A042" w14:textId="77777777" w:rsidR="00E57E05" w:rsidRPr="0074042A" w:rsidRDefault="0074042A" w:rsidP="0074042A">
      <w:pPr>
        <w:jc w:val="center"/>
        <w:rPr>
          <w:b/>
          <w:color w:val="000000"/>
          <w:sz w:val="40"/>
          <w:szCs w:val="40"/>
        </w:rPr>
      </w:pPr>
      <w:r w:rsidRPr="0074042A">
        <w:rPr>
          <w:b/>
          <w:color w:val="000000"/>
          <w:sz w:val="40"/>
          <w:szCs w:val="40"/>
        </w:rPr>
        <w:t>учителей русского языка и литературы</w:t>
      </w:r>
    </w:p>
    <w:p w14:paraId="49482869" w14:textId="2766C248" w:rsidR="0074042A" w:rsidRPr="0074042A" w:rsidRDefault="0074042A" w:rsidP="0074042A">
      <w:pPr>
        <w:jc w:val="center"/>
        <w:rPr>
          <w:b/>
          <w:color w:val="000000"/>
          <w:sz w:val="40"/>
          <w:szCs w:val="40"/>
        </w:rPr>
      </w:pPr>
      <w:r w:rsidRPr="0074042A">
        <w:rPr>
          <w:b/>
          <w:color w:val="000000"/>
          <w:sz w:val="40"/>
          <w:szCs w:val="40"/>
        </w:rPr>
        <w:t>МАОУ «СШ № 12  им.</w:t>
      </w:r>
    </w:p>
    <w:p w14:paraId="70432D6B" w14:textId="2C37FF5A" w:rsidR="0074042A" w:rsidRPr="0074042A" w:rsidRDefault="0074042A" w:rsidP="0074042A">
      <w:pPr>
        <w:jc w:val="center"/>
        <w:rPr>
          <w:b/>
          <w:color w:val="000000"/>
          <w:sz w:val="40"/>
          <w:szCs w:val="40"/>
        </w:rPr>
      </w:pPr>
      <w:r w:rsidRPr="0074042A">
        <w:rPr>
          <w:b/>
          <w:color w:val="000000"/>
          <w:sz w:val="40"/>
          <w:szCs w:val="40"/>
        </w:rPr>
        <w:t>Героя РФ В.А. Дорохина»</w:t>
      </w:r>
    </w:p>
    <w:p w14:paraId="44755D44" w14:textId="77777777" w:rsidR="00E57E05" w:rsidRPr="0074042A" w:rsidRDefault="0074042A" w:rsidP="0074042A">
      <w:pPr>
        <w:jc w:val="center"/>
        <w:rPr>
          <w:b/>
          <w:color w:val="000000"/>
          <w:sz w:val="40"/>
          <w:szCs w:val="40"/>
        </w:rPr>
      </w:pPr>
      <w:r w:rsidRPr="0074042A">
        <w:rPr>
          <w:b/>
          <w:color w:val="000000"/>
          <w:sz w:val="40"/>
          <w:szCs w:val="40"/>
        </w:rPr>
        <w:t>Липецкой области</w:t>
      </w:r>
    </w:p>
    <w:p w14:paraId="6587DBB5" w14:textId="0E82BA39" w:rsidR="00E57E05" w:rsidRPr="0074042A" w:rsidRDefault="0074042A" w:rsidP="0074042A">
      <w:pPr>
        <w:jc w:val="center"/>
        <w:rPr>
          <w:sz w:val="40"/>
          <w:szCs w:val="40"/>
        </w:rPr>
      </w:pPr>
      <w:r w:rsidRPr="0074042A">
        <w:rPr>
          <w:b/>
          <w:color w:val="000000"/>
          <w:sz w:val="40"/>
          <w:szCs w:val="40"/>
        </w:rPr>
        <w:t>на 202</w:t>
      </w:r>
      <w:r w:rsidR="0057657D">
        <w:rPr>
          <w:b/>
          <w:color w:val="000000"/>
          <w:sz w:val="40"/>
          <w:szCs w:val="40"/>
        </w:rPr>
        <w:t>4</w:t>
      </w:r>
      <w:r w:rsidRPr="0074042A">
        <w:rPr>
          <w:b/>
          <w:color w:val="000000"/>
          <w:sz w:val="40"/>
          <w:szCs w:val="40"/>
        </w:rPr>
        <w:t>-202</w:t>
      </w:r>
      <w:r w:rsidR="0057657D">
        <w:rPr>
          <w:b/>
          <w:color w:val="000000"/>
          <w:sz w:val="40"/>
          <w:szCs w:val="40"/>
        </w:rPr>
        <w:t>5</w:t>
      </w:r>
      <w:r w:rsidRPr="0074042A">
        <w:rPr>
          <w:b/>
          <w:color w:val="000000"/>
          <w:sz w:val="40"/>
          <w:szCs w:val="40"/>
        </w:rPr>
        <w:t>учебный год</w:t>
      </w:r>
    </w:p>
    <w:p w14:paraId="28049F13" w14:textId="77777777" w:rsidR="00E57E05" w:rsidRDefault="00E57E05">
      <w:pPr>
        <w:jc w:val="center"/>
        <w:rPr>
          <w:b/>
          <w:color w:val="000000"/>
          <w:sz w:val="48"/>
          <w:szCs w:val="48"/>
          <w:u w:val="single"/>
        </w:rPr>
      </w:pPr>
    </w:p>
    <w:p w14:paraId="54575A18" w14:textId="77777777" w:rsidR="00E57E05" w:rsidRDefault="00E57E05">
      <w:pPr>
        <w:tabs>
          <w:tab w:val="left" w:pos="6465"/>
        </w:tabs>
        <w:jc w:val="center"/>
        <w:rPr>
          <w:color w:val="000000"/>
        </w:rPr>
      </w:pPr>
    </w:p>
    <w:p w14:paraId="36281B6B" w14:textId="77777777" w:rsidR="00E57E05" w:rsidRDefault="00E57E05">
      <w:pPr>
        <w:tabs>
          <w:tab w:val="left" w:pos="6465"/>
        </w:tabs>
        <w:jc w:val="center"/>
        <w:rPr>
          <w:color w:val="000000"/>
        </w:rPr>
      </w:pPr>
    </w:p>
    <w:p w14:paraId="3BB0A366" w14:textId="77777777" w:rsidR="00E57E05" w:rsidRDefault="00E57E05">
      <w:pPr>
        <w:tabs>
          <w:tab w:val="left" w:pos="6465"/>
        </w:tabs>
        <w:rPr>
          <w:color w:val="000000"/>
        </w:rPr>
      </w:pPr>
    </w:p>
    <w:p w14:paraId="02795D7F" w14:textId="77777777" w:rsidR="00E57E05" w:rsidRDefault="00E57E05">
      <w:pPr>
        <w:tabs>
          <w:tab w:val="left" w:pos="6465"/>
        </w:tabs>
        <w:rPr>
          <w:color w:val="000000"/>
        </w:rPr>
      </w:pPr>
    </w:p>
    <w:p w14:paraId="050471A9" w14:textId="77777777" w:rsidR="00E57E05" w:rsidRDefault="00E57E05">
      <w:pPr>
        <w:tabs>
          <w:tab w:val="left" w:pos="6465"/>
        </w:tabs>
        <w:jc w:val="right"/>
        <w:rPr>
          <w:color w:val="000000"/>
        </w:rPr>
      </w:pPr>
    </w:p>
    <w:p w14:paraId="16890D6E" w14:textId="77777777" w:rsidR="00E57E05" w:rsidRDefault="00E57E05">
      <w:pPr>
        <w:tabs>
          <w:tab w:val="left" w:pos="6465"/>
        </w:tabs>
        <w:jc w:val="right"/>
        <w:rPr>
          <w:color w:val="000000"/>
        </w:rPr>
      </w:pPr>
    </w:p>
    <w:p w14:paraId="22D505CD" w14:textId="77777777" w:rsidR="00E57E05" w:rsidRDefault="00E57E05">
      <w:pPr>
        <w:tabs>
          <w:tab w:val="left" w:pos="6465"/>
        </w:tabs>
        <w:jc w:val="center"/>
        <w:rPr>
          <w:color w:val="000000"/>
        </w:rPr>
      </w:pPr>
    </w:p>
    <w:p w14:paraId="614C53B0" w14:textId="77777777" w:rsidR="00E57E05" w:rsidRDefault="00E57E05">
      <w:pPr>
        <w:tabs>
          <w:tab w:val="left" w:pos="6465"/>
        </w:tabs>
        <w:rPr>
          <w:color w:val="000000"/>
        </w:rPr>
      </w:pPr>
    </w:p>
    <w:p w14:paraId="483370B3" w14:textId="77777777" w:rsidR="00E57E05" w:rsidRDefault="00E57E05">
      <w:pPr>
        <w:tabs>
          <w:tab w:val="left" w:pos="6465"/>
        </w:tabs>
        <w:jc w:val="right"/>
        <w:rPr>
          <w:color w:val="000000"/>
        </w:rPr>
      </w:pPr>
    </w:p>
    <w:p w14:paraId="78775871" w14:textId="77777777" w:rsidR="00E57E05" w:rsidRDefault="0074042A">
      <w:pPr>
        <w:tabs>
          <w:tab w:val="left" w:pos="6465"/>
        </w:tabs>
        <w:jc w:val="right"/>
        <w:rPr>
          <w:b/>
          <w:color w:val="000000"/>
        </w:rPr>
      </w:pPr>
      <w:r>
        <w:rPr>
          <w:b/>
          <w:color w:val="000000"/>
        </w:rPr>
        <w:t>Руководитель ШМО</w:t>
      </w:r>
    </w:p>
    <w:p w14:paraId="1588E9F4" w14:textId="77777777" w:rsidR="00E57E05" w:rsidRDefault="0074042A">
      <w:pPr>
        <w:tabs>
          <w:tab w:val="left" w:pos="6465"/>
        </w:tabs>
        <w:jc w:val="right"/>
        <w:rPr>
          <w:b/>
          <w:color w:val="000000"/>
        </w:rPr>
      </w:pPr>
      <w:r>
        <w:rPr>
          <w:b/>
          <w:color w:val="000000"/>
        </w:rPr>
        <w:t>Ролдугина О.Ю.</w:t>
      </w:r>
    </w:p>
    <w:p w14:paraId="4083F5B4" w14:textId="77777777" w:rsidR="00E57E05" w:rsidRDefault="00E57E05">
      <w:pPr>
        <w:tabs>
          <w:tab w:val="left" w:pos="6465"/>
        </w:tabs>
        <w:jc w:val="right"/>
        <w:rPr>
          <w:b/>
          <w:color w:val="000000"/>
        </w:rPr>
      </w:pPr>
    </w:p>
    <w:p w14:paraId="2175DFD9" w14:textId="77777777" w:rsidR="00E57E05" w:rsidRDefault="00E57E05">
      <w:pPr>
        <w:ind w:left="709" w:hanging="709"/>
        <w:jc w:val="both"/>
        <w:rPr>
          <w:b/>
          <w:bCs/>
          <w:i/>
          <w:color w:val="000000"/>
        </w:rPr>
      </w:pPr>
    </w:p>
    <w:p w14:paraId="4219390F" w14:textId="77777777" w:rsidR="00E57E05" w:rsidRDefault="00E57E05">
      <w:pPr>
        <w:ind w:left="709" w:hanging="709"/>
        <w:jc w:val="both"/>
        <w:rPr>
          <w:b/>
          <w:bCs/>
          <w:i/>
          <w:color w:val="000000"/>
        </w:rPr>
      </w:pPr>
    </w:p>
    <w:p w14:paraId="5CAEDB40" w14:textId="77777777" w:rsidR="00E57E05" w:rsidRDefault="00E57E05">
      <w:pPr>
        <w:ind w:left="709" w:hanging="709"/>
        <w:jc w:val="both"/>
        <w:rPr>
          <w:b/>
          <w:bCs/>
          <w:i/>
          <w:color w:val="000000"/>
        </w:rPr>
      </w:pPr>
    </w:p>
    <w:p w14:paraId="3B1E082F" w14:textId="77777777" w:rsidR="00E57E05" w:rsidRDefault="00E57E05">
      <w:pPr>
        <w:ind w:left="709" w:hanging="709"/>
        <w:jc w:val="both"/>
        <w:rPr>
          <w:b/>
          <w:bCs/>
          <w:i/>
          <w:color w:val="000000"/>
        </w:rPr>
      </w:pPr>
    </w:p>
    <w:p w14:paraId="0A2CB610" w14:textId="77777777" w:rsidR="00E57E05" w:rsidRDefault="00E57E05">
      <w:pPr>
        <w:ind w:left="709" w:hanging="709"/>
        <w:jc w:val="both"/>
        <w:rPr>
          <w:b/>
          <w:bCs/>
          <w:i/>
          <w:color w:val="000000"/>
        </w:rPr>
      </w:pPr>
    </w:p>
    <w:p w14:paraId="7051461F" w14:textId="77777777" w:rsidR="00E57E05" w:rsidRDefault="00E57E05">
      <w:pPr>
        <w:ind w:left="709" w:hanging="709"/>
        <w:jc w:val="both"/>
        <w:rPr>
          <w:b/>
          <w:bCs/>
          <w:i/>
          <w:color w:val="000000"/>
        </w:rPr>
      </w:pPr>
    </w:p>
    <w:p w14:paraId="78FC09F2" w14:textId="77777777" w:rsidR="00E57E05" w:rsidRDefault="00E57E05">
      <w:pPr>
        <w:ind w:left="709" w:hanging="709"/>
        <w:jc w:val="both"/>
        <w:rPr>
          <w:b/>
          <w:bCs/>
          <w:i/>
          <w:color w:val="000000"/>
        </w:rPr>
      </w:pPr>
    </w:p>
    <w:p w14:paraId="78167E53" w14:textId="77777777" w:rsidR="00E57E05" w:rsidRDefault="00E57E05">
      <w:pPr>
        <w:ind w:left="709" w:hanging="709"/>
        <w:jc w:val="both"/>
        <w:rPr>
          <w:b/>
          <w:bCs/>
          <w:i/>
          <w:color w:val="000000"/>
        </w:rPr>
      </w:pPr>
    </w:p>
    <w:p w14:paraId="11F92845" w14:textId="77777777" w:rsidR="00E57E05" w:rsidRDefault="00E57E05">
      <w:pPr>
        <w:ind w:left="709" w:hanging="709"/>
        <w:jc w:val="both"/>
        <w:rPr>
          <w:b/>
          <w:bCs/>
          <w:i/>
          <w:color w:val="000000"/>
        </w:rPr>
      </w:pPr>
    </w:p>
    <w:p w14:paraId="1E8AAB1F" w14:textId="77777777" w:rsidR="00E57E05" w:rsidRDefault="00E57E05">
      <w:pPr>
        <w:ind w:left="709" w:hanging="709"/>
        <w:jc w:val="both"/>
        <w:rPr>
          <w:b/>
          <w:bCs/>
          <w:i/>
          <w:color w:val="000000"/>
        </w:rPr>
      </w:pPr>
    </w:p>
    <w:p w14:paraId="48D385C0" w14:textId="77777777" w:rsidR="00E57E05" w:rsidRDefault="00E57E05">
      <w:pPr>
        <w:ind w:left="709" w:hanging="709"/>
        <w:jc w:val="both"/>
        <w:rPr>
          <w:b/>
          <w:bCs/>
          <w:i/>
          <w:color w:val="000000"/>
        </w:rPr>
      </w:pPr>
    </w:p>
    <w:p w14:paraId="75BEE725" w14:textId="77777777" w:rsidR="00E57E05" w:rsidRDefault="00E57E05">
      <w:pPr>
        <w:ind w:left="709" w:hanging="709"/>
        <w:jc w:val="both"/>
        <w:rPr>
          <w:b/>
          <w:bCs/>
          <w:i/>
          <w:color w:val="000000"/>
        </w:rPr>
      </w:pPr>
    </w:p>
    <w:p w14:paraId="37B672D3" w14:textId="77777777" w:rsidR="00E57E05" w:rsidRDefault="00E57E05">
      <w:pPr>
        <w:ind w:left="709" w:hanging="709"/>
        <w:jc w:val="both"/>
        <w:rPr>
          <w:b/>
          <w:bCs/>
          <w:i/>
          <w:color w:val="000000"/>
        </w:rPr>
      </w:pPr>
    </w:p>
    <w:p w14:paraId="6D5FD035" w14:textId="77777777" w:rsidR="00E57E05" w:rsidRDefault="00E57E05">
      <w:pPr>
        <w:ind w:left="709" w:hanging="709"/>
        <w:jc w:val="both"/>
        <w:rPr>
          <w:b/>
          <w:bCs/>
          <w:i/>
          <w:color w:val="000000"/>
        </w:rPr>
      </w:pPr>
    </w:p>
    <w:p w14:paraId="0FC36D01" w14:textId="77777777" w:rsidR="00E57E05" w:rsidRDefault="00E57E05">
      <w:pPr>
        <w:ind w:left="709" w:hanging="709"/>
        <w:jc w:val="both"/>
        <w:rPr>
          <w:b/>
          <w:bCs/>
          <w:i/>
          <w:color w:val="000000"/>
        </w:rPr>
      </w:pPr>
    </w:p>
    <w:p w14:paraId="57397AA1" w14:textId="77777777" w:rsidR="00E57E05" w:rsidRDefault="00E57E05">
      <w:pPr>
        <w:ind w:left="709" w:hanging="709"/>
        <w:jc w:val="both"/>
        <w:rPr>
          <w:b/>
          <w:i/>
        </w:rPr>
      </w:pPr>
    </w:p>
    <w:p w14:paraId="53226654" w14:textId="77777777" w:rsidR="00E57E05" w:rsidRDefault="00E57E05">
      <w:pPr>
        <w:ind w:left="709" w:hanging="709"/>
        <w:jc w:val="both"/>
        <w:rPr>
          <w:b/>
          <w:i/>
        </w:rPr>
      </w:pPr>
    </w:p>
    <w:p w14:paraId="69BC774F" w14:textId="77777777" w:rsidR="00E57E05" w:rsidRDefault="0074042A">
      <w:pPr>
        <w:ind w:left="709" w:hanging="709"/>
        <w:jc w:val="both"/>
      </w:pPr>
      <w:r>
        <w:rPr>
          <w:b/>
          <w:i/>
        </w:rPr>
        <w:t xml:space="preserve">Тема: Развитие ключевых компетенций учащихся через внедрение в учебное пространство современных </w:t>
      </w:r>
      <w:r>
        <w:rPr>
          <w:b/>
          <w:i/>
          <w:lang w:val="en-US"/>
        </w:rPr>
        <w:t>Smart</w:t>
      </w:r>
      <w:r>
        <w:rPr>
          <w:b/>
          <w:i/>
        </w:rPr>
        <w:t xml:space="preserve"> технологий</w:t>
      </w:r>
    </w:p>
    <w:p w14:paraId="7E3A06E2" w14:textId="77777777" w:rsidR="00E57E05" w:rsidRDefault="00E57E05">
      <w:pPr>
        <w:jc w:val="both"/>
        <w:rPr>
          <w:b/>
          <w:i/>
        </w:rPr>
      </w:pPr>
    </w:p>
    <w:p w14:paraId="13270F9B" w14:textId="24259221" w:rsidR="00E57E05" w:rsidRDefault="0074042A">
      <w:pPr>
        <w:ind w:left="709" w:hanging="709"/>
        <w:jc w:val="both"/>
      </w:pPr>
      <w:r>
        <w:rPr>
          <w:b/>
          <w:u w:val="single"/>
        </w:rPr>
        <w:t>Цель:</w:t>
      </w:r>
      <w:r>
        <w:t xml:space="preserve"> </w:t>
      </w:r>
      <w:r w:rsidR="0052625F" w:rsidRPr="0052625F">
        <w:t>методическое сопровождение системного и непрерывного развития профессиональной компетенции педагогических кадров как фактор повышения качества образования в условиях введения обновленных ФГОС, обеспечивающее достижение нового качества образования на основе цифровых технологий smart – образования;</w:t>
      </w:r>
      <w:r w:rsidR="0052625F" w:rsidRPr="0052625F">
        <w:rPr>
          <w:b/>
          <w:bCs/>
        </w:rPr>
        <w:t> </w:t>
      </w:r>
      <w:r w:rsidR="0052625F" w:rsidRPr="0052625F">
        <w:t>создание условий для профессионально-личностного роста педагога и реализации цифровых образовательных ресурсов в обучении как одного из основных условий обеспечения качества образования.</w:t>
      </w:r>
    </w:p>
    <w:p w14:paraId="5C8E5864" w14:textId="77777777" w:rsidR="00E57E05" w:rsidRDefault="00E57E05">
      <w:pPr>
        <w:ind w:left="709" w:hanging="709"/>
        <w:jc w:val="both"/>
      </w:pPr>
    </w:p>
    <w:p w14:paraId="5BE1DF2D" w14:textId="77777777" w:rsidR="00E57E05" w:rsidRDefault="0074042A">
      <w:pPr>
        <w:jc w:val="both"/>
        <w:rPr>
          <w:b/>
          <w:u w:val="single"/>
        </w:rPr>
      </w:pPr>
      <w:r>
        <w:rPr>
          <w:b/>
          <w:u w:val="single"/>
        </w:rPr>
        <w:t xml:space="preserve">Задачи: </w:t>
      </w:r>
    </w:p>
    <w:p w14:paraId="033B9BF1" w14:textId="77777777" w:rsidR="00E57E05" w:rsidRDefault="00E57E05">
      <w:pPr>
        <w:jc w:val="both"/>
        <w:rPr>
          <w:b/>
          <w:u w:val="single"/>
        </w:rPr>
      </w:pPr>
    </w:p>
    <w:p w14:paraId="27A793C1" w14:textId="77777777" w:rsidR="0052625F" w:rsidRPr="0052625F" w:rsidRDefault="0052625F" w:rsidP="0052625F">
      <w:pPr>
        <w:numPr>
          <w:ilvl w:val="0"/>
          <w:numId w:val="23"/>
        </w:numPr>
        <w:jc w:val="both"/>
      </w:pPr>
      <w:r w:rsidRPr="0052625F">
        <w:t>Обеспечение методического сопровождения ФГОС НОО, ФГОС ООО, ФГОС СОО и обновлённых ФГОС.</w:t>
      </w:r>
    </w:p>
    <w:p w14:paraId="68C3F878" w14:textId="77777777" w:rsidR="00E57E05" w:rsidRDefault="0074042A">
      <w:pPr>
        <w:ind w:left="360"/>
        <w:jc w:val="both"/>
      </w:pPr>
      <w:r>
        <w:t xml:space="preserve">  2.Развитие функциональной грамотности школьников как приоритетное направление в преподавании русского языка и литературы/</w:t>
      </w:r>
    </w:p>
    <w:p w14:paraId="411FFC92" w14:textId="77777777" w:rsidR="00E57E05" w:rsidRDefault="0074042A">
      <w:pPr>
        <w:ind w:left="360"/>
        <w:jc w:val="both"/>
      </w:pPr>
      <w:r>
        <w:t xml:space="preserve">  3. Знакомство с новыми формами и методами преподавания учебных предметов.</w:t>
      </w:r>
    </w:p>
    <w:p w14:paraId="032932E0" w14:textId="77777777" w:rsidR="00E57E05" w:rsidRDefault="0074042A">
      <w:pPr>
        <w:ind w:left="360"/>
        <w:jc w:val="both"/>
      </w:pPr>
      <w:r>
        <w:t xml:space="preserve">  4. Применение современных педагогических технологий для планирования и реализации новых развивающих технологий, включающих в себя развитие ключевых компетенций.</w:t>
      </w:r>
    </w:p>
    <w:p w14:paraId="5E9179F0" w14:textId="77777777" w:rsidR="00E57E05" w:rsidRDefault="0074042A">
      <w:pPr>
        <w:ind w:left="360"/>
        <w:jc w:val="both"/>
      </w:pPr>
      <w:r>
        <w:t xml:space="preserve"> 5. Вовлечение обучающихся в разнообразные учебные действия: и практические, и мыслительные, обеспечивая тем самым широкий спектр познавательной деятельности,  их психологическое развитие и самостоятельность.</w:t>
      </w:r>
    </w:p>
    <w:p w14:paraId="0DFFDFBC" w14:textId="77777777" w:rsidR="00E57E05" w:rsidRDefault="0074042A">
      <w:pPr>
        <w:ind w:left="360"/>
        <w:jc w:val="both"/>
      </w:pPr>
      <w:r>
        <w:t xml:space="preserve"> 6. Взаимопосещение уроков с последующим самоанализом и анализом достигнутых результатов.</w:t>
      </w:r>
    </w:p>
    <w:p w14:paraId="2C36D6DC" w14:textId="77777777" w:rsidR="00E57E05" w:rsidRDefault="0074042A">
      <w:pPr>
        <w:ind w:left="360"/>
        <w:jc w:val="both"/>
      </w:pPr>
      <w:r>
        <w:t xml:space="preserve"> 7. Выявление, обобщение и распространение положительного педагогического опыта творчески работающих учителей.</w:t>
      </w:r>
    </w:p>
    <w:p w14:paraId="4EDD8C2A" w14:textId="77777777" w:rsidR="00E57E05" w:rsidRDefault="0074042A">
      <w:pPr>
        <w:ind w:left="360"/>
        <w:jc w:val="both"/>
      </w:pPr>
      <w:r>
        <w:t xml:space="preserve"> 7. Оказание методической помощи молодым педагогам.</w:t>
      </w:r>
    </w:p>
    <w:p w14:paraId="245703B9" w14:textId="77777777" w:rsidR="00E57E05" w:rsidRDefault="0074042A">
      <w:pPr>
        <w:jc w:val="both"/>
        <w:rPr>
          <w:b/>
          <w:u w:val="single"/>
        </w:rPr>
      </w:pPr>
      <w:r>
        <w:rPr>
          <w:b/>
          <w:u w:val="single"/>
        </w:rPr>
        <w:t>Формы реализации целей и задач:</w:t>
      </w:r>
    </w:p>
    <w:p w14:paraId="3936893A" w14:textId="77777777" w:rsidR="00E57E05" w:rsidRDefault="0074042A">
      <w:pPr>
        <w:pStyle w:val="a3"/>
        <w:numPr>
          <w:ilvl w:val="0"/>
          <w:numId w:val="15"/>
        </w:numPr>
        <w:jc w:val="both"/>
      </w:pPr>
      <w:r>
        <w:t>Обсуждение современных образовательных технологий, методик.</w:t>
      </w:r>
    </w:p>
    <w:p w14:paraId="7C3B58AC" w14:textId="77777777" w:rsidR="00E57E05" w:rsidRDefault="0074042A">
      <w:pPr>
        <w:pStyle w:val="a3"/>
        <w:numPr>
          <w:ilvl w:val="0"/>
          <w:numId w:val="1"/>
        </w:numPr>
        <w:jc w:val="both"/>
      </w:pPr>
      <w:r>
        <w:t>Проведение открытых уроков и внеклассных мероприятий по предмету.</w:t>
      </w:r>
    </w:p>
    <w:p w14:paraId="0BC5C030" w14:textId="77777777" w:rsidR="00E57E05" w:rsidRDefault="0074042A">
      <w:pPr>
        <w:pStyle w:val="a3"/>
        <w:numPr>
          <w:ilvl w:val="0"/>
          <w:numId w:val="1"/>
        </w:numPr>
        <w:jc w:val="both"/>
      </w:pPr>
      <w:r>
        <w:t>Творческие отчеты по самообразованию.</w:t>
      </w:r>
    </w:p>
    <w:p w14:paraId="3C6AB519" w14:textId="77777777" w:rsidR="00E57E05" w:rsidRDefault="0074042A">
      <w:pPr>
        <w:pStyle w:val="a3"/>
        <w:numPr>
          <w:ilvl w:val="0"/>
          <w:numId w:val="1"/>
        </w:numPr>
        <w:jc w:val="both"/>
      </w:pPr>
      <w:r>
        <w:t>Ознакомление и изучение новинок методической литературы.</w:t>
      </w:r>
    </w:p>
    <w:p w14:paraId="64B25ABE" w14:textId="77777777" w:rsidR="00E57E05" w:rsidRDefault="0074042A">
      <w:pPr>
        <w:pStyle w:val="a3"/>
        <w:numPr>
          <w:ilvl w:val="0"/>
          <w:numId w:val="1"/>
        </w:numPr>
        <w:jc w:val="both"/>
      </w:pPr>
      <w:r>
        <w:t>Участие в районных, республиканских, всероссийских конкурсах педагогов и обучающихся.</w:t>
      </w:r>
    </w:p>
    <w:p w14:paraId="773BB576" w14:textId="77777777" w:rsidR="0052625F" w:rsidRPr="0052625F" w:rsidRDefault="0052625F" w:rsidP="0052625F">
      <w:pPr>
        <w:tabs>
          <w:tab w:val="left" w:pos="6465"/>
        </w:tabs>
      </w:pPr>
      <w:r w:rsidRPr="0052625F">
        <w:rPr>
          <w:b/>
          <w:bCs/>
          <w:i/>
          <w:iCs/>
        </w:rPr>
        <w:t>Направления методической работы:</w:t>
      </w:r>
    </w:p>
    <w:p w14:paraId="48AD5818" w14:textId="77777777" w:rsidR="0052625F" w:rsidRPr="0052625F" w:rsidRDefault="0052625F" w:rsidP="0052625F">
      <w:pPr>
        <w:tabs>
          <w:tab w:val="left" w:pos="6465"/>
        </w:tabs>
      </w:pPr>
      <w:r w:rsidRPr="0052625F">
        <w:t> </w:t>
      </w:r>
    </w:p>
    <w:p w14:paraId="3D195DAC" w14:textId="77777777" w:rsidR="0052625F" w:rsidRPr="0052625F" w:rsidRDefault="0052625F" w:rsidP="0052625F">
      <w:pPr>
        <w:numPr>
          <w:ilvl w:val="0"/>
          <w:numId w:val="24"/>
        </w:numPr>
        <w:tabs>
          <w:tab w:val="left" w:pos="6465"/>
        </w:tabs>
      </w:pPr>
      <w:r w:rsidRPr="0052625F">
        <w:t>заседания ШМО;</w:t>
      </w:r>
    </w:p>
    <w:p w14:paraId="112B57DE" w14:textId="77777777" w:rsidR="0052625F" w:rsidRPr="0052625F" w:rsidRDefault="0052625F" w:rsidP="0052625F">
      <w:pPr>
        <w:numPr>
          <w:ilvl w:val="0"/>
          <w:numId w:val="24"/>
        </w:numPr>
        <w:tabs>
          <w:tab w:val="left" w:pos="6465"/>
        </w:tabs>
      </w:pPr>
      <w:r w:rsidRPr="0052625F">
        <w:t>аттестация учителей;</w:t>
      </w:r>
    </w:p>
    <w:p w14:paraId="46D6A4F5" w14:textId="77777777" w:rsidR="0052625F" w:rsidRPr="0052625F" w:rsidRDefault="0052625F" w:rsidP="0052625F">
      <w:pPr>
        <w:numPr>
          <w:ilvl w:val="0"/>
          <w:numId w:val="24"/>
        </w:numPr>
        <w:tabs>
          <w:tab w:val="left" w:pos="6465"/>
        </w:tabs>
      </w:pPr>
      <w:r w:rsidRPr="0052625F">
        <w:t>участие учителей в конкурсах педагогического мастерства;</w:t>
      </w:r>
    </w:p>
    <w:p w14:paraId="33832585" w14:textId="77777777" w:rsidR="0052625F" w:rsidRPr="0052625F" w:rsidRDefault="0052625F" w:rsidP="0052625F">
      <w:pPr>
        <w:numPr>
          <w:ilvl w:val="0"/>
          <w:numId w:val="24"/>
        </w:numPr>
        <w:tabs>
          <w:tab w:val="left" w:pos="6465"/>
        </w:tabs>
      </w:pPr>
      <w:r w:rsidRPr="0052625F">
        <w:t>проведение мониторинговых мероприятий;</w:t>
      </w:r>
    </w:p>
    <w:p w14:paraId="494322FA" w14:textId="77777777" w:rsidR="0052625F" w:rsidRPr="0052625F" w:rsidRDefault="0052625F" w:rsidP="0052625F">
      <w:pPr>
        <w:numPr>
          <w:ilvl w:val="0"/>
          <w:numId w:val="24"/>
        </w:numPr>
        <w:tabs>
          <w:tab w:val="left" w:pos="6465"/>
        </w:tabs>
      </w:pPr>
      <w:r w:rsidRPr="0052625F">
        <w:t>внеурочная деятельность по предмету;</w:t>
      </w:r>
    </w:p>
    <w:p w14:paraId="2FA1AB7C" w14:textId="77777777" w:rsidR="0052625F" w:rsidRPr="0052625F" w:rsidRDefault="0052625F" w:rsidP="0052625F">
      <w:pPr>
        <w:numPr>
          <w:ilvl w:val="0"/>
          <w:numId w:val="24"/>
        </w:numPr>
        <w:tabs>
          <w:tab w:val="left" w:pos="6465"/>
        </w:tabs>
      </w:pPr>
      <w:r w:rsidRPr="0052625F">
        <w:t>обобщение и представление опыта работы учителей (проекты, открытые уроки, мастер-классы, творческие отчеты, публикации, разработка методических материалов) на различных уровнях;</w:t>
      </w:r>
    </w:p>
    <w:p w14:paraId="683C85A4" w14:textId="77777777" w:rsidR="0052625F" w:rsidRPr="0052625F" w:rsidRDefault="0052625F" w:rsidP="0052625F">
      <w:pPr>
        <w:numPr>
          <w:ilvl w:val="0"/>
          <w:numId w:val="24"/>
        </w:numPr>
        <w:tabs>
          <w:tab w:val="left" w:pos="6465"/>
        </w:tabs>
      </w:pPr>
      <w:r w:rsidRPr="0052625F">
        <w:t>обеспечение преемственности при организации образовательного процесса;</w:t>
      </w:r>
    </w:p>
    <w:p w14:paraId="74DFDD5C" w14:textId="77777777" w:rsidR="0052625F" w:rsidRPr="0052625F" w:rsidRDefault="0052625F" w:rsidP="0052625F">
      <w:pPr>
        <w:numPr>
          <w:ilvl w:val="0"/>
          <w:numId w:val="24"/>
        </w:numPr>
        <w:tabs>
          <w:tab w:val="left" w:pos="6465"/>
        </w:tabs>
      </w:pPr>
      <w:r w:rsidRPr="0052625F">
        <w:t>организация работы с одаренными детьми;</w:t>
      </w:r>
    </w:p>
    <w:p w14:paraId="4B3C0B22" w14:textId="77777777" w:rsidR="0052625F" w:rsidRPr="0052625F" w:rsidRDefault="0052625F" w:rsidP="0052625F">
      <w:pPr>
        <w:numPr>
          <w:ilvl w:val="0"/>
          <w:numId w:val="24"/>
        </w:numPr>
        <w:tabs>
          <w:tab w:val="left" w:pos="6465"/>
        </w:tabs>
      </w:pPr>
      <w:r w:rsidRPr="0052625F">
        <w:t>участие педагогов и обучающихся в конференциях и конкурсах;</w:t>
      </w:r>
    </w:p>
    <w:p w14:paraId="5983E2CE" w14:textId="77777777" w:rsidR="0052625F" w:rsidRPr="0052625F" w:rsidRDefault="0052625F" w:rsidP="0052625F">
      <w:pPr>
        <w:numPr>
          <w:ilvl w:val="0"/>
          <w:numId w:val="24"/>
        </w:numPr>
        <w:tabs>
          <w:tab w:val="left" w:pos="6465"/>
        </w:tabs>
      </w:pPr>
      <w:r w:rsidRPr="0052625F">
        <w:lastRenderedPageBreak/>
        <w:t>презентация опыта работы, повышение рейтинга учреждения в профессиональном сообществе.</w:t>
      </w:r>
    </w:p>
    <w:p w14:paraId="264AAFC0" w14:textId="77777777" w:rsidR="00E57E05" w:rsidRDefault="00E57E05">
      <w:pPr>
        <w:tabs>
          <w:tab w:val="left" w:pos="6465"/>
        </w:tabs>
        <w:rPr>
          <w:color w:val="000000"/>
          <w:sz w:val="32"/>
          <w:szCs w:val="32"/>
        </w:rPr>
      </w:pPr>
    </w:p>
    <w:p w14:paraId="1A452764" w14:textId="77777777" w:rsidR="00E57E05" w:rsidRDefault="00E57E05">
      <w:pPr>
        <w:tabs>
          <w:tab w:val="left" w:pos="6465"/>
        </w:tabs>
        <w:jc w:val="center"/>
        <w:rPr>
          <w:b/>
          <w:color w:val="000000"/>
          <w:sz w:val="32"/>
          <w:szCs w:val="32"/>
          <w:u w:val="single"/>
        </w:rPr>
      </w:pPr>
    </w:p>
    <w:p w14:paraId="6A04DFDC" w14:textId="77777777" w:rsidR="00E57E05" w:rsidRDefault="0074042A">
      <w:pPr>
        <w:widowControl w:val="0"/>
        <w:spacing w:line="360" w:lineRule="auto"/>
        <w:ind w:left="708"/>
        <w:jc w:val="center"/>
        <w:rPr>
          <w:b/>
        </w:rPr>
      </w:pPr>
      <w:r>
        <w:rPr>
          <w:b/>
        </w:rPr>
        <w:t xml:space="preserve">Банк данных учителей ШМО русского языка и литературы </w:t>
      </w:r>
    </w:p>
    <w:p w14:paraId="7DB45571" w14:textId="57A302C7" w:rsidR="0052625F" w:rsidRPr="0052625F" w:rsidRDefault="0052625F" w:rsidP="0052625F">
      <w:pPr>
        <w:widowControl w:val="0"/>
        <w:spacing w:line="360" w:lineRule="auto"/>
        <w:ind w:left="708"/>
        <w:jc w:val="center"/>
        <w:rPr>
          <w:b/>
        </w:rPr>
      </w:pPr>
      <w:r w:rsidRPr="0052625F">
        <w:rPr>
          <w:b/>
        </w:rPr>
        <w:t>МАОУ «СШ № 12  им.</w:t>
      </w:r>
    </w:p>
    <w:p w14:paraId="0A3ED846" w14:textId="23AE6ED3" w:rsidR="0052625F" w:rsidRPr="0052625F" w:rsidRDefault="0052625F" w:rsidP="0052625F">
      <w:pPr>
        <w:widowControl w:val="0"/>
        <w:spacing w:line="360" w:lineRule="auto"/>
        <w:ind w:left="708"/>
        <w:jc w:val="center"/>
        <w:rPr>
          <w:b/>
        </w:rPr>
      </w:pPr>
      <w:r w:rsidRPr="0052625F">
        <w:rPr>
          <w:b/>
        </w:rPr>
        <w:t>Героя РФ В.А. Дорохина»</w:t>
      </w:r>
    </w:p>
    <w:p w14:paraId="580CE9C7" w14:textId="27FBB199" w:rsidR="00E57E05" w:rsidRDefault="00E57E05">
      <w:pPr>
        <w:widowControl w:val="0"/>
        <w:spacing w:line="360" w:lineRule="auto"/>
        <w:ind w:left="708"/>
        <w:jc w:val="center"/>
        <w:rPr>
          <w:b/>
        </w:rPr>
      </w:pPr>
    </w:p>
    <w:tbl>
      <w:tblPr>
        <w:tblW w:w="8521" w:type="dxa"/>
        <w:tblInd w:w="-1144" w:type="dxa"/>
        <w:tblLayout w:type="fixed"/>
        <w:tblLook w:val="04A0" w:firstRow="1" w:lastRow="0" w:firstColumn="1" w:lastColumn="0" w:noHBand="0" w:noVBand="1"/>
      </w:tblPr>
      <w:tblGrid>
        <w:gridCol w:w="567"/>
        <w:gridCol w:w="1866"/>
        <w:gridCol w:w="831"/>
        <w:gridCol w:w="1560"/>
        <w:gridCol w:w="1985"/>
        <w:gridCol w:w="1712"/>
      </w:tblGrid>
      <w:tr w:rsidR="0052625F" w14:paraId="3AC88BD3" w14:textId="77777777" w:rsidTr="0052625F">
        <w:trPr>
          <w:trHeight w:val="145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15A34" w14:textId="77777777" w:rsidR="0052625F" w:rsidRDefault="0052625F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 п/п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E2760" w14:textId="77777777" w:rsidR="0052625F" w:rsidRDefault="0052625F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i/>
                <w:lang w:eastAsia="en-US"/>
              </w:rPr>
              <w:t>Ф.И.О.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96758" w14:textId="77777777" w:rsidR="0052625F" w:rsidRDefault="0052625F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i/>
                <w:lang w:eastAsia="en-US"/>
              </w:rPr>
              <w:t>дата рождения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47D67" w14:textId="77777777" w:rsidR="0052625F" w:rsidRDefault="0052625F">
            <w:pPr>
              <w:spacing w:line="276" w:lineRule="auto"/>
              <w:rPr>
                <w:b/>
                <w:lang w:eastAsia="en-US"/>
              </w:rPr>
            </w:pPr>
          </w:p>
          <w:p w14:paraId="15BBA5AC" w14:textId="77777777" w:rsidR="0052625F" w:rsidRDefault="0052625F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Образова</w:t>
            </w:r>
          </w:p>
          <w:p w14:paraId="5ACF7560" w14:textId="77777777" w:rsidR="0052625F" w:rsidRDefault="0052625F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6BF10" w14:textId="77777777" w:rsidR="0052625F" w:rsidRDefault="0052625F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Педагогический стаж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CA4D3" w14:textId="77777777" w:rsidR="0052625F" w:rsidRDefault="0052625F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Квалифик.</w:t>
            </w:r>
          </w:p>
          <w:p w14:paraId="22FC0E97" w14:textId="77777777" w:rsidR="0052625F" w:rsidRDefault="0052625F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категория</w:t>
            </w:r>
          </w:p>
        </w:tc>
      </w:tr>
      <w:tr w:rsidR="0052625F" w14:paraId="51610381" w14:textId="77777777" w:rsidTr="0052625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8F6BE" w14:textId="77777777" w:rsidR="0052625F" w:rsidRDefault="0052625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EAFBC" w14:textId="77777777" w:rsidR="0052625F" w:rsidRDefault="0052625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Пальчикова Таисия Сергеевна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8C1E5" w14:textId="77777777" w:rsidR="0052625F" w:rsidRDefault="0052625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4.06</w:t>
            </w:r>
          </w:p>
          <w:p w14:paraId="40B35F1C" w14:textId="77777777" w:rsidR="0052625F" w:rsidRDefault="0052625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1967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8495A" w14:textId="77777777" w:rsidR="0052625F" w:rsidRDefault="0052625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Высшее</w:t>
            </w:r>
          </w:p>
          <w:p w14:paraId="4EA2CC19" w14:textId="77777777" w:rsidR="0052625F" w:rsidRDefault="0052625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Русский язык   и литература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CC315" w14:textId="262F729B" w:rsidR="0052625F" w:rsidRDefault="0052625F">
            <w:pPr>
              <w:spacing w:line="276" w:lineRule="auto"/>
            </w:pPr>
            <w:r>
              <w:rPr>
                <w:lang w:eastAsia="en-US"/>
              </w:rPr>
              <w:t>35 лет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4DAF8" w14:textId="77777777" w:rsidR="0052625F" w:rsidRDefault="0052625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Высшая.</w:t>
            </w:r>
          </w:p>
        </w:tc>
      </w:tr>
      <w:tr w:rsidR="0052625F" w14:paraId="19BD466B" w14:textId="77777777" w:rsidTr="0052625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05A89" w14:textId="77777777" w:rsidR="0052625F" w:rsidRDefault="0052625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DF81D" w14:textId="77777777" w:rsidR="0052625F" w:rsidRDefault="0052625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Ролдугина Ольга Юрьевна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428CE" w14:textId="77777777" w:rsidR="0052625F" w:rsidRDefault="0052625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24.10</w:t>
            </w:r>
          </w:p>
          <w:p w14:paraId="5DEE507C" w14:textId="77777777" w:rsidR="0052625F" w:rsidRDefault="0052625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1972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920DA" w14:textId="77777777" w:rsidR="0052625F" w:rsidRDefault="0052625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Высшее</w:t>
            </w:r>
          </w:p>
          <w:p w14:paraId="58EE0B08" w14:textId="77777777" w:rsidR="0052625F" w:rsidRDefault="0052625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Русский язык   и литература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A28D1" w14:textId="604BA399" w:rsidR="0052625F" w:rsidRDefault="0052625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29 лет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CBDE1" w14:textId="77777777" w:rsidR="0052625F" w:rsidRDefault="0052625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Высшая.</w:t>
            </w:r>
          </w:p>
        </w:tc>
      </w:tr>
      <w:tr w:rsidR="0052625F" w14:paraId="29F0D96D" w14:textId="77777777" w:rsidTr="0052625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33D02" w14:textId="77777777" w:rsidR="0052625F" w:rsidRDefault="0052625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829CD" w14:textId="77777777" w:rsidR="0052625F" w:rsidRDefault="0052625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Саввина  Юлия Юрьевна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88087" w14:textId="77777777" w:rsidR="0052625F" w:rsidRDefault="0052625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25.03</w:t>
            </w:r>
          </w:p>
          <w:p w14:paraId="5A2799D3" w14:textId="77777777" w:rsidR="0052625F" w:rsidRDefault="0052625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1983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B78F9" w14:textId="77777777" w:rsidR="0052625F" w:rsidRDefault="0052625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Высшее, Русский язык   и литература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CCB4A" w14:textId="5A541962" w:rsidR="0052625F" w:rsidRDefault="0052625F">
            <w:pPr>
              <w:spacing w:line="276" w:lineRule="auto"/>
            </w:pPr>
            <w:r>
              <w:rPr>
                <w:lang w:eastAsia="en-US"/>
              </w:rPr>
              <w:t>16лет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F9FC4" w14:textId="77777777" w:rsidR="0052625F" w:rsidRDefault="0052625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Высшая.</w:t>
            </w:r>
          </w:p>
        </w:tc>
      </w:tr>
      <w:tr w:rsidR="0052625F" w14:paraId="14B23D49" w14:textId="77777777" w:rsidTr="0052625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1FF6B" w14:textId="77777777" w:rsidR="0052625F" w:rsidRDefault="0052625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07706" w14:textId="77777777" w:rsidR="0052625F" w:rsidRDefault="0052625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Белокопытова</w:t>
            </w:r>
          </w:p>
          <w:p w14:paraId="3A230223" w14:textId="77777777" w:rsidR="0052625F" w:rsidRDefault="0052625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Ирина Алексеевна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5D45A" w14:textId="77777777" w:rsidR="0052625F" w:rsidRDefault="0052625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09.07.</w:t>
            </w:r>
          </w:p>
          <w:p w14:paraId="1C806028" w14:textId="77777777" w:rsidR="0052625F" w:rsidRDefault="0052625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1987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08CFC" w14:textId="77777777" w:rsidR="0052625F" w:rsidRDefault="0052625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Высшее</w:t>
            </w:r>
          </w:p>
          <w:p w14:paraId="0A3D5B45" w14:textId="77777777" w:rsidR="0052625F" w:rsidRDefault="0052625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Русский язык   и литература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310A0" w14:textId="34F3DB16" w:rsidR="0052625F" w:rsidRDefault="0052625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11лет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1B610" w14:textId="77777777" w:rsidR="0052625F" w:rsidRDefault="0052625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Высшая.</w:t>
            </w:r>
          </w:p>
        </w:tc>
      </w:tr>
      <w:tr w:rsidR="0057657D" w14:paraId="7FDB3EE7" w14:textId="77777777" w:rsidTr="0052625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CD23E" w14:textId="19092F23" w:rsidR="0057657D" w:rsidRDefault="0057657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A6693" w14:textId="7007ABE4" w:rsidR="0057657D" w:rsidRDefault="0057657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Климова Наталья Николаевна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15EA5" w14:textId="77777777" w:rsidR="003E571F" w:rsidRDefault="003E571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25.03.</w:t>
            </w:r>
          </w:p>
          <w:p w14:paraId="392DC4E8" w14:textId="183D3545" w:rsidR="0057657D" w:rsidRDefault="003E571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1977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16851" w14:textId="77777777" w:rsidR="003E571F" w:rsidRDefault="003E571F" w:rsidP="003E571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Высшее</w:t>
            </w:r>
          </w:p>
          <w:p w14:paraId="2BE7D844" w14:textId="56DBB11C" w:rsidR="0057657D" w:rsidRDefault="003E571F" w:rsidP="003E571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Русский язык   и литература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07653" w14:textId="4526562A" w:rsidR="0057657D" w:rsidRDefault="003E571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_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85540" w14:textId="6AC45EAC" w:rsidR="0057657D" w:rsidRDefault="003E571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_</w:t>
            </w:r>
          </w:p>
        </w:tc>
      </w:tr>
    </w:tbl>
    <w:p w14:paraId="14E5D936" w14:textId="77777777" w:rsidR="00E57E05" w:rsidRDefault="00E57E05"/>
    <w:p w14:paraId="50CAAF3A" w14:textId="77777777" w:rsidR="00E57E05" w:rsidRDefault="00E57E05">
      <w:pPr>
        <w:tabs>
          <w:tab w:val="left" w:pos="6465"/>
        </w:tabs>
        <w:jc w:val="center"/>
        <w:rPr>
          <w:b/>
          <w:color w:val="000000"/>
          <w:u w:val="single"/>
        </w:rPr>
      </w:pPr>
    </w:p>
    <w:p w14:paraId="0AB13045" w14:textId="77777777" w:rsidR="00E57E05" w:rsidRDefault="00E57E05">
      <w:pPr>
        <w:tabs>
          <w:tab w:val="left" w:pos="6465"/>
        </w:tabs>
        <w:jc w:val="center"/>
        <w:rPr>
          <w:b/>
          <w:color w:val="000000"/>
          <w:u w:val="single"/>
        </w:rPr>
      </w:pPr>
    </w:p>
    <w:p w14:paraId="4A9585A2" w14:textId="77777777" w:rsidR="00E57E05" w:rsidRDefault="00E57E05">
      <w:pPr>
        <w:tabs>
          <w:tab w:val="left" w:pos="6465"/>
        </w:tabs>
        <w:jc w:val="center"/>
        <w:rPr>
          <w:b/>
          <w:color w:val="000000"/>
          <w:u w:val="single"/>
        </w:rPr>
      </w:pPr>
    </w:p>
    <w:p w14:paraId="65346507" w14:textId="77777777" w:rsidR="00E57E05" w:rsidRDefault="00E57E05">
      <w:pPr>
        <w:tabs>
          <w:tab w:val="left" w:pos="6465"/>
        </w:tabs>
        <w:jc w:val="center"/>
        <w:rPr>
          <w:b/>
          <w:color w:val="000000"/>
          <w:u w:val="single"/>
        </w:rPr>
      </w:pPr>
    </w:p>
    <w:p w14:paraId="26149AD5" w14:textId="77777777" w:rsidR="00E57E05" w:rsidRDefault="00E57E05">
      <w:pPr>
        <w:tabs>
          <w:tab w:val="left" w:pos="6465"/>
        </w:tabs>
        <w:jc w:val="center"/>
        <w:rPr>
          <w:b/>
          <w:color w:val="000000"/>
          <w:u w:val="single"/>
        </w:rPr>
      </w:pPr>
    </w:p>
    <w:p w14:paraId="7F849652" w14:textId="77777777" w:rsidR="00E57E05" w:rsidRDefault="00E57E05">
      <w:pPr>
        <w:tabs>
          <w:tab w:val="left" w:pos="6465"/>
        </w:tabs>
        <w:jc w:val="center"/>
        <w:rPr>
          <w:b/>
          <w:color w:val="000000"/>
          <w:u w:val="single"/>
        </w:rPr>
      </w:pPr>
    </w:p>
    <w:p w14:paraId="1C87C9CB" w14:textId="77777777" w:rsidR="00E57E05" w:rsidRDefault="00E57E05">
      <w:pPr>
        <w:tabs>
          <w:tab w:val="left" w:pos="6465"/>
        </w:tabs>
        <w:jc w:val="center"/>
        <w:rPr>
          <w:b/>
          <w:color w:val="000000"/>
          <w:u w:val="single"/>
        </w:rPr>
      </w:pPr>
    </w:p>
    <w:p w14:paraId="205529EB" w14:textId="77777777" w:rsidR="00E57E05" w:rsidRDefault="00E57E05">
      <w:pPr>
        <w:tabs>
          <w:tab w:val="left" w:pos="6465"/>
        </w:tabs>
        <w:jc w:val="center"/>
        <w:rPr>
          <w:b/>
          <w:color w:val="000000"/>
          <w:u w:val="single"/>
        </w:rPr>
      </w:pPr>
    </w:p>
    <w:p w14:paraId="7E35E68C" w14:textId="77777777" w:rsidR="00E57E05" w:rsidRDefault="00E57E05">
      <w:pPr>
        <w:tabs>
          <w:tab w:val="left" w:pos="6465"/>
        </w:tabs>
        <w:jc w:val="center"/>
        <w:rPr>
          <w:b/>
          <w:color w:val="000000"/>
          <w:u w:val="single"/>
        </w:rPr>
      </w:pPr>
    </w:p>
    <w:p w14:paraId="74DA8251" w14:textId="77777777" w:rsidR="00E57E05" w:rsidRDefault="00E57E05">
      <w:pPr>
        <w:tabs>
          <w:tab w:val="left" w:pos="6465"/>
        </w:tabs>
        <w:jc w:val="center"/>
        <w:rPr>
          <w:b/>
          <w:color w:val="000000"/>
          <w:u w:val="single"/>
        </w:rPr>
      </w:pPr>
    </w:p>
    <w:p w14:paraId="7DC64832" w14:textId="77777777" w:rsidR="00E57E05" w:rsidRDefault="00E57E05">
      <w:pPr>
        <w:tabs>
          <w:tab w:val="left" w:pos="6465"/>
        </w:tabs>
        <w:jc w:val="center"/>
        <w:rPr>
          <w:b/>
          <w:color w:val="000000"/>
          <w:u w:val="single"/>
        </w:rPr>
      </w:pPr>
    </w:p>
    <w:p w14:paraId="3ACCA039" w14:textId="77777777" w:rsidR="00E57E05" w:rsidRDefault="00E57E05">
      <w:pPr>
        <w:tabs>
          <w:tab w:val="left" w:pos="6465"/>
        </w:tabs>
        <w:jc w:val="center"/>
        <w:rPr>
          <w:b/>
          <w:color w:val="000000"/>
          <w:u w:val="single"/>
        </w:rPr>
      </w:pPr>
    </w:p>
    <w:p w14:paraId="572B8080" w14:textId="77777777" w:rsidR="00E57E05" w:rsidRDefault="00E57E05">
      <w:pPr>
        <w:tabs>
          <w:tab w:val="left" w:pos="6465"/>
        </w:tabs>
        <w:jc w:val="center"/>
        <w:rPr>
          <w:b/>
          <w:color w:val="000000"/>
          <w:u w:val="single"/>
        </w:rPr>
      </w:pPr>
    </w:p>
    <w:p w14:paraId="3AED8784" w14:textId="77777777" w:rsidR="00E57E05" w:rsidRDefault="00E57E05">
      <w:pPr>
        <w:tabs>
          <w:tab w:val="left" w:pos="6465"/>
        </w:tabs>
        <w:jc w:val="center"/>
        <w:rPr>
          <w:b/>
          <w:color w:val="000000"/>
          <w:u w:val="single"/>
        </w:rPr>
      </w:pPr>
    </w:p>
    <w:p w14:paraId="4574A4B3" w14:textId="77777777" w:rsidR="00E57E05" w:rsidRDefault="00E57E05">
      <w:pPr>
        <w:tabs>
          <w:tab w:val="left" w:pos="6465"/>
        </w:tabs>
        <w:jc w:val="center"/>
        <w:rPr>
          <w:b/>
          <w:color w:val="000000"/>
          <w:u w:val="single"/>
        </w:rPr>
      </w:pPr>
    </w:p>
    <w:p w14:paraId="26DF4763" w14:textId="77777777" w:rsidR="00E57E05" w:rsidRDefault="00E57E05">
      <w:pPr>
        <w:tabs>
          <w:tab w:val="left" w:pos="6465"/>
        </w:tabs>
        <w:jc w:val="center"/>
        <w:rPr>
          <w:b/>
          <w:color w:val="000000"/>
          <w:u w:val="single"/>
        </w:rPr>
      </w:pPr>
    </w:p>
    <w:p w14:paraId="5EC26B11" w14:textId="77777777" w:rsidR="00E57E05" w:rsidRDefault="00E57E05">
      <w:pPr>
        <w:tabs>
          <w:tab w:val="left" w:pos="6465"/>
        </w:tabs>
        <w:rPr>
          <w:b/>
          <w:color w:val="000000"/>
          <w:u w:val="single"/>
        </w:rPr>
      </w:pPr>
    </w:p>
    <w:p w14:paraId="63925DAA" w14:textId="77777777" w:rsidR="00E57E05" w:rsidRDefault="00E57E05">
      <w:pPr>
        <w:tabs>
          <w:tab w:val="left" w:pos="6465"/>
        </w:tabs>
        <w:rPr>
          <w:b/>
          <w:color w:val="000000"/>
          <w:u w:val="single"/>
        </w:rPr>
      </w:pPr>
    </w:p>
    <w:p w14:paraId="01203195" w14:textId="77777777" w:rsidR="00E57E05" w:rsidRDefault="00E57E05">
      <w:pPr>
        <w:tabs>
          <w:tab w:val="left" w:pos="6465"/>
        </w:tabs>
        <w:rPr>
          <w:b/>
          <w:color w:val="000000"/>
          <w:u w:val="single"/>
        </w:rPr>
      </w:pPr>
    </w:p>
    <w:p w14:paraId="4B1AC70B" w14:textId="77777777" w:rsidR="00E57E05" w:rsidRDefault="00E57E05">
      <w:pPr>
        <w:tabs>
          <w:tab w:val="left" w:pos="6465"/>
        </w:tabs>
        <w:rPr>
          <w:b/>
          <w:color w:val="000000"/>
          <w:u w:val="single"/>
        </w:rPr>
      </w:pPr>
    </w:p>
    <w:p w14:paraId="5D52C763" w14:textId="77777777" w:rsidR="00E57E05" w:rsidRDefault="00E57E05">
      <w:pPr>
        <w:tabs>
          <w:tab w:val="left" w:pos="6465"/>
        </w:tabs>
        <w:rPr>
          <w:b/>
          <w:color w:val="000000"/>
          <w:u w:val="single"/>
        </w:rPr>
      </w:pPr>
    </w:p>
    <w:p w14:paraId="4BB816D4" w14:textId="77777777" w:rsidR="00E57E05" w:rsidRDefault="00E57E05">
      <w:pPr>
        <w:tabs>
          <w:tab w:val="left" w:pos="6465"/>
        </w:tabs>
        <w:jc w:val="center"/>
        <w:rPr>
          <w:b/>
          <w:color w:val="000000"/>
          <w:u w:val="single"/>
        </w:rPr>
      </w:pPr>
    </w:p>
    <w:p w14:paraId="70509223" w14:textId="77777777" w:rsidR="00E57E05" w:rsidRPr="003E571F" w:rsidRDefault="00E57E05">
      <w:pPr>
        <w:tabs>
          <w:tab w:val="left" w:pos="6465"/>
        </w:tabs>
        <w:jc w:val="center"/>
        <w:rPr>
          <w:b/>
          <w:color w:val="000000"/>
          <w:u w:val="single"/>
        </w:rPr>
      </w:pPr>
    </w:p>
    <w:p w14:paraId="5E0341B9" w14:textId="77777777" w:rsidR="00E57E05" w:rsidRDefault="0074042A">
      <w:pPr>
        <w:tabs>
          <w:tab w:val="left" w:pos="1100"/>
        </w:tabs>
        <w:spacing w:line="360" w:lineRule="auto"/>
        <w:ind w:left="1069"/>
        <w:jc w:val="center"/>
      </w:pPr>
      <w:r>
        <w:t>Организация работы по самообразованию</w:t>
      </w:r>
    </w:p>
    <w:tbl>
      <w:tblPr>
        <w:tblW w:w="10030" w:type="dxa"/>
        <w:tblInd w:w="-1003" w:type="dxa"/>
        <w:tblLayout w:type="fixed"/>
        <w:tblLook w:val="04A0" w:firstRow="1" w:lastRow="0" w:firstColumn="1" w:lastColumn="0" w:noHBand="0" w:noVBand="1"/>
      </w:tblPr>
      <w:tblGrid>
        <w:gridCol w:w="708"/>
        <w:gridCol w:w="2317"/>
        <w:gridCol w:w="3351"/>
        <w:gridCol w:w="1737"/>
        <w:gridCol w:w="1917"/>
      </w:tblGrid>
      <w:tr w:rsidR="00E57E05" w14:paraId="4C194B46" w14:textId="7777777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D3D89" w14:textId="77777777" w:rsidR="00E57E05" w:rsidRDefault="0074042A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E76C1" w14:textId="77777777" w:rsidR="00E57E05" w:rsidRDefault="0074042A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Ф.И.О. учителя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E969E" w14:textId="77777777" w:rsidR="00E57E05" w:rsidRDefault="0074042A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Тема по самообразованию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4F055" w14:textId="77777777" w:rsidR="00E57E05" w:rsidRDefault="0074042A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Практическое воплощение 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4CAE9" w14:textId="77777777" w:rsidR="00E57E05" w:rsidRDefault="0074042A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Где представляется опыт учителя по теме </w:t>
            </w:r>
          </w:p>
        </w:tc>
      </w:tr>
      <w:tr w:rsidR="00E57E05" w14:paraId="76B5EE4B" w14:textId="77777777">
        <w:trPr>
          <w:trHeight w:val="17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99560" w14:textId="77777777" w:rsidR="00E57E05" w:rsidRDefault="00E57E05">
            <w:pPr>
              <w:numPr>
                <w:ilvl w:val="0"/>
                <w:numId w:val="17"/>
              </w:num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4284A" w14:textId="77777777" w:rsidR="00E57E05" w:rsidRDefault="0074042A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Пальчикова Т.С.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A835D" w14:textId="77777777" w:rsidR="00E57E05" w:rsidRDefault="0074042A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Возможности использования личностно-развивающего обучения на уроках русского языка и литературы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E5BFA" w14:textId="77777777" w:rsidR="00E57E05" w:rsidRDefault="0074042A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доклад</w:t>
            </w:r>
          </w:p>
          <w:p w14:paraId="584B73D0" w14:textId="77777777" w:rsidR="00E57E05" w:rsidRDefault="0074042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открытый урок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6E547" w14:textId="77777777" w:rsidR="00E57E05" w:rsidRDefault="0074042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заседание МО </w:t>
            </w:r>
          </w:p>
          <w:p w14:paraId="5AB6B227" w14:textId="77777777" w:rsidR="00E57E05" w:rsidRDefault="0074042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открытые уроки</w:t>
            </w:r>
          </w:p>
          <w:p w14:paraId="2DDD6872" w14:textId="77777777" w:rsidR="00E57E05" w:rsidRDefault="00E57E05">
            <w:pPr>
              <w:rPr>
                <w:lang w:eastAsia="en-US"/>
              </w:rPr>
            </w:pPr>
          </w:p>
          <w:p w14:paraId="21FCB4EF" w14:textId="77777777" w:rsidR="00E57E05" w:rsidRDefault="0074042A">
            <w:pPr>
              <w:rPr>
                <w:lang w:eastAsia="en-US"/>
              </w:rPr>
            </w:pPr>
            <w:r>
              <w:rPr>
                <w:lang w:eastAsia="en-US"/>
              </w:rPr>
              <w:t>публикации</w:t>
            </w:r>
          </w:p>
        </w:tc>
      </w:tr>
      <w:tr w:rsidR="00E57E05" w14:paraId="258A95B6" w14:textId="77777777">
        <w:trPr>
          <w:trHeight w:val="12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3994D" w14:textId="77777777" w:rsidR="00E57E05" w:rsidRDefault="00E57E05">
            <w:pPr>
              <w:numPr>
                <w:ilvl w:val="0"/>
                <w:numId w:val="4"/>
              </w:num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CE1BC" w14:textId="77777777" w:rsidR="00E57E05" w:rsidRDefault="0074042A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Ролдугина О.Ю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CBD11" w14:textId="77777777" w:rsidR="00E57E05" w:rsidRDefault="0074042A">
            <w:pPr>
              <w:spacing w:after="200" w:line="276" w:lineRule="auto"/>
            </w:pPr>
            <w:r>
              <w:rPr>
                <w:b/>
                <w:bCs/>
                <w:lang w:eastAsia="en-US"/>
              </w:rPr>
              <w:t xml:space="preserve">Использование </w:t>
            </w:r>
            <w:r>
              <w:rPr>
                <w:b/>
                <w:bCs/>
                <w:lang w:val="en-US" w:eastAsia="en-US"/>
              </w:rPr>
              <w:t>Smart</w:t>
            </w:r>
            <w:r>
              <w:rPr>
                <w:b/>
                <w:bCs/>
                <w:lang w:eastAsia="en-US"/>
              </w:rPr>
              <w:t xml:space="preserve"> технологий при подготовке к ГИА по русскому языку</w:t>
            </w:r>
          </w:p>
          <w:p w14:paraId="123E11DD" w14:textId="77777777" w:rsidR="00E57E05" w:rsidRDefault="00E57E05">
            <w:pPr>
              <w:spacing w:after="200"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01935" w14:textId="77777777" w:rsidR="00E57E05" w:rsidRDefault="0074042A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доклад</w:t>
            </w:r>
          </w:p>
          <w:p w14:paraId="201402DD" w14:textId="77777777" w:rsidR="00E57E05" w:rsidRDefault="0074042A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открытый урок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E8E75" w14:textId="77777777" w:rsidR="00E57E05" w:rsidRDefault="0074042A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заседание МО</w:t>
            </w:r>
          </w:p>
          <w:p w14:paraId="3B6C04DB" w14:textId="77777777" w:rsidR="00E57E05" w:rsidRDefault="007404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открытые уроки</w:t>
            </w:r>
          </w:p>
          <w:p w14:paraId="3A03240B" w14:textId="77777777" w:rsidR="00E57E05" w:rsidRDefault="0074042A">
            <w:pPr>
              <w:rPr>
                <w:lang w:eastAsia="en-US"/>
              </w:rPr>
            </w:pPr>
            <w:r>
              <w:rPr>
                <w:lang w:eastAsia="en-US"/>
              </w:rPr>
              <w:t>публикации</w:t>
            </w:r>
          </w:p>
        </w:tc>
      </w:tr>
      <w:tr w:rsidR="00E57E05" w14:paraId="2BB88C0E" w14:textId="77777777">
        <w:trPr>
          <w:trHeight w:val="12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E272E" w14:textId="77777777" w:rsidR="00E57E05" w:rsidRDefault="00E57E05">
            <w:pPr>
              <w:numPr>
                <w:ilvl w:val="0"/>
                <w:numId w:val="4"/>
              </w:num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1F52A" w14:textId="77777777" w:rsidR="00E57E05" w:rsidRDefault="0074042A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Белокопытова И.А.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723DA" w14:textId="77777777" w:rsidR="00E57E05" w:rsidRDefault="0074042A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Интерактивные формы обучения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722A3" w14:textId="77777777" w:rsidR="00E57E05" w:rsidRDefault="0074042A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доклад</w:t>
            </w:r>
          </w:p>
          <w:p w14:paraId="46A882C8" w14:textId="77777777" w:rsidR="00E57E05" w:rsidRDefault="0074042A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открытый урок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E1C01" w14:textId="77777777" w:rsidR="00E57E05" w:rsidRDefault="0074042A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заседание МО</w:t>
            </w:r>
          </w:p>
          <w:p w14:paraId="37753B0A" w14:textId="77777777" w:rsidR="00E57E05" w:rsidRDefault="007404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публикации</w:t>
            </w:r>
          </w:p>
          <w:p w14:paraId="2766BEF5" w14:textId="77777777" w:rsidR="00E57E05" w:rsidRDefault="007404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открытые уроки</w:t>
            </w:r>
          </w:p>
        </w:tc>
      </w:tr>
      <w:tr w:rsidR="00E57E05" w14:paraId="31160F0E" w14:textId="77777777">
        <w:trPr>
          <w:trHeight w:val="14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1C0C3" w14:textId="77777777" w:rsidR="00E57E05" w:rsidRDefault="00E57E05">
            <w:pPr>
              <w:numPr>
                <w:ilvl w:val="0"/>
                <w:numId w:val="4"/>
              </w:num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bookmarkStart w:id="1" w:name="_Hlk182425669"/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CE437" w14:textId="77777777" w:rsidR="00E57E05" w:rsidRDefault="0074042A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Саввина Ю.Ю.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BD09E" w14:textId="77777777" w:rsidR="00E57E05" w:rsidRDefault="0074042A">
            <w:pPr>
              <w:spacing w:after="200" w:line="276" w:lineRule="auto"/>
              <w:rPr>
                <w:lang w:eastAsia="en-US"/>
              </w:rPr>
            </w:pPr>
            <w:r>
              <w:rPr>
                <w:b/>
                <w:i/>
                <w:lang w:val="en-US" w:eastAsia="en-US"/>
              </w:rPr>
              <w:t>Smart</w:t>
            </w:r>
            <w:r>
              <w:rPr>
                <w:b/>
                <w:i/>
                <w:lang w:eastAsia="en-US"/>
              </w:rPr>
              <w:t xml:space="preserve"> технологии на уроках русского языка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F37E8" w14:textId="77777777" w:rsidR="00E57E05" w:rsidRDefault="0074042A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доклад</w:t>
            </w:r>
          </w:p>
          <w:p w14:paraId="0B509886" w14:textId="77777777" w:rsidR="00E57E05" w:rsidRDefault="0074042A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открытый урок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80CF8" w14:textId="77777777" w:rsidR="00E57E05" w:rsidRDefault="0074042A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заседание МО </w:t>
            </w:r>
          </w:p>
          <w:p w14:paraId="20165A17" w14:textId="77777777" w:rsidR="00E57E05" w:rsidRDefault="007404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публикации</w:t>
            </w:r>
          </w:p>
          <w:p w14:paraId="148AEF96" w14:textId="77777777" w:rsidR="00E57E05" w:rsidRDefault="0074042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открытые уроки</w:t>
            </w:r>
          </w:p>
        </w:tc>
      </w:tr>
      <w:bookmarkEnd w:id="1"/>
      <w:tr w:rsidR="003E571F" w14:paraId="1F4F9A27" w14:textId="77777777">
        <w:trPr>
          <w:trHeight w:val="14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D73E4" w14:textId="77777777" w:rsidR="003E571F" w:rsidRDefault="003E571F" w:rsidP="003E571F">
            <w:pPr>
              <w:numPr>
                <w:ilvl w:val="0"/>
                <w:numId w:val="4"/>
              </w:num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3B7BD" w14:textId="48E0ED40" w:rsidR="003E571F" w:rsidRDefault="003E571F" w:rsidP="003E571F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Климова Наталья Николаевна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C9332" w14:textId="70BB8DF0" w:rsidR="003E571F" w:rsidRPr="003E571F" w:rsidRDefault="003E571F" w:rsidP="003E571F">
            <w:pPr>
              <w:spacing w:after="200" w:line="276" w:lineRule="auto"/>
              <w:rPr>
                <w:b/>
                <w:i/>
                <w:lang w:eastAsia="en-US"/>
              </w:rPr>
            </w:pPr>
            <w:r w:rsidRPr="003E571F">
              <w:rPr>
                <w:bCs/>
                <w:iCs/>
              </w:rPr>
              <w:t xml:space="preserve">Формирование универсальных учебных действий на уроках русского языка и литературы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F0B12" w14:textId="77777777" w:rsidR="003E571F" w:rsidRDefault="003E571F" w:rsidP="003E571F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доклад</w:t>
            </w:r>
          </w:p>
          <w:p w14:paraId="1047AE39" w14:textId="04885835" w:rsidR="003E571F" w:rsidRDefault="003E571F" w:rsidP="003E571F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открытый урок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C923C" w14:textId="77777777" w:rsidR="003E571F" w:rsidRDefault="003E571F" w:rsidP="003E571F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заседание МО </w:t>
            </w:r>
          </w:p>
          <w:p w14:paraId="607315B6" w14:textId="77777777" w:rsidR="003E571F" w:rsidRDefault="003E571F" w:rsidP="003E571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публикации</w:t>
            </w:r>
          </w:p>
          <w:p w14:paraId="28F37801" w14:textId="3A14C228" w:rsidR="003E571F" w:rsidRDefault="003E571F" w:rsidP="003E571F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открытые уроки</w:t>
            </w:r>
          </w:p>
        </w:tc>
      </w:tr>
    </w:tbl>
    <w:p w14:paraId="364C6374" w14:textId="77777777" w:rsidR="00E57E05" w:rsidRDefault="00E57E05"/>
    <w:p w14:paraId="2B902B0A" w14:textId="77777777" w:rsidR="00E57E05" w:rsidRDefault="00E57E05">
      <w:pPr>
        <w:tabs>
          <w:tab w:val="left" w:pos="3406"/>
        </w:tabs>
        <w:rPr>
          <w:color w:val="000000"/>
        </w:rPr>
      </w:pPr>
    </w:p>
    <w:p w14:paraId="54CFE690" w14:textId="77777777" w:rsidR="00E57E05" w:rsidRDefault="00E57E05">
      <w:pPr>
        <w:tabs>
          <w:tab w:val="left" w:pos="3406"/>
        </w:tabs>
        <w:rPr>
          <w:color w:val="000000"/>
        </w:rPr>
      </w:pPr>
    </w:p>
    <w:p w14:paraId="3A52D96A" w14:textId="77777777" w:rsidR="00E57E05" w:rsidRDefault="00E57E05">
      <w:pPr>
        <w:spacing w:before="280" w:after="280"/>
        <w:rPr>
          <w:b/>
        </w:rPr>
      </w:pPr>
    </w:p>
    <w:p w14:paraId="176B94F2" w14:textId="77777777" w:rsidR="00E57E05" w:rsidRDefault="00E57E05">
      <w:pPr>
        <w:spacing w:before="280" w:after="280"/>
        <w:rPr>
          <w:b/>
        </w:rPr>
      </w:pPr>
    </w:p>
    <w:tbl>
      <w:tblPr>
        <w:tblW w:w="10324" w:type="dxa"/>
        <w:tblInd w:w="-861" w:type="dxa"/>
        <w:tblLayout w:type="fixed"/>
        <w:tblLook w:val="04A0" w:firstRow="1" w:lastRow="0" w:firstColumn="1" w:lastColumn="0" w:noHBand="0" w:noVBand="1"/>
      </w:tblPr>
      <w:tblGrid>
        <w:gridCol w:w="3119"/>
        <w:gridCol w:w="7205"/>
      </w:tblGrid>
      <w:tr w:rsidR="00E57E05" w14:paraId="6B7EA412" w14:textId="77777777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DCECD" w14:textId="77777777" w:rsidR="00E57E05" w:rsidRDefault="0074042A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lastRenderedPageBreak/>
              <w:t>Направления работы</w:t>
            </w:r>
          </w:p>
        </w:tc>
        <w:tc>
          <w:tcPr>
            <w:tcW w:w="7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33B80" w14:textId="77777777" w:rsidR="00E57E05" w:rsidRDefault="0074042A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Содержание</w:t>
            </w:r>
          </w:p>
        </w:tc>
      </w:tr>
      <w:tr w:rsidR="00E57E05" w14:paraId="04F9843E" w14:textId="77777777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92911" w14:textId="77777777" w:rsidR="00E57E05" w:rsidRDefault="007404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Учебно-организационная работа.</w:t>
            </w:r>
          </w:p>
          <w:p w14:paraId="01596BFD" w14:textId="77777777" w:rsidR="00E57E05" w:rsidRDefault="00E57E05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0714C" w14:textId="77777777" w:rsidR="00E57E05" w:rsidRDefault="0074042A">
            <w:pPr>
              <w:numPr>
                <w:ilvl w:val="1"/>
                <w:numId w:val="13"/>
              </w:numPr>
              <w:spacing w:line="276" w:lineRule="auto"/>
              <w:ind w:left="709" w:hanging="28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Анализ и обобщение результатов методической работы за прошедший учебный год.</w:t>
            </w:r>
          </w:p>
          <w:p w14:paraId="665746C7" w14:textId="77777777" w:rsidR="00E57E05" w:rsidRDefault="0074042A">
            <w:pPr>
              <w:numPr>
                <w:ilvl w:val="1"/>
                <w:numId w:val="13"/>
              </w:numPr>
              <w:spacing w:line="276" w:lineRule="auto"/>
              <w:ind w:left="709" w:hanging="28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Изучение нормативных документов</w:t>
            </w:r>
          </w:p>
          <w:p w14:paraId="3D432140" w14:textId="77777777" w:rsidR="00E57E05" w:rsidRDefault="0074042A">
            <w:pPr>
              <w:numPr>
                <w:ilvl w:val="1"/>
                <w:numId w:val="13"/>
              </w:numPr>
              <w:spacing w:line="276" w:lineRule="auto"/>
              <w:ind w:left="709" w:hanging="283"/>
            </w:pPr>
            <w:r>
              <w:rPr>
                <w:sz w:val="22"/>
                <w:szCs w:val="22"/>
                <w:lang w:eastAsia="en-US"/>
              </w:rPr>
              <w:t>Знакомство и изучение требований по подготовке и сдаче ЕГЭ и ОГЭ.</w:t>
            </w:r>
          </w:p>
          <w:p w14:paraId="535F6FBD" w14:textId="77777777" w:rsidR="00E57E05" w:rsidRDefault="0074042A">
            <w:pPr>
              <w:numPr>
                <w:ilvl w:val="1"/>
                <w:numId w:val="13"/>
              </w:numPr>
              <w:spacing w:line="276" w:lineRule="auto"/>
              <w:ind w:left="709" w:hanging="28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Знакомство с новинками учебно-методической литературы по предметам.</w:t>
            </w:r>
          </w:p>
          <w:p w14:paraId="0F4E772F" w14:textId="77777777" w:rsidR="00E57E05" w:rsidRDefault="0074042A">
            <w:pPr>
              <w:numPr>
                <w:ilvl w:val="1"/>
                <w:numId w:val="13"/>
              </w:numPr>
              <w:spacing w:line="276" w:lineRule="auto"/>
              <w:ind w:left="709" w:hanging="28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Оформление стендов по подготовке к экзаменам в 9-х и 11-х классах.</w:t>
            </w:r>
          </w:p>
          <w:p w14:paraId="503F1187" w14:textId="77777777" w:rsidR="00E57E05" w:rsidRDefault="0074042A">
            <w:pPr>
              <w:numPr>
                <w:ilvl w:val="1"/>
                <w:numId w:val="13"/>
              </w:numPr>
              <w:spacing w:line="276" w:lineRule="auto"/>
              <w:ind w:left="709" w:hanging="28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Подготовка материалов к проведению промежуточного и итогового контроля по графику.</w:t>
            </w:r>
          </w:p>
          <w:p w14:paraId="1E903E83" w14:textId="77777777" w:rsidR="00E57E05" w:rsidRDefault="0074042A">
            <w:pPr>
              <w:numPr>
                <w:ilvl w:val="1"/>
                <w:numId w:val="13"/>
              </w:numPr>
              <w:spacing w:after="280" w:line="276" w:lineRule="auto"/>
              <w:ind w:left="709" w:hanging="28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Разработка и работа по анализу и проверке учебных программ, КТП учителей-предметников.</w:t>
            </w:r>
          </w:p>
          <w:p w14:paraId="1EBAF298" w14:textId="77777777" w:rsidR="00E57E05" w:rsidRDefault="0074042A">
            <w:pPr>
              <w:numPr>
                <w:ilvl w:val="1"/>
                <w:numId w:val="13"/>
              </w:numPr>
              <w:spacing w:line="276" w:lineRule="auto"/>
              <w:ind w:left="709" w:hanging="28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Организация взаимопосещения уроков и контроля за взаимопосещением уроков.</w:t>
            </w:r>
          </w:p>
        </w:tc>
      </w:tr>
      <w:tr w:rsidR="00E57E05" w14:paraId="1974F40D" w14:textId="77777777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2FBE3" w14:textId="77777777" w:rsidR="00E57E05" w:rsidRDefault="007404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Совершенствование лаборатории учителя</w:t>
            </w:r>
          </w:p>
        </w:tc>
        <w:tc>
          <w:tcPr>
            <w:tcW w:w="7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62A9A" w14:textId="77777777" w:rsidR="00E57E05" w:rsidRDefault="0074042A">
            <w:pPr>
              <w:numPr>
                <w:ilvl w:val="0"/>
                <w:numId w:val="18"/>
              </w:numPr>
              <w:spacing w:line="276" w:lineRule="auto"/>
              <w:ind w:left="70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Приобретение новых дидактических материалов, таблиц, наглядных пособий по предметам.</w:t>
            </w:r>
          </w:p>
          <w:p w14:paraId="08ED2898" w14:textId="77777777" w:rsidR="00E57E05" w:rsidRDefault="0074042A">
            <w:pPr>
              <w:numPr>
                <w:ilvl w:val="0"/>
                <w:numId w:val="7"/>
              </w:numPr>
              <w:spacing w:line="276" w:lineRule="auto"/>
              <w:ind w:left="70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Приобретение методических пособий для учителей.</w:t>
            </w:r>
          </w:p>
          <w:p w14:paraId="0D3B101C" w14:textId="77777777" w:rsidR="00E57E05" w:rsidRDefault="0074042A">
            <w:pPr>
              <w:numPr>
                <w:ilvl w:val="0"/>
                <w:numId w:val="7"/>
              </w:numPr>
              <w:spacing w:line="276" w:lineRule="auto"/>
              <w:ind w:left="70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Приобретение методических пособий по подготовке к итоговой аттестации по предметам в 9-х и 11-х классах.</w:t>
            </w:r>
          </w:p>
          <w:p w14:paraId="2DE5C130" w14:textId="77777777" w:rsidR="00E57E05" w:rsidRDefault="0074042A">
            <w:pPr>
              <w:numPr>
                <w:ilvl w:val="0"/>
                <w:numId w:val="7"/>
              </w:numPr>
              <w:spacing w:line="276" w:lineRule="auto"/>
              <w:ind w:left="709"/>
            </w:pPr>
            <w:r>
              <w:rPr>
                <w:sz w:val="22"/>
                <w:szCs w:val="22"/>
                <w:lang w:eastAsia="en-US"/>
              </w:rPr>
              <w:t>Приобретение материалов по подготовке к ЕГЭ и ОГЭ. Совершенствование технической стороны кабинетов.</w:t>
            </w:r>
          </w:p>
          <w:p w14:paraId="62311F0F" w14:textId="77777777" w:rsidR="00E57E05" w:rsidRDefault="0074042A">
            <w:pPr>
              <w:numPr>
                <w:ilvl w:val="0"/>
                <w:numId w:val="7"/>
              </w:numPr>
              <w:spacing w:line="276" w:lineRule="auto"/>
              <w:ind w:left="70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Участие в смотре кабинетов.</w:t>
            </w:r>
          </w:p>
          <w:p w14:paraId="11816D60" w14:textId="77777777" w:rsidR="00E57E05" w:rsidRDefault="0074042A">
            <w:pPr>
              <w:numPr>
                <w:ilvl w:val="0"/>
                <w:numId w:val="7"/>
              </w:numPr>
              <w:spacing w:after="280" w:line="276" w:lineRule="auto"/>
              <w:ind w:left="70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Анализ наличия необходимых учебников и программ.</w:t>
            </w:r>
          </w:p>
          <w:p w14:paraId="2D4DB712" w14:textId="77777777" w:rsidR="00E57E05" w:rsidRDefault="0074042A">
            <w:pPr>
              <w:numPr>
                <w:ilvl w:val="0"/>
                <w:numId w:val="7"/>
              </w:numPr>
              <w:spacing w:line="276" w:lineRule="auto"/>
              <w:ind w:left="70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Систематизация тестовых заданий по классам и темам.</w:t>
            </w:r>
          </w:p>
        </w:tc>
      </w:tr>
      <w:tr w:rsidR="00E57E05" w14:paraId="753C3AF3" w14:textId="77777777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34747" w14:textId="77777777" w:rsidR="00E57E05" w:rsidRDefault="0074042A">
            <w:pPr>
              <w:spacing w:after="280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Работа по совершенствованию педагогического мастерства учителей.</w:t>
            </w:r>
          </w:p>
          <w:p w14:paraId="7C923D3D" w14:textId="77777777" w:rsidR="00E57E05" w:rsidRDefault="00E57E05">
            <w:pPr>
              <w:spacing w:before="280" w:after="280" w:line="276" w:lineRule="auto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</w:p>
          <w:p w14:paraId="1144542F" w14:textId="77777777" w:rsidR="00E57E05" w:rsidRDefault="00E57E05">
            <w:pPr>
              <w:spacing w:line="276" w:lineRule="auto"/>
              <w:rPr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7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E4ED8" w14:textId="77777777" w:rsidR="00E57E05" w:rsidRDefault="0074042A">
            <w:pPr>
              <w:numPr>
                <w:ilvl w:val="0"/>
                <w:numId w:val="19"/>
              </w:numPr>
              <w:spacing w:line="276" w:lineRule="auto"/>
              <w:ind w:left="70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Организация методической помощи педагогическим работникам, принимающим участие в профессиональных конкурсах районного уровня.</w:t>
            </w:r>
          </w:p>
          <w:p w14:paraId="0E0357B0" w14:textId="77777777" w:rsidR="00E57E05" w:rsidRDefault="0074042A">
            <w:pPr>
              <w:numPr>
                <w:ilvl w:val="0"/>
                <w:numId w:val="3"/>
              </w:numPr>
              <w:spacing w:line="276" w:lineRule="auto"/>
              <w:ind w:left="70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Оказание методической помощи в подготовке к урокам в условиях реализации ФГОС.</w:t>
            </w:r>
          </w:p>
          <w:p w14:paraId="3147BCA7" w14:textId="77777777" w:rsidR="00E57E05" w:rsidRDefault="0074042A">
            <w:pPr>
              <w:numPr>
                <w:ilvl w:val="0"/>
                <w:numId w:val="3"/>
              </w:numPr>
              <w:spacing w:line="276" w:lineRule="auto"/>
              <w:ind w:left="70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Оказание методической помощи аттестующимся учителям.</w:t>
            </w:r>
          </w:p>
          <w:p w14:paraId="281D119C" w14:textId="77777777" w:rsidR="00E57E05" w:rsidRDefault="0074042A">
            <w:pPr>
              <w:numPr>
                <w:ilvl w:val="0"/>
                <w:numId w:val="3"/>
              </w:numPr>
              <w:spacing w:line="276" w:lineRule="auto"/>
              <w:ind w:left="70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Изучение, распространение и обобщение передового педагогического опыта.</w:t>
            </w:r>
          </w:p>
          <w:p w14:paraId="7E395753" w14:textId="77777777" w:rsidR="00E57E05" w:rsidRDefault="0074042A">
            <w:pPr>
              <w:numPr>
                <w:ilvl w:val="0"/>
                <w:numId w:val="3"/>
              </w:numPr>
              <w:spacing w:line="276" w:lineRule="auto"/>
              <w:ind w:left="709"/>
            </w:pPr>
            <w:r>
              <w:rPr>
                <w:sz w:val="22"/>
                <w:szCs w:val="22"/>
                <w:lang w:eastAsia="en-US"/>
              </w:rPr>
              <w:t>Участие в семинарах для учителей по подготовке к ЕГЭ и ОГЭ.</w:t>
            </w:r>
          </w:p>
          <w:p w14:paraId="78D7FA31" w14:textId="77777777" w:rsidR="00E57E05" w:rsidRDefault="0074042A">
            <w:pPr>
              <w:numPr>
                <w:ilvl w:val="0"/>
                <w:numId w:val="3"/>
              </w:numPr>
              <w:spacing w:line="276" w:lineRule="auto"/>
              <w:ind w:left="70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Участие в конкурсах инновационных и методических разработок.</w:t>
            </w:r>
          </w:p>
          <w:p w14:paraId="10A63180" w14:textId="77777777" w:rsidR="00E57E05" w:rsidRDefault="0074042A">
            <w:pPr>
              <w:numPr>
                <w:ilvl w:val="0"/>
                <w:numId w:val="3"/>
              </w:numPr>
              <w:spacing w:line="276" w:lineRule="auto"/>
              <w:ind w:left="70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Участие в общественном смотре достижений общеобразовательных учреждений.</w:t>
            </w:r>
          </w:p>
          <w:p w14:paraId="52C5AD2D" w14:textId="77777777" w:rsidR="00E57E05" w:rsidRDefault="0074042A">
            <w:pPr>
              <w:numPr>
                <w:ilvl w:val="0"/>
                <w:numId w:val="3"/>
              </w:numPr>
              <w:spacing w:line="276" w:lineRule="auto"/>
              <w:ind w:left="70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Посещение курсов повышения квалификации.</w:t>
            </w:r>
          </w:p>
          <w:p w14:paraId="0491819A" w14:textId="77777777" w:rsidR="00E57E05" w:rsidRDefault="0074042A">
            <w:pPr>
              <w:numPr>
                <w:ilvl w:val="0"/>
                <w:numId w:val="3"/>
              </w:numPr>
              <w:spacing w:line="276" w:lineRule="auto"/>
              <w:ind w:left="70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Организация методической помощи педагогическим работникам, принимающим участие в профессиональных конкурсах различного уровня..</w:t>
            </w:r>
          </w:p>
          <w:p w14:paraId="5D2593C9" w14:textId="77777777" w:rsidR="00E57E05" w:rsidRDefault="0074042A">
            <w:pPr>
              <w:numPr>
                <w:ilvl w:val="0"/>
                <w:numId w:val="3"/>
              </w:numPr>
              <w:spacing w:line="276" w:lineRule="auto"/>
              <w:ind w:left="70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Организационная работа с молодыми специалистами.</w:t>
            </w:r>
          </w:p>
          <w:p w14:paraId="05A3719F" w14:textId="77777777" w:rsidR="00E57E05" w:rsidRDefault="0074042A">
            <w:pPr>
              <w:numPr>
                <w:ilvl w:val="0"/>
                <w:numId w:val="3"/>
              </w:numPr>
              <w:spacing w:line="276" w:lineRule="auto"/>
              <w:ind w:left="70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Планирование и организация проведения открытых уроков, мероприятий аттестующимися учителями.</w:t>
            </w:r>
          </w:p>
          <w:p w14:paraId="6A4A8DF1" w14:textId="77777777" w:rsidR="00E57E05" w:rsidRDefault="0074042A">
            <w:pPr>
              <w:numPr>
                <w:ilvl w:val="0"/>
                <w:numId w:val="3"/>
              </w:numPr>
              <w:spacing w:after="280" w:line="276" w:lineRule="auto"/>
              <w:ind w:left="70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Изучение, распространение и обобщение педагогического опыта.</w:t>
            </w:r>
          </w:p>
          <w:p w14:paraId="493444B2" w14:textId="77777777" w:rsidR="00E57E05" w:rsidRDefault="00E57E0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E57E05" w14:paraId="024ECA58" w14:textId="77777777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E77C3" w14:textId="77777777" w:rsidR="00E57E05" w:rsidRDefault="0074042A">
            <w:pPr>
              <w:spacing w:after="280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Вопросы контроля и руководства.</w:t>
            </w:r>
          </w:p>
          <w:p w14:paraId="1A353481" w14:textId="77777777" w:rsidR="00E57E05" w:rsidRDefault="00E57E0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C0957" w14:textId="77777777" w:rsidR="00E57E05" w:rsidRDefault="0074042A">
            <w:pPr>
              <w:numPr>
                <w:ilvl w:val="0"/>
                <w:numId w:val="20"/>
              </w:numPr>
              <w:spacing w:line="276" w:lineRule="auto"/>
              <w:ind w:left="70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Контрольные работы по преемственности в 5-х классах с последующим мониторингом.</w:t>
            </w:r>
          </w:p>
          <w:p w14:paraId="626F053A" w14:textId="77777777" w:rsidR="00E57E05" w:rsidRDefault="0074042A">
            <w:pPr>
              <w:numPr>
                <w:ilvl w:val="0"/>
                <w:numId w:val="5"/>
              </w:numPr>
              <w:spacing w:line="276" w:lineRule="auto"/>
              <w:ind w:left="709"/>
            </w:pPr>
            <w:r>
              <w:rPr>
                <w:sz w:val="22"/>
                <w:szCs w:val="22"/>
                <w:lang w:eastAsia="en-US"/>
              </w:rPr>
              <w:t>Входные контрольные работы с 5 по 11 классы.</w:t>
            </w:r>
          </w:p>
          <w:p w14:paraId="58286BDE" w14:textId="77777777" w:rsidR="00E57E05" w:rsidRDefault="0074042A">
            <w:pPr>
              <w:numPr>
                <w:ilvl w:val="0"/>
                <w:numId w:val="5"/>
              </w:numPr>
              <w:spacing w:line="276" w:lineRule="auto"/>
              <w:ind w:left="70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Мониторинг результатов контрольных работ по итогам учебного года, входных и промежуточных.</w:t>
            </w:r>
          </w:p>
          <w:p w14:paraId="21BF0FC6" w14:textId="77777777" w:rsidR="00E57E05" w:rsidRDefault="0074042A">
            <w:pPr>
              <w:numPr>
                <w:ilvl w:val="0"/>
                <w:numId w:val="5"/>
              </w:numPr>
              <w:spacing w:after="280" w:line="276" w:lineRule="auto"/>
              <w:ind w:left="70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Срезовые контрольные работы  в 9-х и 11-х классах по подготовке к итоговой аттестации.</w:t>
            </w:r>
          </w:p>
          <w:p w14:paraId="39CCD687" w14:textId="77777777" w:rsidR="00E57E05" w:rsidRDefault="0074042A">
            <w:pPr>
              <w:numPr>
                <w:ilvl w:val="0"/>
                <w:numId w:val="5"/>
              </w:numPr>
              <w:spacing w:line="276" w:lineRule="auto"/>
              <w:ind w:left="70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Контроль за выполнением календарно-тематического планирования.</w:t>
            </w:r>
          </w:p>
        </w:tc>
      </w:tr>
      <w:tr w:rsidR="00E57E05" w14:paraId="1202D341" w14:textId="77777777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54885" w14:textId="77777777" w:rsidR="00E57E05" w:rsidRDefault="0074042A">
            <w:pPr>
              <w:spacing w:after="280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Организация внеклассной работы по предметам.</w:t>
            </w:r>
          </w:p>
          <w:p w14:paraId="7CABD2C8" w14:textId="77777777" w:rsidR="00E57E05" w:rsidRDefault="00E57E0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249E6" w14:textId="77777777" w:rsidR="00E57E05" w:rsidRDefault="0074042A">
            <w:pPr>
              <w:numPr>
                <w:ilvl w:val="0"/>
                <w:numId w:val="21"/>
              </w:numPr>
              <w:spacing w:line="276" w:lineRule="auto"/>
              <w:ind w:left="70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Организация и проведение предметных недель.</w:t>
            </w:r>
          </w:p>
          <w:p w14:paraId="4699F783" w14:textId="77777777" w:rsidR="00E57E05" w:rsidRDefault="0074042A">
            <w:pPr>
              <w:numPr>
                <w:ilvl w:val="0"/>
                <w:numId w:val="6"/>
              </w:numPr>
              <w:spacing w:line="276" w:lineRule="auto"/>
              <w:ind w:left="70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Участие в различных конкурсах, викторинах в рамках школьных и муниципальных  мероприятий; </w:t>
            </w:r>
          </w:p>
          <w:p w14:paraId="1BB93934" w14:textId="77777777" w:rsidR="00E57E05" w:rsidRDefault="0074042A">
            <w:pPr>
              <w:numPr>
                <w:ilvl w:val="0"/>
                <w:numId w:val="6"/>
              </w:numPr>
              <w:spacing w:line="276" w:lineRule="auto"/>
              <w:ind w:left="70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Организация школьных олимпиад.</w:t>
            </w:r>
          </w:p>
          <w:p w14:paraId="2BD446D9" w14:textId="77777777" w:rsidR="00E57E05" w:rsidRDefault="0074042A">
            <w:pPr>
              <w:numPr>
                <w:ilvl w:val="0"/>
                <w:numId w:val="6"/>
              </w:numPr>
              <w:spacing w:after="280" w:line="276" w:lineRule="auto"/>
              <w:ind w:left="70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Участие в муниципальном туре предметных  олимпиад.</w:t>
            </w:r>
          </w:p>
          <w:p w14:paraId="09AECD33" w14:textId="77777777" w:rsidR="00E57E05" w:rsidRDefault="0074042A">
            <w:pPr>
              <w:numPr>
                <w:ilvl w:val="0"/>
                <w:numId w:val="6"/>
              </w:numPr>
              <w:spacing w:line="276" w:lineRule="auto"/>
              <w:ind w:left="70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Выполнение программы «Одарённые дети».</w:t>
            </w:r>
          </w:p>
        </w:tc>
      </w:tr>
    </w:tbl>
    <w:p w14:paraId="116F2129" w14:textId="77777777" w:rsidR="00E57E05" w:rsidRDefault="00E57E05">
      <w:pPr>
        <w:spacing w:before="280" w:after="280"/>
        <w:jc w:val="center"/>
        <w:rPr>
          <w:b/>
        </w:rPr>
      </w:pPr>
    </w:p>
    <w:p w14:paraId="6F57CC60" w14:textId="77777777" w:rsidR="00E57E05" w:rsidRDefault="00E57E05">
      <w:pPr>
        <w:spacing w:before="280" w:after="280"/>
        <w:jc w:val="center"/>
        <w:rPr>
          <w:b/>
        </w:rPr>
      </w:pPr>
    </w:p>
    <w:p w14:paraId="16487EB5" w14:textId="77777777" w:rsidR="00E57E05" w:rsidRDefault="00E57E05">
      <w:pPr>
        <w:tabs>
          <w:tab w:val="left" w:pos="6465"/>
        </w:tabs>
        <w:rPr>
          <w:b/>
          <w:color w:val="000000"/>
        </w:rPr>
      </w:pPr>
    </w:p>
    <w:p w14:paraId="763194BB" w14:textId="77777777" w:rsidR="00E57E05" w:rsidRDefault="00E57E05">
      <w:pPr>
        <w:tabs>
          <w:tab w:val="left" w:pos="6465"/>
        </w:tabs>
        <w:rPr>
          <w:color w:val="000000"/>
        </w:rPr>
      </w:pPr>
    </w:p>
    <w:p w14:paraId="6723C5DD" w14:textId="77777777" w:rsidR="00E57E05" w:rsidRDefault="00E57E05">
      <w:pPr>
        <w:tabs>
          <w:tab w:val="left" w:pos="6465"/>
        </w:tabs>
        <w:rPr>
          <w:color w:val="000000"/>
        </w:rPr>
      </w:pPr>
    </w:p>
    <w:p w14:paraId="626A99E8" w14:textId="77777777" w:rsidR="00E57E05" w:rsidRDefault="00E57E05">
      <w:pPr>
        <w:tabs>
          <w:tab w:val="left" w:pos="6465"/>
        </w:tabs>
        <w:rPr>
          <w:color w:val="000000"/>
        </w:rPr>
      </w:pPr>
    </w:p>
    <w:p w14:paraId="2E9F4554" w14:textId="77777777" w:rsidR="00E57E05" w:rsidRDefault="00E57E05">
      <w:pPr>
        <w:tabs>
          <w:tab w:val="left" w:pos="6465"/>
        </w:tabs>
        <w:rPr>
          <w:color w:val="000000"/>
        </w:rPr>
      </w:pPr>
    </w:p>
    <w:p w14:paraId="2F337E82" w14:textId="77777777" w:rsidR="00E57E05" w:rsidRDefault="00E57E05">
      <w:pPr>
        <w:tabs>
          <w:tab w:val="left" w:pos="6465"/>
        </w:tabs>
        <w:rPr>
          <w:color w:val="000000"/>
        </w:rPr>
      </w:pPr>
    </w:p>
    <w:p w14:paraId="658916A5" w14:textId="77777777" w:rsidR="00E57E05" w:rsidRDefault="00E57E05">
      <w:pPr>
        <w:tabs>
          <w:tab w:val="left" w:pos="6465"/>
        </w:tabs>
        <w:rPr>
          <w:color w:val="000000"/>
        </w:rPr>
      </w:pPr>
    </w:p>
    <w:p w14:paraId="5736947A" w14:textId="77777777" w:rsidR="00E57E05" w:rsidRDefault="00E57E05">
      <w:pPr>
        <w:tabs>
          <w:tab w:val="left" w:pos="6465"/>
        </w:tabs>
        <w:rPr>
          <w:color w:val="000000"/>
        </w:rPr>
      </w:pPr>
    </w:p>
    <w:p w14:paraId="63EAF2AC" w14:textId="77777777" w:rsidR="00E57E05" w:rsidRDefault="00E57E05">
      <w:pPr>
        <w:tabs>
          <w:tab w:val="left" w:pos="6465"/>
        </w:tabs>
        <w:rPr>
          <w:color w:val="000000"/>
        </w:rPr>
      </w:pPr>
    </w:p>
    <w:p w14:paraId="476C8EF8" w14:textId="77777777" w:rsidR="00E57E05" w:rsidRDefault="00E57E05">
      <w:pPr>
        <w:tabs>
          <w:tab w:val="left" w:pos="6465"/>
        </w:tabs>
        <w:rPr>
          <w:color w:val="000000"/>
        </w:rPr>
      </w:pPr>
    </w:p>
    <w:p w14:paraId="2AB59BCF" w14:textId="77777777" w:rsidR="00E57E05" w:rsidRDefault="00E57E05">
      <w:pPr>
        <w:tabs>
          <w:tab w:val="left" w:pos="6465"/>
        </w:tabs>
        <w:rPr>
          <w:color w:val="000000"/>
        </w:rPr>
      </w:pPr>
    </w:p>
    <w:p w14:paraId="14271444" w14:textId="77777777" w:rsidR="00E57E05" w:rsidRDefault="00E57E05">
      <w:pPr>
        <w:tabs>
          <w:tab w:val="left" w:pos="6465"/>
        </w:tabs>
        <w:rPr>
          <w:color w:val="000000"/>
        </w:rPr>
      </w:pPr>
    </w:p>
    <w:p w14:paraId="3A4133CB" w14:textId="77777777" w:rsidR="00E57E05" w:rsidRDefault="00E57E05">
      <w:pPr>
        <w:tabs>
          <w:tab w:val="left" w:pos="6465"/>
        </w:tabs>
        <w:rPr>
          <w:color w:val="000000"/>
        </w:rPr>
      </w:pPr>
    </w:p>
    <w:p w14:paraId="726CCA56" w14:textId="77777777" w:rsidR="00E57E05" w:rsidRDefault="00E57E05">
      <w:pPr>
        <w:tabs>
          <w:tab w:val="left" w:pos="6465"/>
        </w:tabs>
        <w:rPr>
          <w:color w:val="000000"/>
        </w:rPr>
      </w:pPr>
    </w:p>
    <w:p w14:paraId="529B2C0B" w14:textId="77777777" w:rsidR="00E57E05" w:rsidRDefault="00E57E05">
      <w:pPr>
        <w:tabs>
          <w:tab w:val="left" w:pos="6465"/>
        </w:tabs>
        <w:rPr>
          <w:color w:val="000000"/>
        </w:rPr>
      </w:pPr>
    </w:p>
    <w:p w14:paraId="25F583EE" w14:textId="77777777" w:rsidR="00E57E05" w:rsidRDefault="00E57E05">
      <w:pPr>
        <w:tabs>
          <w:tab w:val="left" w:pos="6465"/>
        </w:tabs>
        <w:rPr>
          <w:color w:val="000000"/>
        </w:rPr>
      </w:pPr>
    </w:p>
    <w:p w14:paraId="56D30472" w14:textId="77777777" w:rsidR="00E57E05" w:rsidRDefault="00E57E05">
      <w:pPr>
        <w:tabs>
          <w:tab w:val="left" w:pos="6465"/>
        </w:tabs>
        <w:rPr>
          <w:color w:val="000000"/>
        </w:rPr>
      </w:pPr>
    </w:p>
    <w:p w14:paraId="785E7216" w14:textId="77777777" w:rsidR="00E57E05" w:rsidRDefault="00E57E05">
      <w:pPr>
        <w:tabs>
          <w:tab w:val="left" w:pos="6465"/>
        </w:tabs>
        <w:rPr>
          <w:color w:val="000000"/>
        </w:rPr>
      </w:pPr>
    </w:p>
    <w:p w14:paraId="5A4BACAD" w14:textId="77777777" w:rsidR="00E57E05" w:rsidRDefault="00E57E05">
      <w:pPr>
        <w:tabs>
          <w:tab w:val="left" w:pos="6465"/>
        </w:tabs>
        <w:rPr>
          <w:color w:val="000000"/>
        </w:rPr>
      </w:pPr>
    </w:p>
    <w:p w14:paraId="242C5E43" w14:textId="77777777" w:rsidR="00E57E05" w:rsidRDefault="00E57E05">
      <w:pPr>
        <w:tabs>
          <w:tab w:val="left" w:pos="6465"/>
        </w:tabs>
        <w:rPr>
          <w:color w:val="000000"/>
        </w:rPr>
      </w:pPr>
    </w:p>
    <w:p w14:paraId="5528FC04" w14:textId="77777777" w:rsidR="00E57E05" w:rsidRDefault="00E57E05">
      <w:pPr>
        <w:tabs>
          <w:tab w:val="left" w:pos="6465"/>
        </w:tabs>
        <w:rPr>
          <w:color w:val="000000"/>
          <w:lang w:val="en-US"/>
        </w:rPr>
      </w:pPr>
    </w:p>
    <w:p w14:paraId="205910D4" w14:textId="77777777" w:rsidR="00E57E05" w:rsidRDefault="00E57E05">
      <w:pPr>
        <w:tabs>
          <w:tab w:val="left" w:pos="6465"/>
        </w:tabs>
        <w:rPr>
          <w:color w:val="000000"/>
          <w:lang w:val="en-US"/>
        </w:rPr>
      </w:pPr>
    </w:p>
    <w:p w14:paraId="13E753A9" w14:textId="77777777" w:rsidR="00E57E05" w:rsidRDefault="00E57E05">
      <w:pPr>
        <w:tabs>
          <w:tab w:val="left" w:pos="6465"/>
        </w:tabs>
        <w:rPr>
          <w:color w:val="000000"/>
          <w:lang w:val="en-US"/>
        </w:rPr>
      </w:pPr>
    </w:p>
    <w:p w14:paraId="2C81282D" w14:textId="77777777" w:rsidR="00E57E05" w:rsidRDefault="00E57E05">
      <w:pPr>
        <w:tabs>
          <w:tab w:val="left" w:pos="4207"/>
        </w:tabs>
        <w:rPr>
          <w:color w:val="000000"/>
        </w:rPr>
      </w:pPr>
    </w:p>
    <w:p w14:paraId="71EF1F82" w14:textId="77777777" w:rsidR="00E57E05" w:rsidRDefault="00E57E05">
      <w:pPr>
        <w:tabs>
          <w:tab w:val="left" w:pos="4207"/>
        </w:tabs>
        <w:rPr>
          <w:color w:val="000000"/>
        </w:rPr>
      </w:pPr>
    </w:p>
    <w:p w14:paraId="7D98C445" w14:textId="77777777" w:rsidR="00E57E05" w:rsidRDefault="00E57E05">
      <w:pPr>
        <w:tabs>
          <w:tab w:val="left" w:pos="6465"/>
        </w:tabs>
        <w:rPr>
          <w:color w:val="000000"/>
        </w:rPr>
      </w:pPr>
    </w:p>
    <w:p w14:paraId="68AE899E" w14:textId="307F94CF" w:rsidR="00E57E05" w:rsidRDefault="0074042A">
      <w:pPr>
        <w:jc w:val="center"/>
      </w:pPr>
      <w:r>
        <w:rPr>
          <w:b/>
          <w:color w:val="000000"/>
          <w:u w:val="single"/>
        </w:rPr>
        <w:t xml:space="preserve">План работы ШМО на </w:t>
      </w:r>
      <w:bookmarkStart w:id="2" w:name="_Hlk146052309"/>
      <w:r>
        <w:rPr>
          <w:b/>
          <w:color w:val="000000"/>
          <w:u w:val="single"/>
        </w:rPr>
        <w:t>202</w:t>
      </w:r>
      <w:r w:rsidR="0057657D">
        <w:rPr>
          <w:b/>
          <w:color w:val="000000"/>
          <w:u w:val="single"/>
        </w:rPr>
        <w:t>4-</w:t>
      </w:r>
      <w:r>
        <w:rPr>
          <w:b/>
          <w:color w:val="000000"/>
          <w:u w:val="single"/>
        </w:rPr>
        <w:t>202</w:t>
      </w:r>
      <w:r w:rsidR="0057657D">
        <w:rPr>
          <w:b/>
          <w:color w:val="000000"/>
          <w:u w:val="single"/>
        </w:rPr>
        <w:t>5</w:t>
      </w:r>
      <w:r>
        <w:rPr>
          <w:b/>
          <w:color w:val="000000"/>
          <w:u w:val="single"/>
        </w:rPr>
        <w:t xml:space="preserve"> </w:t>
      </w:r>
      <w:bookmarkEnd w:id="2"/>
      <w:r>
        <w:rPr>
          <w:b/>
          <w:color w:val="000000"/>
          <w:u w:val="single"/>
        </w:rPr>
        <w:t>учебный год</w:t>
      </w:r>
    </w:p>
    <w:p w14:paraId="0AE26AA9" w14:textId="77777777" w:rsidR="00E57E05" w:rsidRDefault="00E57E05">
      <w:pPr>
        <w:tabs>
          <w:tab w:val="left" w:pos="6465"/>
        </w:tabs>
        <w:rPr>
          <w:b/>
          <w:color w:val="000000"/>
          <w:u w:val="single"/>
        </w:rPr>
      </w:pPr>
    </w:p>
    <w:p w14:paraId="2B229D54" w14:textId="77777777" w:rsidR="00E57E05" w:rsidRDefault="0074042A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Заседание ШМО № 1.</w:t>
      </w:r>
    </w:p>
    <w:p w14:paraId="69FA6160" w14:textId="0B262DD2" w:rsidR="00E57E05" w:rsidRDefault="0074042A">
      <w:pPr>
        <w:tabs>
          <w:tab w:val="left" w:pos="540"/>
        </w:tabs>
        <w:jc w:val="both"/>
      </w:pPr>
      <w:r>
        <w:rPr>
          <w:b/>
          <w:u w:val="single"/>
        </w:rPr>
        <w:lastRenderedPageBreak/>
        <w:t xml:space="preserve">Тема: Нормативное  и   учебно-методическое  обеспечение  образования по  русскому языку и литературе в  </w:t>
      </w:r>
      <w:r w:rsidR="0057657D">
        <w:rPr>
          <w:b/>
          <w:color w:val="000000"/>
          <w:u w:val="single"/>
        </w:rPr>
        <w:t xml:space="preserve">2024-2025 </w:t>
      </w:r>
      <w:r>
        <w:rPr>
          <w:b/>
          <w:u w:val="single"/>
        </w:rPr>
        <w:t>году.</w:t>
      </w:r>
    </w:p>
    <w:p w14:paraId="4576931D" w14:textId="77777777" w:rsidR="00E57E05" w:rsidRDefault="0074042A">
      <w:pPr>
        <w:spacing w:before="280" w:after="280"/>
      </w:pPr>
      <w:r>
        <w:t>Цель: Изучить инструктивно-методические, нормативные документы Министерства образования РФ; определить цели и задачи деятельности МО на учебный год, пути их реализации.</w:t>
      </w:r>
    </w:p>
    <w:tbl>
      <w:tblPr>
        <w:tblW w:w="9190" w:type="dxa"/>
        <w:tblInd w:w="-118" w:type="dxa"/>
        <w:tblLayout w:type="fixed"/>
        <w:tblLook w:val="04A0" w:firstRow="1" w:lastRow="0" w:firstColumn="1" w:lastColumn="0" w:noHBand="0" w:noVBand="1"/>
      </w:tblPr>
      <w:tblGrid>
        <w:gridCol w:w="828"/>
        <w:gridCol w:w="5943"/>
        <w:gridCol w:w="2419"/>
      </w:tblGrid>
      <w:tr w:rsidR="00E57E05" w14:paraId="02638032" w14:textId="77777777">
        <w:trPr>
          <w:trHeight w:val="64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6A74F" w14:textId="77777777" w:rsidR="00E57E05" w:rsidRDefault="0074042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№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D717E" w14:textId="77777777" w:rsidR="00E57E05" w:rsidRDefault="0074042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Тема заседания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7C8EB" w14:textId="77777777" w:rsidR="00E57E05" w:rsidRDefault="0074042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сроки</w:t>
            </w:r>
          </w:p>
        </w:tc>
      </w:tr>
      <w:tr w:rsidR="00E57E05" w14:paraId="54557E46" w14:textId="77777777">
        <w:trPr>
          <w:trHeight w:val="47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9A0B5" w14:textId="77777777" w:rsidR="00E57E05" w:rsidRDefault="0074042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70F7B" w14:textId="77777777" w:rsidR="00E57E05" w:rsidRDefault="0074042A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Утверждение плана МО на новый учебный год. Изучение</w:t>
            </w:r>
            <w:r>
              <w:rPr>
                <w:lang w:eastAsia="en-US"/>
              </w:rPr>
              <w:t xml:space="preserve"> инструктивно-методических, нормативных документов Министерства образования РФ.</w:t>
            </w:r>
          </w:p>
        </w:tc>
        <w:tc>
          <w:tcPr>
            <w:tcW w:w="2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9B65B" w14:textId="77777777" w:rsidR="00E57E05" w:rsidRDefault="0074042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Август</w:t>
            </w:r>
          </w:p>
        </w:tc>
      </w:tr>
      <w:tr w:rsidR="00E57E05" w14:paraId="674BCF62" w14:textId="77777777">
        <w:trPr>
          <w:trHeight w:val="64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A2CA0" w14:textId="77777777" w:rsidR="00E57E05" w:rsidRDefault="0074042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EF73A" w14:textId="0EB58341" w:rsidR="00E57E05" w:rsidRDefault="0074042A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Организационные вопросы работы методического объединения на </w:t>
            </w:r>
            <w:r w:rsidR="0057657D">
              <w:rPr>
                <w:b/>
                <w:color w:val="000000"/>
                <w:u w:val="single"/>
              </w:rPr>
              <w:t xml:space="preserve">2024-2025 </w:t>
            </w:r>
            <w:r>
              <w:rPr>
                <w:color w:val="000000"/>
                <w:lang w:eastAsia="en-US"/>
              </w:rPr>
              <w:t>учебный год. Предметы гуманитарного цикла  в структуре общего образования в соответствии с обновленным ФГОС</w:t>
            </w:r>
          </w:p>
        </w:tc>
        <w:tc>
          <w:tcPr>
            <w:tcW w:w="2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F44B5" w14:textId="77777777" w:rsidR="00E57E05" w:rsidRDefault="00E57E05">
            <w:pPr>
              <w:rPr>
                <w:color w:val="000000"/>
                <w:lang w:eastAsia="en-US"/>
              </w:rPr>
            </w:pPr>
          </w:p>
        </w:tc>
      </w:tr>
      <w:tr w:rsidR="00E57E05" w14:paraId="54509B35" w14:textId="77777777">
        <w:trPr>
          <w:trHeight w:val="64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FD790" w14:textId="77777777" w:rsidR="00E57E05" w:rsidRDefault="0074042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D9DE9" w14:textId="77777777" w:rsidR="00E57E05" w:rsidRDefault="0074042A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Обсуждение и утверждение  календарно-тематических планов, рабочих программ.</w:t>
            </w:r>
          </w:p>
        </w:tc>
        <w:tc>
          <w:tcPr>
            <w:tcW w:w="2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FAB03" w14:textId="77777777" w:rsidR="00E57E05" w:rsidRDefault="00E57E05">
            <w:pPr>
              <w:rPr>
                <w:color w:val="000000"/>
                <w:lang w:eastAsia="en-US"/>
              </w:rPr>
            </w:pPr>
          </w:p>
        </w:tc>
      </w:tr>
      <w:tr w:rsidR="00E57E05" w14:paraId="7334A83E" w14:textId="77777777">
        <w:trPr>
          <w:trHeight w:val="53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F29AE" w14:textId="77777777" w:rsidR="00E57E05" w:rsidRDefault="0074042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EC17D" w14:textId="77777777" w:rsidR="00E57E05" w:rsidRDefault="0074042A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Утверждение планов работы элективных курсов.</w:t>
            </w:r>
          </w:p>
        </w:tc>
        <w:tc>
          <w:tcPr>
            <w:tcW w:w="2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1CAF9" w14:textId="77777777" w:rsidR="00E57E05" w:rsidRDefault="00E57E05">
            <w:pPr>
              <w:rPr>
                <w:color w:val="000000"/>
                <w:lang w:eastAsia="en-US"/>
              </w:rPr>
            </w:pPr>
          </w:p>
        </w:tc>
      </w:tr>
      <w:tr w:rsidR="00E57E05" w14:paraId="44033369" w14:textId="77777777">
        <w:trPr>
          <w:trHeight w:val="64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7410B" w14:textId="77777777" w:rsidR="00E57E05" w:rsidRDefault="0074042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719D6" w14:textId="77777777" w:rsidR="00E57E05" w:rsidRDefault="0074042A">
            <w:pPr>
              <w:spacing w:line="276" w:lineRule="auto"/>
            </w:pPr>
            <w:r>
              <w:rPr>
                <w:color w:val="000000"/>
                <w:lang w:eastAsia="en-US"/>
              </w:rPr>
              <w:t>Анализ результатов ЕГЭ,ОГЭ.</w:t>
            </w:r>
          </w:p>
          <w:p w14:paraId="24A71497" w14:textId="77777777" w:rsidR="00E57E05" w:rsidRDefault="0074042A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Анализ работы за прошедший учебный год.</w:t>
            </w:r>
          </w:p>
        </w:tc>
        <w:tc>
          <w:tcPr>
            <w:tcW w:w="2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DA36C" w14:textId="77777777" w:rsidR="00E57E05" w:rsidRDefault="00E57E05">
            <w:pPr>
              <w:rPr>
                <w:color w:val="000000"/>
                <w:lang w:eastAsia="en-US"/>
              </w:rPr>
            </w:pPr>
          </w:p>
        </w:tc>
      </w:tr>
      <w:tr w:rsidR="00E57E05" w14:paraId="697515D9" w14:textId="77777777">
        <w:trPr>
          <w:trHeight w:val="64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8206E" w14:textId="77777777" w:rsidR="00E57E05" w:rsidRDefault="0074042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0FB46" w14:textId="77777777" w:rsidR="00E57E05" w:rsidRDefault="0074042A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Подготовка к итоговому экзаменационному сочинению в 11 классе.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461B4" w14:textId="77777777" w:rsidR="00E57E05" w:rsidRDefault="00E57E0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</w:tr>
    </w:tbl>
    <w:p w14:paraId="4BD40F68" w14:textId="77777777" w:rsidR="00E57E05" w:rsidRDefault="00E57E05">
      <w:pPr>
        <w:jc w:val="center"/>
        <w:rPr>
          <w:color w:val="000000"/>
        </w:rPr>
      </w:pPr>
    </w:p>
    <w:p w14:paraId="215FE000" w14:textId="77777777" w:rsidR="00E57E05" w:rsidRDefault="0074042A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Работа между заседаниями</w:t>
      </w:r>
    </w:p>
    <w:p w14:paraId="762123F5" w14:textId="77777777" w:rsidR="00E57E05" w:rsidRDefault="00E57E05">
      <w:pPr>
        <w:jc w:val="center"/>
        <w:rPr>
          <w:b/>
          <w:color w:val="000000"/>
          <w:u w:val="single"/>
        </w:rPr>
      </w:pPr>
    </w:p>
    <w:p w14:paraId="706D648A" w14:textId="77777777" w:rsidR="00E57E05" w:rsidRDefault="0074042A">
      <w:pPr>
        <w:jc w:val="both"/>
      </w:pPr>
      <w:r>
        <w:rPr>
          <w:b/>
          <w:bCs/>
          <w:color w:val="222222"/>
        </w:rPr>
        <w:t>Цель</w:t>
      </w:r>
      <w:r>
        <w:rPr>
          <w:color w:val="222222"/>
        </w:rPr>
        <w:t xml:space="preserve">: работать над формированием личности и гражданской компетентности учащихся, не только на уроках, но и  во внеурочное время, а также  работать над созданием и  развитием интеллектуального потенциала, творческих способностей и личностных качеств одарённых детей. </w:t>
      </w:r>
    </w:p>
    <w:p w14:paraId="2FB6E9C3" w14:textId="77777777" w:rsidR="00E57E05" w:rsidRDefault="0074042A">
      <w:pPr>
        <w:jc w:val="both"/>
        <w:rPr>
          <w:color w:val="222222"/>
        </w:rPr>
      </w:pPr>
      <w:r>
        <w:rPr>
          <w:b/>
          <w:bCs/>
          <w:color w:val="222222"/>
        </w:rPr>
        <w:t>Задачи:</w:t>
      </w:r>
    </w:p>
    <w:p w14:paraId="17329969" w14:textId="77777777" w:rsidR="00E57E05" w:rsidRDefault="0074042A">
      <w:pPr>
        <w:jc w:val="both"/>
      </w:pPr>
      <w:r>
        <w:rPr>
          <w:b/>
          <w:color w:val="222222"/>
        </w:rPr>
        <w:t xml:space="preserve"> 1. </w:t>
      </w:r>
      <w:r>
        <w:rPr>
          <w:color w:val="222222"/>
        </w:rPr>
        <w:t>Прививать интерес обучающихся к урокам русского языка и литературы.</w:t>
      </w:r>
    </w:p>
    <w:p w14:paraId="0B341422" w14:textId="77777777" w:rsidR="00E57E05" w:rsidRDefault="0074042A">
      <w:pPr>
        <w:jc w:val="both"/>
      </w:pPr>
      <w:r>
        <w:rPr>
          <w:b/>
          <w:color w:val="222222"/>
        </w:rPr>
        <w:t>2.</w:t>
      </w:r>
      <w:r>
        <w:rPr>
          <w:color w:val="222222"/>
        </w:rPr>
        <w:t xml:space="preserve"> Развивать уважительное отношение к слову.</w:t>
      </w:r>
    </w:p>
    <w:p w14:paraId="67F51EA9" w14:textId="77777777" w:rsidR="00E57E05" w:rsidRDefault="0074042A">
      <w:pPr>
        <w:jc w:val="both"/>
      </w:pPr>
      <w:r>
        <w:rPr>
          <w:b/>
          <w:color w:val="222222"/>
        </w:rPr>
        <w:t>3.</w:t>
      </w:r>
      <w:r>
        <w:rPr>
          <w:color w:val="222222"/>
        </w:rPr>
        <w:t xml:space="preserve"> Создать условия для развития творческих способностей учащихся.</w:t>
      </w:r>
    </w:p>
    <w:p w14:paraId="41A63015" w14:textId="77777777" w:rsidR="00E57E05" w:rsidRDefault="0074042A">
      <w:pPr>
        <w:jc w:val="both"/>
      </w:pPr>
      <w:r>
        <w:rPr>
          <w:b/>
          <w:color w:val="222222"/>
        </w:rPr>
        <w:t>4.</w:t>
      </w:r>
      <w:r>
        <w:rPr>
          <w:color w:val="222222"/>
        </w:rPr>
        <w:t xml:space="preserve"> Создать условия для самореализации одарённых детей.</w:t>
      </w:r>
    </w:p>
    <w:p w14:paraId="1F8F64AE" w14:textId="77777777" w:rsidR="00E57E05" w:rsidRDefault="00E57E05">
      <w:pPr>
        <w:jc w:val="center"/>
        <w:rPr>
          <w:color w:val="000000"/>
        </w:rPr>
      </w:pPr>
    </w:p>
    <w:tbl>
      <w:tblPr>
        <w:tblW w:w="9190" w:type="dxa"/>
        <w:tblInd w:w="-118" w:type="dxa"/>
        <w:tblLayout w:type="fixed"/>
        <w:tblLook w:val="04A0" w:firstRow="1" w:lastRow="0" w:firstColumn="1" w:lastColumn="0" w:noHBand="0" w:noVBand="1"/>
      </w:tblPr>
      <w:tblGrid>
        <w:gridCol w:w="822"/>
        <w:gridCol w:w="5949"/>
        <w:gridCol w:w="2419"/>
      </w:tblGrid>
      <w:tr w:rsidR="00E57E05" w14:paraId="4ACE7288" w14:textId="77777777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632E3" w14:textId="77777777" w:rsidR="00E57E05" w:rsidRDefault="0074042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№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B19D5" w14:textId="77777777" w:rsidR="00E57E05" w:rsidRDefault="00E57E0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B0BBF" w14:textId="77777777" w:rsidR="00E57E05" w:rsidRDefault="0074042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сроки</w:t>
            </w:r>
          </w:p>
        </w:tc>
      </w:tr>
      <w:tr w:rsidR="00E57E05" w14:paraId="07B2E916" w14:textId="77777777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CA492" w14:textId="77777777" w:rsidR="00E57E05" w:rsidRDefault="0074042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  <w:p w14:paraId="191254BA" w14:textId="77777777" w:rsidR="00E57E05" w:rsidRDefault="00E57E0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14:paraId="6F491565" w14:textId="77777777" w:rsidR="00E57E05" w:rsidRDefault="00E57E0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14:paraId="61C6BBE0" w14:textId="77777777" w:rsidR="00E57E05" w:rsidRDefault="0074042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267B4" w14:textId="77777777" w:rsidR="00E57E05" w:rsidRDefault="0074042A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Проверка адаптации обучающихся 5-х классов. </w:t>
            </w:r>
          </w:p>
          <w:p w14:paraId="62F12A5F" w14:textId="77777777" w:rsidR="00E57E05" w:rsidRDefault="0074042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Преемственность в обучении русскому языку и литературе: взаимопосещение уроков в 5 классах и 10 классе.</w:t>
            </w:r>
          </w:p>
          <w:p w14:paraId="58F37160" w14:textId="77777777" w:rsidR="00E57E05" w:rsidRDefault="0074042A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Проведение входных административных контрольных работ по русскому языку.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15B2D" w14:textId="77777777" w:rsidR="00E57E05" w:rsidRDefault="0074042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Сентябрь</w:t>
            </w:r>
          </w:p>
          <w:p w14:paraId="62238505" w14:textId="77777777" w:rsidR="00E57E05" w:rsidRDefault="0074042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Октябрь</w:t>
            </w:r>
          </w:p>
        </w:tc>
      </w:tr>
      <w:tr w:rsidR="00E57E05" w14:paraId="3601C298" w14:textId="77777777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4A36A" w14:textId="77777777" w:rsidR="00E57E05" w:rsidRDefault="0074042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  <w:p w14:paraId="481E2313" w14:textId="77777777" w:rsidR="00E57E05" w:rsidRDefault="00E57E05">
            <w:pPr>
              <w:spacing w:line="276" w:lineRule="auto"/>
              <w:rPr>
                <w:color w:val="000000"/>
                <w:lang w:eastAsia="en-US"/>
              </w:rPr>
            </w:pPr>
          </w:p>
          <w:p w14:paraId="47347CA0" w14:textId="77777777" w:rsidR="00E57E05" w:rsidRDefault="00E57E05">
            <w:pPr>
              <w:spacing w:line="276" w:lineRule="auto"/>
              <w:rPr>
                <w:lang w:eastAsia="en-US"/>
              </w:rPr>
            </w:pPr>
          </w:p>
          <w:p w14:paraId="439DCF1B" w14:textId="77777777" w:rsidR="00E57E05" w:rsidRDefault="007404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4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F1581" w14:textId="77777777" w:rsidR="00E57E05" w:rsidRDefault="0074042A">
            <w:pPr>
              <w:spacing w:line="276" w:lineRule="auto"/>
            </w:pPr>
            <w:r>
              <w:rPr>
                <w:color w:val="000000"/>
                <w:lang w:eastAsia="en-US"/>
              </w:rPr>
              <w:t xml:space="preserve">Подготовка к </w:t>
            </w:r>
            <w:r>
              <w:rPr>
                <w:color w:val="000000"/>
                <w:lang w:val="en-US" w:eastAsia="en-US"/>
              </w:rPr>
              <w:t>I</w:t>
            </w:r>
            <w:r>
              <w:rPr>
                <w:color w:val="000000"/>
                <w:lang w:eastAsia="en-US"/>
              </w:rPr>
              <w:t xml:space="preserve"> (школьному)  туру Всероссийской олимпиады по предметам. </w:t>
            </w:r>
          </w:p>
          <w:p w14:paraId="7B88AF68" w14:textId="77777777" w:rsidR="00E57E05" w:rsidRDefault="00E57E05">
            <w:pPr>
              <w:spacing w:line="276" w:lineRule="auto"/>
              <w:rPr>
                <w:color w:val="000000"/>
                <w:lang w:eastAsia="en-US"/>
              </w:rPr>
            </w:pPr>
          </w:p>
          <w:p w14:paraId="45BE15CD" w14:textId="77777777" w:rsidR="00E57E05" w:rsidRDefault="0074042A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Работа с одаренными детьми по подготовке к районным олимпиадам.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73E67" w14:textId="77777777" w:rsidR="00E57E05" w:rsidRDefault="00E57E0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E57E05" w14:paraId="7430A1AB" w14:textId="77777777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31E80" w14:textId="77777777" w:rsidR="00E57E05" w:rsidRDefault="0074042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</w:p>
          <w:p w14:paraId="33061A2C" w14:textId="77777777" w:rsidR="00E57E05" w:rsidRDefault="00E57E0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14:paraId="0C26E5A0" w14:textId="77777777" w:rsidR="00E57E05" w:rsidRDefault="0074042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</w:t>
            </w:r>
          </w:p>
          <w:p w14:paraId="4B43E438" w14:textId="77777777" w:rsidR="00E57E05" w:rsidRDefault="00E57E0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14:paraId="069721EC" w14:textId="77777777" w:rsidR="00E57E05" w:rsidRDefault="0074042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</w:t>
            </w:r>
          </w:p>
          <w:p w14:paraId="6EFD0B96" w14:textId="77777777" w:rsidR="00E57E05" w:rsidRDefault="00E57E0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14:paraId="7CB263D0" w14:textId="77777777" w:rsidR="00E57E05" w:rsidRDefault="0074042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</w:t>
            </w:r>
          </w:p>
          <w:p w14:paraId="62AC192C" w14:textId="77777777" w:rsidR="00E57E05" w:rsidRDefault="00E57E05">
            <w:pPr>
              <w:spacing w:line="276" w:lineRule="auto"/>
              <w:rPr>
                <w:color w:val="000000"/>
                <w:lang w:eastAsia="en-US"/>
              </w:rPr>
            </w:pPr>
          </w:p>
          <w:p w14:paraId="7F4E9B80" w14:textId="77777777" w:rsidR="00E57E05" w:rsidRDefault="00E57E05">
            <w:pPr>
              <w:spacing w:line="276" w:lineRule="auto"/>
              <w:rPr>
                <w:lang w:eastAsia="en-US"/>
              </w:rPr>
            </w:pPr>
          </w:p>
          <w:p w14:paraId="05B07AA2" w14:textId="77777777" w:rsidR="00E57E05" w:rsidRDefault="00E57E05">
            <w:pPr>
              <w:spacing w:line="276" w:lineRule="auto"/>
              <w:rPr>
                <w:lang w:eastAsia="en-US"/>
              </w:rPr>
            </w:pPr>
          </w:p>
          <w:p w14:paraId="5E5D5983" w14:textId="77777777" w:rsidR="00E57E05" w:rsidRDefault="007404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9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FED6D" w14:textId="77777777" w:rsidR="00E57E05" w:rsidRDefault="0074042A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Проведение олимпиады по русскому языку и литературе.</w:t>
            </w:r>
          </w:p>
          <w:p w14:paraId="35844B96" w14:textId="77777777" w:rsidR="00E57E05" w:rsidRDefault="0074042A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Участие во Всош</w:t>
            </w:r>
          </w:p>
          <w:p w14:paraId="2F547CEE" w14:textId="77777777" w:rsidR="00E57E05" w:rsidRDefault="0074042A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Подготовка к общегородскому конкурсу чтецов.</w:t>
            </w:r>
          </w:p>
          <w:p w14:paraId="57497C38" w14:textId="77777777" w:rsidR="00E57E05" w:rsidRDefault="0074042A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Участие обучающихся в конференциях различного уровня.</w:t>
            </w:r>
          </w:p>
          <w:p w14:paraId="392F4E4E" w14:textId="77777777" w:rsidR="00E57E05" w:rsidRDefault="00E57E05">
            <w:pPr>
              <w:spacing w:line="276" w:lineRule="auto"/>
              <w:rPr>
                <w:color w:val="000000"/>
                <w:lang w:eastAsia="en-US"/>
              </w:rPr>
            </w:pPr>
          </w:p>
          <w:p w14:paraId="66DBD7A2" w14:textId="77777777" w:rsidR="00E57E05" w:rsidRDefault="0074042A">
            <w:pPr>
              <w:spacing w:line="276" w:lineRule="auto"/>
            </w:pPr>
            <w:r>
              <w:rPr>
                <w:color w:val="000000"/>
                <w:lang w:eastAsia="en-US"/>
              </w:rPr>
              <w:t xml:space="preserve">Организация подготовки  к олимпиадам  </w:t>
            </w:r>
            <w:r>
              <w:rPr>
                <w:color w:val="000000"/>
                <w:lang w:val="en-US" w:eastAsia="en-US"/>
              </w:rPr>
              <w:t>II</w:t>
            </w:r>
            <w:r>
              <w:rPr>
                <w:color w:val="000000"/>
                <w:lang w:eastAsia="en-US"/>
              </w:rPr>
              <w:t xml:space="preserve"> тура.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C3EC4" w14:textId="77777777" w:rsidR="00E57E05" w:rsidRDefault="0074042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Октябрь</w:t>
            </w:r>
          </w:p>
        </w:tc>
      </w:tr>
      <w:tr w:rsidR="00E57E05" w14:paraId="3E20BEF7" w14:textId="77777777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70D5E" w14:textId="77777777" w:rsidR="00E57E05" w:rsidRDefault="0074042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88685" w14:textId="77777777" w:rsidR="00E57E05" w:rsidRDefault="0074042A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Проведение  контрольных работ за 1 четверть.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D7F13" w14:textId="77777777" w:rsidR="00E57E05" w:rsidRDefault="0074042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Октябрь</w:t>
            </w:r>
          </w:p>
        </w:tc>
      </w:tr>
    </w:tbl>
    <w:p w14:paraId="094AD304" w14:textId="77777777" w:rsidR="00E57E05" w:rsidRDefault="00E57E05">
      <w:pPr>
        <w:jc w:val="center"/>
        <w:rPr>
          <w:color w:val="000000"/>
        </w:rPr>
      </w:pPr>
    </w:p>
    <w:p w14:paraId="168DE64B" w14:textId="77777777" w:rsidR="00E57E05" w:rsidRDefault="0074042A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Заседание ШМО № 2.</w:t>
      </w:r>
    </w:p>
    <w:p w14:paraId="5CC89AAB" w14:textId="77777777" w:rsidR="00E57E05" w:rsidRDefault="0074042A">
      <w:pPr>
        <w:jc w:val="both"/>
        <w:rPr>
          <w:b/>
          <w:u w:val="single"/>
        </w:rPr>
      </w:pPr>
      <w:r>
        <w:rPr>
          <w:b/>
          <w:u w:val="single"/>
        </w:rPr>
        <w:t>Тема:Личностные,  метапредметные и предметные результаты по русскому языку и литературе, способы их достижения и оценка.</w:t>
      </w:r>
    </w:p>
    <w:p w14:paraId="16E280A5" w14:textId="77777777" w:rsidR="00E57E05" w:rsidRDefault="0074042A">
      <w:pPr>
        <w:jc w:val="both"/>
      </w:pPr>
      <w:r>
        <w:rPr>
          <w:b/>
          <w:u w:val="single"/>
        </w:rPr>
        <w:t xml:space="preserve">Совершенствование  системы подготовки к ЕГЭ, </w:t>
      </w:r>
      <w:r>
        <w:rPr>
          <w:color w:val="000000"/>
          <w:lang w:eastAsia="en-US"/>
        </w:rPr>
        <w:t>ОГЭ.</w:t>
      </w:r>
      <w:r>
        <w:rPr>
          <w:b/>
          <w:u w:val="single"/>
        </w:rPr>
        <w:t>.</w:t>
      </w:r>
    </w:p>
    <w:p w14:paraId="0A6DEA59" w14:textId="77777777" w:rsidR="00E57E05" w:rsidRDefault="00E57E05">
      <w:pPr>
        <w:jc w:val="both"/>
        <w:rPr>
          <w:b/>
          <w:u w:val="single"/>
        </w:rPr>
      </w:pPr>
    </w:p>
    <w:p w14:paraId="35C418D9" w14:textId="77777777" w:rsidR="00E57E05" w:rsidRDefault="0074042A">
      <w:pPr>
        <w:jc w:val="both"/>
        <w:rPr>
          <w:b/>
          <w:u w:val="single"/>
        </w:rPr>
      </w:pPr>
      <w:r>
        <w:rPr>
          <w:b/>
          <w:u w:val="single"/>
        </w:rPr>
        <w:t>Цель: повышение качества образования в выпускных классах по русскому языку.</w:t>
      </w:r>
    </w:p>
    <w:p w14:paraId="3EF9FF5E" w14:textId="77777777" w:rsidR="00E57E05" w:rsidRDefault="00E57E05">
      <w:pPr>
        <w:rPr>
          <w:b/>
          <w:color w:val="000000"/>
          <w:u w:val="single"/>
        </w:rPr>
      </w:pPr>
    </w:p>
    <w:tbl>
      <w:tblPr>
        <w:tblW w:w="8765" w:type="dxa"/>
        <w:tblInd w:w="-118" w:type="dxa"/>
        <w:tblLayout w:type="fixed"/>
        <w:tblLook w:val="04A0" w:firstRow="1" w:lastRow="0" w:firstColumn="1" w:lastColumn="0" w:noHBand="0" w:noVBand="1"/>
      </w:tblPr>
      <w:tblGrid>
        <w:gridCol w:w="828"/>
        <w:gridCol w:w="5801"/>
        <w:gridCol w:w="2136"/>
      </w:tblGrid>
      <w:tr w:rsidR="00E57E05" w14:paraId="67BA615C" w14:textId="77777777">
        <w:trPr>
          <w:trHeight w:val="64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69E61" w14:textId="77777777" w:rsidR="00E57E05" w:rsidRDefault="0074042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№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6B1ED" w14:textId="77777777" w:rsidR="00E57E05" w:rsidRDefault="0074042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Тема заседания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49DE7" w14:textId="77777777" w:rsidR="00E57E05" w:rsidRDefault="0074042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сроки</w:t>
            </w:r>
          </w:p>
        </w:tc>
      </w:tr>
      <w:tr w:rsidR="00E57E05" w14:paraId="792BD6F4" w14:textId="77777777">
        <w:trPr>
          <w:trHeight w:val="803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5FA55" w14:textId="77777777" w:rsidR="00E57E05" w:rsidRDefault="0074042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18F01" w14:textId="77777777" w:rsidR="00E57E05" w:rsidRDefault="00E57E05">
            <w:pPr>
              <w:spacing w:line="276" w:lineRule="auto"/>
              <w:rPr>
                <w:color w:val="000000"/>
                <w:lang w:eastAsia="en-US"/>
              </w:rPr>
            </w:pPr>
          </w:p>
          <w:p w14:paraId="63680A94" w14:textId="77777777" w:rsidR="00E57E05" w:rsidRDefault="00E57E05">
            <w:pPr>
              <w:spacing w:line="276" w:lineRule="auto"/>
              <w:rPr>
                <w:color w:val="000000"/>
                <w:lang w:eastAsia="en-US"/>
              </w:rPr>
            </w:pPr>
          </w:p>
          <w:p w14:paraId="296ABB37" w14:textId="77777777" w:rsidR="00E57E05" w:rsidRDefault="0074042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Личностные,  метапредметные и предметные результаты по русскому языку, способы их достижения и оценка</w:t>
            </w:r>
          </w:p>
          <w:p w14:paraId="7E9CF296" w14:textId="77777777" w:rsidR="00E57E05" w:rsidRDefault="00E57E05">
            <w:pPr>
              <w:spacing w:line="276" w:lineRule="auto"/>
              <w:jc w:val="both"/>
              <w:rPr>
                <w:color w:val="000000"/>
                <w:lang w:eastAsia="en-US"/>
              </w:rPr>
            </w:pPr>
          </w:p>
          <w:p w14:paraId="66135AE0" w14:textId="77777777" w:rsidR="00E57E05" w:rsidRDefault="00E57E05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24348" w14:textId="77777777" w:rsidR="00E57E05" w:rsidRDefault="0074042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Ноябрь</w:t>
            </w:r>
          </w:p>
        </w:tc>
      </w:tr>
      <w:tr w:rsidR="00E57E05" w14:paraId="1C2C883A" w14:textId="77777777">
        <w:trPr>
          <w:trHeight w:val="64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23884" w14:textId="77777777" w:rsidR="00E57E05" w:rsidRDefault="0074042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EECC0" w14:textId="77777777" w:rsidR="00E57E05" w:rsidRDefault="0074042A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Работа с одарёнными детьми.</w:t>
            </w:r>
          </w:p>
          <w:p w14:paraId="31ED88EC" w14:textId="77777777" w:rsidR="00E57E05" w:rsidRDefault="0074042A">
            <w:pPr>
              <w:spacing w:line="276" w:lineRule="auto"/>
            </w:pPr>
            <w:r>
              <w:rPr>
                <w:color w:val="000000"/>
                <w:lang w:eastAsia="en-US"/>
              </w:rPr>
              <w:t xml:space="preserve">Анализ итогов  </w:t>
            </w:r>
            <w:r>
              <w:rPr>
                <w:color w:val="000000"/>
                <w:lang w:val="en-US" w:eastAsia="en-US"/>
              </w:rPr>
              <w:t>II</w:t>
            </w:r>
            <w:r>
              <w:rPr>
                <w:color w:val="000000"/>
                <w:lang w:eastAsia="en-US"/>
              </w:rPr>
              <w:t xml:space="preserve"> тура Всероссийской олимпиады.</w:t>
            </w:r>
          </w:p>
          <w:p w14:paraId="00AA934A" w14:textId="77777777" w:rsidR="00E57E05" w:rsidRDefault="00E57E05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13149" w14:textId="77777777" w:rsidR="00E57E05" w:rsidRDefault="00E57E0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E57E05" w14:paraId="4A7E5B33" w14:textId="77777777">
        <w:trPr>
          <w:trHeight w:val="64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2DBB7" w14:textId="77777777" w:rsidR="00E57E05" w:rsidRDefault="0074042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3FE58" w14:textId="77777777" w:rsidR="00E57E05" w:rsidRDefault="0074042A">
            <w:pPr>
              <w:spacing w:line="276" w:lineRule="auto"/>
              <w:jc w:val="both"/>
            </w:pPr>
            <w:r>
              <w:rPr>
                <w:color w:val="000000"/>
                <w:lang w:eastAsia="en-US"/>
              </w:rPr>
              <w:t>Анализ итогов работы 1 четверти.</w:t>
            </w:r>
            <w:r>
              <w:rPr>
                <w:lang w:eastAsia="en-US"/>
              </w:rPr>
              <w:t xml:space="preserve"> Обсуждение системы работы со слабоуспевающими учащимися.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145C4" w14:textId="77777777" w:rsidR="00E57E05" w:rsidRDefault="00E57E0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E57E05" w14:paraId="512742B2" w14:textId="77777777">
        <w:trPr>
          <w:trHeight w:val="64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D9C0D" w14:textId="77777777" w:rsidR="00E57E05" w:rsidRDefault="0074042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88779" w14:textId="77777777" w:rsidR="00E57E05" w:rsidRDefault="0074042A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Утверждение плана проведения недели русского языка и литературы.</w:t>
            </w:r>
          </w:p>
          <w:p w14:paraId="72D20465" w14:textId="77777777" w:rsidR="00E57E05" w:rsidRDefault="0074042A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Утверждение планов работы учителей по темам самообразования.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F95EB" w14:textId="77777777" w:rsidR="00E57E05" w:rsidRDefault="00E57E0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E57E05" w14:paraId="4DCD6C2A" w14:textId="77777777">
        <w:trPr>
          <w:trHeight w:val="64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676E9" w14:textId="77777777" w:rsidR="00E57E05" w:rsidRDefault="0074042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CB717" w14:textId="77777777" w:rsidR="00E57E05" w:rsidRDefault="0074042A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Подготовка к итоговому экзаменационному сочинению в 11 классе.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8BD28" w14:textId="77777777" w:rsidR="00E57E05" w:rsidRDefault="00E57E0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</w:tr>
    </w:tbl>
    <w:p w14:paraId="5CBB6FC8" w14:textId="77777777" w:rsidR="00E57E05" w:rsidRDefault="00E57E05">
      <w:pPr>
        <w:rPr>
          <w:b/>
          <w:color w:val="000000"/>
          <w:u w:val="single"/>
        </w:rPr>
      </w:pPr>
    </w:p>
    <w:p w14:paraId="1DBC3469" w14:textId="77777777" w:rsidR="00E57E05" w:rsidRDefault="00E57E05">
      <w:pPr>
        <w:jc w:val="center"/>
        <w:rPr>
          <w:b/>
          <w:color w:val="000000"/>
          <w:u w:val="single"/>
        </w:rPr>
      </w:pPr>
    </w:p>
    <w:p w14:paraId="58335112" w14:textId="77777777" w:rsidR="00E57E05" w:rsidRDefault="0074042A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Работа между заседаниями</w:t>
      </w:r>
    </w:p>
    <w:p w14:paraId="43BA10D5" w14:textId="77777777" w:rsidR="00E57E05" w:rsidRDefault="00E57E05">
      <w:pPr>
        <w:jc w:val="center"/>
        <w:rPr>
          <w:b/>
          <w:color w:val="000000"/>
          <w:u w:val="single"/>
        </w:rPr>
      </w:pPr>
    </w:p>
    <w:p w14:paraId="5424876E" w14:textId="77777777" w:rsidR="00E57E05" w:rsidRDefault="0074042A">
      <w:pPr>
        <w:jc w:val="both"/>
      </w:pPr>
      <w:r>
        <w:rPr>
          <w:b/>
          <w:bCs/>
          <w:color w:val="222222"/>
        </w:rPr>
        <w:lastRenderedPageBreak/>
        <w:t>Цель</w:t>
      </w:r>
      <w:r>
        <w:rPr>
          <w:color w:val="222222"/>
        </w:rPr>
        <w:t xml:space="preserve">: работать над развитием интеллектуального потенциала, творческих способностей и личностных качеств одарённых детей. </w:t>
      </w:r>
    </w:p>
    <w:p w14:paraId="186C6ED0" w14:textId="77777777" w:rsidR="00E57E05" w:rsidRDefault="0074042A">
      <w:pPr>
        <w:jc w:val="both"/>
        <w:rPr>
          <w:color w:val="222222"/>
        </w:rPr>
      </w:pPr>
      <w:r>
        <w:rPr>
          <w:b/>
          <w:bCs/>
          <w:color w:val="222222"/>
        </w:rPr>
        <w:t>Задачи:</w:t>
      </w:r>
    </w:p>
    <w:p w14:paraId="12E3F1F7" w14:textId="77777777" w:rsidR="00E57E05" w:rsidRDefault="0074042A">
      <w:pPr>
        <w:jc w:val="both"/>
      </w:pPr>
      <w:r>
        <w:rPr>
          <w:i/>
          <w:color w:val="222222"/>
        </w:rPr>
        <w:t>1.</w:t>
      </w:r>
      <w:r>
        <w:rPr>
          <w:color w:val="222222"/>
        </w:rPr>
        <w:t xml:space="preserve"> Создать условия для развития интеллектуальных способностей учащихся.</w:t>
      </w:r>
    </w:p>
    <w:p w14:paraId="4DC64062" w14:textId="77777777" w:rsidR="00E57E05" w:rsidRDefault="0074042A">
      <w:pPr>
        <w:jc w:val="both"/>
      </w:pPr>
      <w:r>
        <w:rPr>
          <w:i/>
          <w:color w:val="222222"/>
        </w:rPr>
        <w:t>2.</w:t>
      </w:r>
      <w:r>
        <w:rPr>
          <w:color w:val="222222"/>
        </w:rPr>
        <w:t xml:space="preserve"> Продолжить работу по организации предпрофильной подготовки.</w:t>
      </w:r>
    </w:p>
    <w:p w14:paraId="49A0DD85" w14:textId="77777777" w:rsidR="00E57E05" w:rsidRDefault="0074042A">
      <w:pPr>
        <w:jc w:val="both"/>
      </w:pPr>
      <w:r>
        <w:rPr>
          <w:i/>
          <w:color w:val="222222"/>
        </w:rPr>
        <w:t>3.</w:t>
      </w:r>
      <w:r>
        <w:rPr>
          <w:color w:val="222222"/>
        </w:rPr>
        <w:t xml:space="preserve"> Подготовить учащихся к сдаче ЕГЭ, ОГЭ.</w:t>
      </w:r>
    </w:p>
    <w:p w14:paraId="3B5F2310" w14:textId="77777777" w:rsidR="00E57E05" w:rsidRDefault="0074042A">
      <w:pPr>
        <w:jc w:val="both"/>
      </w:pPr>
      <w:r>
        <w:rPr>
          <w:i/>
          <w:color w:val="222222"/>
        </w:rPr>
        <w:t>4.</w:t>
      </w:r>
      <w:r>
        <w:rPr>
          <w:color w:val="222222"/>
        </w:rPr>
        <w:t xml:space="preserve"> Создать условия для самореализации одарённых детей.</w:t>
      </w:r>
    </w:p>
    <w:p w14:paraId="4BD0FE4B" w14:textId="77777777" w:rsidR="00E57E05" w:rsidRDefault="0074042A">
      <w:pPr>
        <w:jc w:val="both"/>
      </w:pPr>
      <w:r>
        <w:rPr>
          <w:i/>
          <w:color w:val="222222"/>
        </w:rPr>
        <w:t>5.</w:t>
      </w:r>
      <w:r>
        <w:rPr>
          <w:color w:val="222222"/>
        </w:rPr>
        <w:t xml:space="preserve"> Создать максимально благоприятные условия для интеллектуального, морального и физического развития детей.</w:t>
      </w:r>
    </w:p>
    <w:p w14:paraId="2BB86926" w14:textId="77777777" w:rsidR="00E57E05" w:rsidRDefault="00E57E05">
      <w:pPr>
        <w:jc w:val="center"/>
        <w:rPr>
          <w:color w:val="000000"/>
        </w:rPr>
      </w:pPr>
    </w:p>
    <w:tbl>
      <w:tblPr>
        <w:tblW w:w="8765" w:type="dxa"/>
        <w:tblInd w:w="-118" w:type="dxa"/>
        <w:tblLayout w:type="fixed"/>
        <w:tblLook w:val="04A0" w:firstRow="1" w:lastRow="0" w:firstColumn="1" w:lastColumn="0" w:noHBand="0" w:noVBand="1"/>
      </w:tblPr>
      <w:tblGrid>
        <w:gridCol w:w="822"/>
        <w:gridCol w:w="5807"/>
        <w:gridCol w:w="2136"/>
      </w:tblGrid>
      <w:tr w:rsidR="00E57E05" w14:paraId="68339A11" w14:textId="77777777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6B1D7" w14:textId="77777777" w:rsidR="00E57E05" w:rsidRDefault="0074042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№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1798C" w14:textId="77777777" w:rsidR="00E57E05" w:rsidRDefault="00E57E0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0ADAE" w14:textId="77777777" w:rsidR="00E57E05" w:rsidRDefault="0074042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сроки</w:t>
            </w:r>
          </w:p>
        </w:tc>
      </w:tr>
      <w:tr w:rsidR="00E57E05" w14:paraId="34F8B73E" w14:textId="77777777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A7550" w14:textId="77777777" w:rsidR="00E57E05" w:rsidRDefault="0074042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35090" w14:textId="77777777" w:rsidR="00E57E05" w:rsidRDefault="0074042A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Участие во Всероссийских олимпиадах.</w:t>
            </w:r>
          </w:p>
          <w:p w14:paraId="59165743" w14:textId="77777777" w:rsidR="00E57E05" w:rsidRDefault="0074042A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(Учителя- предметники)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E92F6" w14:textId="77777777" w:rsidR="00E57E05" w:rsidRDefault="0074042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Ноябрь</w:t>
            </w:r>
          </w:p>
        </w:tc>
      </w:tr>
      <w:tr w:rsidR="00E57E05" w14:paraId="3CB679F7" w14:textId="77777777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A9120" w14:textId="77777777" w:rsidR="00E57E05" w:rsidRDefault="0074042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E5D07" w14:textId="77777777" w:rsidR="00E57E05" w:rsidRDefault="0074042A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Проведение открытых уроков, мероприятий.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3BEAB" w14:textId="77777777" w:rsidR="00E57E05" w:rsidRDefault="0074042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Февраль</w:t>
            </w:r>
          </w:p>
        </w:tc>
      </w:tr>
      <w:tr w:rsidR="00E57E05" w14:paraId="6DEF5AE9" w14:textId="77777777">
        <w:trPr>
          <w:trHeight w:val="7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1DC63" w14:textId="77777777" w:rsidR="00E57E05" w:rsidRDefault="0074042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08BC6" w14:textId="77777777" w:rsidR="00E57E05" w:rsidRDefault="0074042A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Проведение контрольных работ за 2 четверть Контроль качества знаний по русскому языку в 9-х, 11-х  и 6 классах.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EDB30" w14:textId="77777777" w:rsidR="00E57E05" w:rsidRDefault="00E57E0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14:paraId="164B7304" w14:textId="77777777" w:rsidR="00E57E05" w:rsidRDefault="00E57E0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14:paraId="67882B3B" w14:textId="77777777" w:rsidR="00E57E05" w:rsidRDefault="00E57E05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E57E05" w14:paraId="12F8783F" w14:textId="77777777">
        <w:trPr>
          <w:trHeight w:val="7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F8CBE" w14:textId="77777777" w:rsidR="00E57E05" w:rsidRDefault="0074042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6FE4F" w14:textId="77777777" w:rsidR="00E57E05" w:rsidRDefault="007404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Подготовка информационных стендов для выпускников 9-х и 11-х классов «Выпускникам об итоговой аттестации».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6F9C3" w14:textId="77777777" w:rsidR="00E57E05" w:rsidRDefault="00E57E0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E57E05" w14:paraId="6324C7BD" w14:textId="77777777">
        <w:trPr>
          <w:trHeight w:val="7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9CA86" w14:textId="77777777" w:rsidR="00E57E05" w:rsidRDefault="0074042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B5504" w14:textId="77777777" w:rsidR="00E57E05" w:rsidRDefault="0074042A">
            <w:pPr>
              <w:pStyle w:val="a4"/>
            </w:pPr>
            <w:r>
              <w:rPr>
                <w:lang w:eastAsia="en-US"/>
              </w:rPr>
              <w:t xml:space="preserve">Пробный ЕГЭ по русскому языку в 11-х классах. </w:t>
            </w:r>
            <w:r>
              <w:rPr>
                <w:b/>
                <w:u w:val="single"/>
                <w:lang w:eastAsia="en-US"/>
              </w:rPr>
              <w:t>(Справка на МО).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9483B" w14:textId="77777777" w:rsidR="00E57E05" w:rsidRDefault="00E57E0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E57E05" w14:paraId="7C235AB3" w14:textId="77777777">
        <w:trPr>
          <w:trHeight w:val="7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F825E" w14:textId="77777777" w:rsidR="00E57E05" w:rsidRDefault="0074042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9086C" w14:textId="77777777" w:rsidR="00E57E05" w:rsidRDefault="0074042A">
            <w:pPr>
              <w:rPr>
                <w:sz w:val="20"/>
                <w:szCs w:val="20"/>
              </w:rPr>
            </w:pPr>
            <w:r>
              <w:rPr>
                <w:lang w:eastAsia="en-US"/>
              </w:rPr>
              <w:t>Пробный экзамен  форме ГИА по русскому языку в 9-х классах</w:t>
            </w:r>
            <w:r>
              <w:rPr>
                <w:b/>
                <w:u w:val="single"/>
                <w:lang w:eastAsia="en-US"/>
              </w:rPr>
              <w:t>. (Справка на МО).</w:t>
            </w:r>
          </w:p>
          <w:p w14:paraId="6894DA85" w14:textId="77777777" w:rsidR="00E57E05" w:rsidRDefault="00E57E0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FFE81" w14:textId="77777777" w:rsidR="00E57E05" w:rsidRDefault="00E57E0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E57E05" w14:paraId="29313935" w14:textId="77777777">
        <w:trPr>
          <w:trHeight w:val="7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B7BF0" w14:textId="77777777" w:rsidR="00E57E05" w:rsidRDefault="0074042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E8A38" w14:textId="77777777" w:rsidR="00E57E05" w:rsidRDefault="0074042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Проверка соответствия учебного материала тематическому планированию.</w:t>
            </w:r>
            <w:r>
              <w:rPr>
                <w:color w:val="000000"/>
                <w:lang w:eastAsia="en-US"/>
              </w:rPr>
              <w:t xml:space="preserve"> Анализ выполнения учебных программ за полугодие. Корректировка календарно- тематического планирования. </w:t>
            </w:r>
          </w:p>
          <w:p w14:paraId="1DF94CB4" w14:textId="77777777" w:rsidR="00E57E05" w:rsidRDefault="00E57E05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5E60" w14:textId="77777777" w:rsidR="00E57E05" w:rsidRDefault="00E57E0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</w:tr>
    </w:tbl>
    <w:p w14:paraId="606C5FCC" w14:textId="77777777" w:rsidR="00E57E05" w:rsidRDefault="00E57E05">
      <w:pPr>
        <w:jc w:val="center"/>
        <w:rPr>
          <w:color w:val="000000"/>
        </w:rPr>
      </w:pPr>
    </w:p>
    <w:p w14:paraId="38A40FEB" w14:textId="77777777" w:rsidR="00E57E05" w:rsidRDefault="0074042A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Заседание ШМО № 3.</w:t>
      </w:r>
    </w:p>
    <w:p w14:paraId="0903790D" w14:textId="77777777" w:rsidR="00E57E05" w:rsidRDefault="0074042A">
      <w:r>
        <w:rPr>
          <w:b/>
          <w:color w:val="000000"/>
          <w:u w:val="single"/>
        </w:rPr>
        <w:t xml:space="preserve">Тема: </w:t>
      </w:r>
      <w:r>
        <w:rPr>
          <w:b/>
          <w:u w:val="single"/>
        </w:rPr>
        <w:t>Новые подходы к организации и содержанию традиционных и инновационных форм методической работы по русскому языку и литературе.</w:t>
      </w:r>
    </w:p>
    <w:p w14:paraId="6547908E" w14:textId="77777777" w:rsidR="00E57E05" w:rsidRDefault="0074042A">
      <w:pPr>
        <w:tabs>
          <w:tab w:val="left" w:pos="540"/>
        </w:tabs>
        <w:jc w:val="both"/>
      </w:pPr>
      <w:r>
        <w:t>Цель:Познакомиться с инновационными формами методической работы по русскому языку и литературе, используемыми в учебно-воспитательном процессе с целью формирования интеллектуальной, творческой личности учащихся.</w:t>
      </w:r>
    </w:p>
    <w:tbl>
      <w:tblPr>
        <w:tblW w:w="9049" w:type="dxa"/>
        <w:tblInd w:w="-118" w:type="dxa"/>
        <w:tblLayout w:type="fixed"/>
        <w:tblLook w:val="04A0" w:firstRow="1" w:lastRow="0" w:firstColumn="1" w:lastColumn="0" w:noHBand="0" w:noVBand="1"/>
      </w:tblPr>
      <w:tblGrid>
        <w:gridCol w:w="828"/>
        <w:gridCol w:w="5801"/>
        <w:gridCol w:w="2420"/>
      </w:tblGrid>
      <w:tr w:rsidR="00E57E05" w14:paraId="39E411F0" w14:textId="77777777">
        <w:trPr>
          <w:trHeight w:val="64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19791" w14:textId="77777777" w:rsidR="00E57E05" w:rsidRDefault="0074042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№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05271" w14:textId="77777777" w:rsidR="00E57E05" w:rsidRDefault="0074042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Тема заседания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79ECE" w14:textId="77777777" w:rsidR="00E57E05" w:rsidRDefault="0074042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сроки</w:t>
            </w:r>
          </w:p>
        </w:tc>
      </w:tr>
      <w:tr w:rsidR="00E57E05" w14:paraId="293CD014" w14:textId="77777777">
        <w:trPr>
          <w:trHeight w:val="47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0FA80" w14:textId="77777777" w:rsidR="00E57E05" w:rsidRDefault="0074042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70A4B" w14:textId="77777777" w:rsidR="00E57E05" w:rsidRDefault="0074042A">
            <w:pPr>
              <w:spacing w:line="276" w:lineRule="auto"/>
            </w:pPr>
            <w:r>
              <w:rPr>
                <w:color w:val="000000"/>
                <w:lang w:eastAsia="en-US"/>
              </w:rPr>
              <w:t xml:space="preserve">Анализ итогов </w:t>
            </w:r>
            <w:r>
              <w:rPr>
                <w:color w:val="000000"/>
                <w:lang w:val="en-US" w:eastAsia="en-US"/>
              </w:rPr>
              <w:t>II</w:t>
            </w:r>
            <w:r>
              <w:rPr>
                <w:color w:val="000000"/>
                <w:lang w:eastAsia="en-US"/>
              </w:rPr>
              <w:t xml:space="preserve"> четверти. Анализ административных контрольных работ за вторую четверть.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2BA95" w14:textId="77777777" w:rsidR="00E57E05" w:rsidRDefault="0074042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Январь</w:t>
            </w:r>
          </w:p>
        </w:tc>
      </w:tr>
      <w:tr w:rsidR="00E57E05" w14:paraId="083EB081" w14:textId="77777777">
        <w:trPr>
          <w:trHeight w:val="64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762F7" w14:textId="77777777" w:rsidR="00E57E05" w:rsidRDefault="0074042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C4D16" w14:textId="77777777" w:rsidR="00E57E05" w:rsidRDefault="0074042A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Проведение предметной недели русского языка и литературы.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6170A" w14:textId="77777777" w:rsidR="00E57E05" w:rsidRDefault="0074042A">
            <w:pPr>
              <w:tabs>
                <w:tab w:val="left" w:pos="490"/>
              </w:tabs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ab/>
              <w:t>Февраль.</w:t>
            </w:r>
          </w:p>
        </w:tc>
      </w:tr>
      <w:tr w:rsidR="00E57E05" w14:paraId="5A75BDED" w14:textId="77777777">
        <w:trPr>
          <w:trHeight w:val="64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5FE7B" w14:textId="77777777" w:rsidR="00E57E05" w:rsidRDefault="0074042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0A8AC" w14:textId="77777777" w:rsidR="00E57E05" w:rsidRDefault="0074042A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Отчёт  по темам самообразования.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3AF38" w14:textId="77777777" w:rsidR="00E57E05" w:rsidRDefault="00E57E05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</w:p>
        </w:tc>
      </w:tr>
      <w:tr w:rsidR="00E57E05" w14:paraId="5F95C93C" w14:textId="77777777">
        <w:trPr>
          <w:trHeight w:val="64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40AFB" w14:textId="77777777" w:rsidR="00E57E05" w:rsidRDefault="0074042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62FE1" w14:textId="77777777" w:rsidR="00E57E05" w:rsidRDefault="0074042A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 xml:space="preserve">Эффективность работы учителей русского языка и литературы по обеспечению качественной подготовки учащихся к итоговой аттестации. </w:t>
            </w:r>
            <w:r>
              <w:rPr>
                <w:lang w:eastAsia="en-US"/>
              </w:rPr>
              <w:lastRenderedPageBreak/>
              <w:t xml:space="preserve">Организация работы по повторению и ликвидации пробелов в знаниях учащихся. </w:t>
            </w:r>
            <w:r>
              <w:rPr>
                <w:b/>
                <w:u w:val="single"/>
                <w:lang w:eastAsia="en-US"/>
              </w:rPr>
              <w:t>(Обмен опытом)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78567" w14:textId="77777777" w:rsidR="00E57E05" w:rsidRDefault="00E57E0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E57E05" w14:paraId="364FE959" w14:textId="77777777">
        <w:trPr>
          <w:trHeight w:val="64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5F6B7" w14:textId="77777777" w:rsidR="00E57E05" w:rsidRDefault="0074042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67DE1" w14:textId="77777777" w:rsidR="00E57E05" w:rsidRDefault="0074042A">
            <w:pPr>
              <w:spacing w:line="276" w:lineRule="auto"/>
              <w:jc w:val="both"/>
              <w:rPr>
                <w:u w:val="single"/>
                <w:lang w:eastAsia="en-US"/>
              </w:rPr>
            </w:pPr>
            <w:r>
              <w:rPr>
                <w:color w:val="000000"/>
                <w:u w:val="single"/>
                <w:lang w:eastAsia="en-US"/>
              </w:rPr>
              <w:t>Итоги и анализ результатов олимпиад по русскому языку и литературе.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811CE" w14:textId="77777777" w:rsidR="00E57E05" w:rsidRDefault="00E57E05">
            <w:pPr>
              <w:spacing w:line="276" w:lineRule="auto"/>
              <w:jc w:val="center"/>
              <w:rPr>
                <w:color w:val="000000"/>
                <w:u w:val="single"/>
                <w:lang w:eastAsia="en-US"/>
              </w:rPr>
            </w:pPr>
          </w:p>
        </w:tc>
      </w:tr>
      <w:tr w:rsidR="00E57E05" w14:paraId="25E0A505" w14:textId="77777777">
        <w:trPr>
          <w:trHeight w:val="64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7C92F" w14:textId="77777777" w:rsidR="00E57E05" w:rsidRDefault="0074042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DDF59" w14:textId="77777777" w:rsidR="00E57E05" w:rsidRDefault="0074042A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Анализ результатов  итогового сочинения в 11 классе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E39EA" w14:textId="77777777" w:rsidR="00E57E05" w:rsidRDefault="00E57E0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E57E05" w14:paraId="25C15572" w14:textId="77777777">
        <w:trPr>
          <w:trHeight w:val="64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77095" w14:textId="77777777" w:rsidR="00E57E05" w:rsidRDefault="0074042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6CDB6" w14:textId="77777777" w:rsidR="00E57E05" w:rsidRDefault="0074042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Участие обучающихся в конкурсах, конференциях.</w:t>
            </w:r>
          </w:p>
          <w:p w14:paraId="5FDE80D4" w14:textId="77777777" w:rsidR="00E57E05" w:rsidRDefault="00E57E05">
            <w:pPr>
              <w:rPr>
                <w:lang w:eastAsia="en-US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12A51" w14:textId="77777777" w:rsidR="00E57E05" w:rsidRDefault="00E57E0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E57E05" w14:paraId="4B52A6A3" w14:textId="77777777">
        <w:trPr>
          <w:trHeight w:val="64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7BF2C" w14:textId="77777777" w:rsidR="00E57E05" w:rsidRDefault="0074042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6.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DBCC6" w14:textId="7CC2C221" w:rsidR="00E57E05" w:rsidRDefault="0074042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.Информация по учебникам на 202</w:t>
            </w:r>
            <w:r w:rsidR="0057657D">
              <w:rPr>
                <w:lang w:eastAsia="en-US"/>
              </w:rPr>
              <w:t>5</w:t>
            </w:r>
            <w:r>
              <w:rPr>
                <w:lang w:eastAsia="en-US"/>
              </w:rPr>
              <w:t>- 202</w:t>
            </w:r>
            <w:r w:rsidR="0057657D">
              <w:rPr>
                <w:lang w:eastAsia="en-US"/>
              </w:rPr>
              <w:t>6</w:t>
            </w:r>
            <w:r>
              <w:rPr>
                <w:lang w:eastAsia="en-US"/>
              </w:rPr>
              <w:t xml:space="preserve"> учебный год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FBDD7" w14:textId="77777777" w:rsidR="00E57E05" w:rsidRDefault="00E57E0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</w:tr>
    </w:tbl>
    <w:p w14:paraId="3CCFAAA2" w14:textId="77777777" w:rsidR="00E57E05" w:rsidRDefault="00E57E05">
      <w:pPr>
        <w:rPr>
          <w:color w:val="000000"/>
        </w:rPr>
      </w:pPr>
    </w:p>
    <w:p w14:paraId="05D1E684" w14:textId="77777777" w:rsidR="00E57E05" w:rsidRDefault="0074042A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Работа между заседаниями.</w:t>
      </w:r>
    </w:p>
    <w:p w14:paraId="60850B60" w14:textId="77777777" w:rsidR="00E57E05" w:rsidRDefault="00E57E05">
      <w:pPr>
        <w:jc w:val="center"/>
        <w:rPr>
          <w:b/>
          <w:color w:val="000000"/>
          <w:u w:val="single"/>
        </w:rPr>
      </w:pPr>
    </w:p>
    <w:tbl>
      <w:tblPr>
        <w:tblW w:w="9049" w:type="dxa"/>
        <w:tblInd w:w="-118" w:type="dxa"/>
        <w:tblLayout w:type="fixed"/>
        <w:tblLook w:val="04A0" w:firstRow="1" w:lastRow="0" w:firstColumn="1" w:lastColumn="0" w:noHBand="0" w:noVBand="1"/>
      </w:tblPr>
      <w:tblGrid>
        <w:gridCol w:w="468"/>
        <w:gridCol w:w="7200"/>
        <w:gridCol w:w="1381"/>
      </w:tblGrid>
      <w:tr w:rsidR="00E57E05" w14:paraId="54D502F7" w14:textId="77777777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24F45" w14:textId="77777777" w:rsidR="00E57E05" w:rsidRDefault="0074042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№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7EB66" w14:textId="77777777" w:rsidR="00E57E05" w:rsidRDefault="00E57E0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E8018" w14:textId="77777777" w:rsidR="00E57E05" w:rsidRDefault="0074042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сроки</w:t>
            </w:r>
          </w:p>
        </w:tc>
      </w:tr>
      <w:tr w:rsidR="00E57E05" w14:paraId="4356BCA9" w14:textId="77777777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FAD74" w14:textId="77777777" w:rsidR="00E57E05" w:rsidRDefault="0074042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DE7F3" w14:textId="77777777" w:rsidR="00E57E05" w:rsidRDefault="00E57E05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82095" w14:textId="77777777" w:rsidR="00E57E05" w:rsidRDefault="0074042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Февраль</w:t>
            </w:r>
          </w:p>
        </w:tc>
      </w:tr>
      <w:tr w:rsidR="00E57E05" w14:paraId="0BF4588D" w14:textId="77777777">
        <w:trPr>
          <w:trHeight w:val="88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072A3" w14:textId="77777777" w:rsidR="00E57E05" w:rsidRDefault="00E57E05">
            <w:pPr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ACFD9" w14:textId="77777777" w:rsidR="00E57E05" w:rsidRDefault="0074042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Подготовка докладов:</w:t>
            </w:r>
          </w:p>
          <w:p w14:paraId="6154A2C1" w14:textId="77777777" w:rsidR="00E57E05" w:rsidRDefault="0074042A">
            <w:pPr>
              <w:numPr>
                <w:ilvl w:val="0"/>
                <w:numId w:val="10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Перспективы ФГОС ОО в организации учебного процесса по русскому языку и литературе. (Пальчикова Т. С.)</w:t>
            </w:r>
          </w:p>
          <w:p w14:paraId="06F4A7AC" w14:textId="77777777" w:rsidR="00E57E05" w:rsidRDefault="0074042A">
            <w:pPr>
              <w:numPr>
                <w:ilvl w:val="0"/>
                <w:numId w:val="10"/>
              </w:numPr>
              <w:spacing w:after="280" w:line="276" w:lineRule="auto"/>
              <w:rPr>
                <w:lang w:eastAsia="en-US"/>
              </w:rPr>
            </w:pPr>
            <w:r>
              <w:rPr>
                <w:lang w:eastAsia="en-US"/>
              </w:rPr>
              <w:t>Проектная методика по русскому языку и литературе в условиях перехода на ФГОС ОО. (Ролдугина О. Ю.)</w:t>
            </w:r>
          </w:p>
          <w:p w14:paraId="72D137FD" w14:textId="77777777" w:rsidR="00E57E05" w:rsidRDefault="0074042A">
            <w:pPr>
              <w:numPr>
                <w:ilvl w:val="0"/>
                <w:numId w:val="9"/>
              </w:numPr>
              <w:spacing w:after="280" w:line="276" w:lineRule="auto"/>
              <w:rPr>
                <w:lang w:eastAsia="en-US"/>
              </w:rPr>
            </w:pPr>
            <w:r>
              <w:rPr>
                <w:lang w:eastAsia="en-US"/>
              </w:rPr>
              <w:t>Работа с одаренными детьми как одно из приоритетных направлений современного образования в рамках перехода на ФГОС ОО</w:t>
            </w:r>
          </w:p>
          <w:p w14:paraId="5F5DE230" w14:textId="77777777" w:rsidR="00E57E05" w:rsidRDefault="0074042A">
            <w:pPr>
              <w:spacing w:before="280" w:after="280" w:line="276" w:lineRule="auto"/>
              <w:ind w:left="720"/>
              <w:rPr>
                <w:lang w:eastAsia="en-US"/>
              </w:rPr>
            </w:pPr>
            <w:r>
              <w:rPr>
                <w:lang w:eastAsia="en-US"/>
              </w:rPr>
              <w:t>(Саввина  Ю. Ю.)</w:t>
            </w:r>
          </w:p>
          <w:p w14:paraId="2FBB4041" w14:textId="77777777" w:rsidR="00E57E05" w:rsidRDefault="0074042A">
            <w:pPr>
              <w:numPr>
                <w:ilvl w:val="0"/>
                <w:numId w:val="9"/>
              </w:numPr>
              <w:spacing w:after="280" w:line="276" w:lineRule="auto"/>
            </w:pPr>
            <w:r>
              <w:rPr>
                <w:lang w:eastAsia="en-US"/>
              </w:rPr>
              <w:t>Использование электронно-образовательных ресурсов на уроках русского языка и литературы в современной школе.  (БелокопытоваИ.А.)</w:t>
            </w:r>
          </w:p>
          <w:p w14:paraId="3D9CB7E8" w14:textId="77777777" w:rsidR="00E57E05" w:rsidRDefault="00E57E05">
            <w:pPr>
              <w:numPr>
                <w:ilvl w:val="0"/>
                <w:numId w:val="9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82542" w14:textId="77777777" w:rsidR="00E57E05" w:rsidRDefault="00E57E0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14:paraId="2ACA36FC" w14:textId="77777777" w:rsidR="00E57E05" w:rsidRDefault="00E57E0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14:paraId="2AAC2B81" w14:textId="77777777" w:rsidR="00E57E05" w:rsidRDefault="00E57E0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14:paraId="2A0DB20E" w14:textId="77777777" w:rsidR="00E57E05" w:rsidRDefault="00E57E0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14:paraId="6A7493C8" w14:textId="77777777" w:rsidR="00E57E05" w:rsidRDefault="00E57E0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14:paraId="1556518D" w14:textId="77777777" w:rsidR="00E57E05" w:rsidRDefault="00E57E0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14:paraId="2B83454C" w14:textId="77777777" w:rsidR="00E57E05" w:rsidRDefault="00E57E0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14:paraId="66063B7D" w14:textId="77777777" w:rsidR="00E57E05" w:rsidRDefault="00E57E0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14:paraId="1825242C" w14:textId="77777777" w:rsidR="00E57E05" w:rsidRDefault="00E57E0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14:paraId="63E965D4" w14:textId="77777777" w:rsidR="00E57E05" w:rsidRDefault="00E57E0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</w:tr>
    </w:tbl>
    <w:p w14:paraId="37F5C73B" w14:textId="77777777" w:rsidR="00E57E05" w:rsidRDefault="00E57E05">
      <w:pPr>
        <w:jc w:val="center"/>
        <w:rPr>
          <w:b/>
          <w:color w:val="000000"/>
          <w:u w:val="single"/>
        </w:rPr>
      </w:pPr>
    </w:p>
    <w:p w14:paraId="6AE8EA23" w14:textId="77777777" w:rsidR="00E57E05" w:rsidRDefault="0074042A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Заседание ШМО № 4.</w:t>
      </w:r>
    </w:p>
    <w:p w14:paraId="046B3A67" w14:textId="77777777" w:rsidR="00E57E05" w:rsidRDefault="0074042A">
      <w:pPr>
        <w:jc w:val="both"/>
      </w:pPr>
      <w:r>
        <w:rPr>
          <w:b/>
          <w:u w:val="single"/>
        </w:rPr>
        <w:t>Тема: Совершенствование  системы подготовки к ЕГЭ,ОГЭ.</w:t>
      </w:r>
    </w:p>
    <w:p w14:paraId="20AC344C" w14:textId="77777777" w:rsidR="00E57E05" w:rsidRDefault="0074042A">
      <w:pPr>
        <w:jc w:val="both"/>
        <w:rPr>
          <w:b/>
          <w:u w:val="single"/>
        </w:rPr>
      </w:pPr>
      <w:r>
        <w:rPr>
          <w:b/>
          <w:u w:val="single"/>
        </w:rPr>
        <w:t>Цель: повышение качества образования в выпускных классах по русскому языку.</w:t>
      </w:r>
    </w:p>
    <w:p w14:paraId="095F07E7" w14:textId="77777777" w:rsidR="00E57E05" w:rsidRDefault="00E57E05">
      <w:pPr>
        <w:jc w:val="center"/>
        <w:rPr>
          <w:b/>
          <w:color w:val="000000"/>
          <w:u w:val="single"/>
        </w:rPr>
      </w:pPr>
    </w:p>
    <w:tbl>
      <w:tblPr>
        <w:tblW w:w="8765" w:type="dxa"/>
        <w:tblInd w:w="-118" w:type="dxa"/>
        <w:tblLayout w:type="fixed"/>
        <w:tblLook w:val="04A0" w:firstRow="1" w:lastRow="0" w:firstColumn="1" w:lastColumn="0" w:noHBand="0" w:noVBand="1"/>
      </w:tblPr>
      <w:tblGrid>
        <w:gridCol w:w="828"/>
        <w:gridCol w:w="6226"/>
        <w:gridCol w:w="1711"/>
      </w:tblGrid>
      <w:tr w:rsidR="00E57E05" w14:paraId="691501C1" w14:textId="77777777">
        <w:trPr>
          <w:trHeight w:val="64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ED68D" w14:textId="77777777" w:rsidR="00E57E05" w:rsidRDefault="0074042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№</w:t>
            </w:r>
          </w:p>
        </w:tc>
        <w:tc>
          <w:tcPr>
            <w:tcW w:w="6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9AA73" w14:textId="77777777" w:rsidR="00E57E05" w:rsidRDefault="0074042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Тема заседания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CE5B3" w14:textId="77777777" w:rsidR="00E57E05" w:rsidRDefault="0074042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сроки</w:t>
            </w:r>
          </w:p>
        </w:tc>
      </w:tr>
      <w:tr w:rsidR="00E57E05" w14:paraId="5BBEC0FC" w14:textId="77777777">
        <w:trPr>
          <w:trHeight w:val="47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1415F" w14:textId="77777777" w:rsidR="00E57E05" w:rsidRDefault="0074042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6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5C7CE" w14:textId="77777777" w:rsidR="00E57E05" w:rsidRDefault="0074042A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О ходе подготовки обучающихся</w:t>
            </w:r>
          </w:p>
          <w:p w14:paraId="22AF1210" w14:textId="77777777" w:rsidR="00E57E05" w:rsidRDefault="0074042A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 и 11 классов к итоговой аттестации. Новые нормативные документы.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4BCC4" w14:textId="77777777" w:rsidR="00E57E05" w:rsidRDefault="0074042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Март</w:t>
            </w:r>
          </w:p>
          <w:p w14:paraId="1ADA7396" w14:textId="77777777" w:rsidR="00E57E05" w:rsidRDefault="00E57E05">
            <w:pPr>
              <w:rPr>
                <w:color w:val="000000"/>
                <w:lang w:eastAsia="en-US"/>
              </w:rPr>
            </w:pPr>
          </w:p>
          <w:p w14:paraId="499106CD" w14:textId="77777777" w:rsidR="00E57E05" w:rsidRDefault="00E57E05">
            <w:pPr>
              <w:ind w:firstLine="708"/>
              <w:rPr>
                <w:lang w:eastAsia="en-US"/>
              </w:rPr>
            </w:pPr>
          </w:p>
        </w:tc>
      </w:tr>
      <w:tr w:rsidR="00E57E05" w14:paraId="34171255" w14:textId="77777777">
        <w:trPr>
          <w:trHeight w:val="64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E6D92" w14:textId="77777777" w:rsidR="00E57E05" w:rsidRDefault="0074042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6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E54B4" w14:textId="77777777" w:rsidR="00E57E05" w:rsidRDefault="0074042A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Итоги взаимопосещения уроков.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44EFE" w14:textId="77777777" w:rsidR="00E57E05" w:rsidRDefault="00E57E0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E57E05" w14:paraId="2572E058" w14:textId="77777777">
        <w:trPr>
          <w:trHeight w:val="64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71939" w14:textId="77777777" w:rsidR="00E57E05" w:rsidRDefault="00E57E05">
            <w:pPr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</w:pPr>
          </w:p>
          <w:p w14:paraId="1AFF9173" w14:textId="77777777" w:rsidR="00E57E05" w:rsidRDefault="00E57E0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14:paraId="597BB86D" w14:textId="77777777" w:rsidR="00E57E05" w:rsidRDefault="00E57E0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14:paraId="7A5F0AA8" w14:textId="77777777" w:rsidR="00E57E05" w:rsidRDefault="00E57E0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14:paraId="2B28BFCD" w14:textId="77777777" w:rsidR="00E57E05" w:rsidRDefault="0074042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  <w:tc>
          <w:tcPr>
            <w:tcW w:w="6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2DD2F" w14:textId="77777777" w:rsidR="00E57E05" w:rsidRDefault="00E57E05">
            <w:pPr>
              <w:spacing w:line="276" w:lineRule="auto"/>
              <w:rPr>
                <w:color w:val="000000"/>
                <w:lang w:eastAsia="en-US"/>
              </w:rPr>
            </w:pPr>
          </w:p>
          <w:p w14:paraId="66FC3960" w14:textId="77777777" w:rsidR="00E57E05" w:rsidRDefault="0074042A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Отчёт по теме  самообразования:</w:t>
            </w:r>
            <w:r>
              <w:rPr>
                <w:lang w:eastAsia="en-US"/>
              </w:rPr>
              <w:t xml:space="preserve"> «Читательские интересы современных школьников и проблема формирования  читательской компетенции». (БелокопытоваИ.А.)</w:t>
            </w:r>
          </w:p>
          <w:p w14:paraId="753207E4" w14:textId="77777777" w:rsidR="00E57E05" w:rsidRDefault="00E57E05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5A4E0" w14:textId="77777777" w:rsidR="00E57E05" w:rsidRDefault="00E57E0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</w:tr>
    </w:tbl>
    <w:p w14:paraId="431567EF" w14:textId="77777777" w:rsidR="00E57E05" w:rsidRDefault="00E57E05">
      <w:pPr>
        <w:jc w:val="center"/>
        <w:rPr>
          <w:color w:val="000000"/>
        </w:rPr>
      </w:pPr>
    </w:p>
    <w:p w14:paraId="27411F1B" w14:textId="77777777" w:rsidR="00E57E05" w:rsidRDefault="0074042A">
      <w:pPr>
        <w:tabs>
          <w:tab w:val="left" w:pos="5798"/>
        </w:tabs>
        <w:rPr>
          <w:color w:val="000000"/>
        </w:rPr>
      </w:pPr>
      <w:r>
        <w:rPr>
          <w:color w:val="000000"/>
        </w:rPr>
        <w:tab/>
      </w:r>
    </w:p>
    <w:p w14:paraId="08531C23" w14:textId="77777777" w:rsidR="00E57E05" w:rsidRDefault="0074042A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Работа между заседаниями.</w:t>
      </w:r>
    </w:p>
    <w:p w14:paraId="776B2F92" w14:textId="77777777" w:rsidR="00E57E05" w:rsidRDefault="00E57E05">
      <w:pPr>
        <w:jc w:val="center"/>
        <w:rPr>
          <w:b/>
          <w:color w:val="000000"/>
          <w:u w:val="single"/>
        </w:rPr>
      </w:pPr>
    </w:p>
    <w:tbl>
      <w:tblPr>
        <w:tblW w:w="9049" w:type="dxa"/>
        <w:tblInd w:w="-118" w:type="dxa"/>
        <w:tblLayout w:type="fixed"/>
        <w:tblLook w:val="04A0" w:firstRow="1" w:lastRow="0" w:firstColumn="1" w:lastColumn="0" w:noHBand="0" w:noVBand="1"/>
      </w:tblPr>
      <w:tblGrid>
        <w:gridCol w:w="822"/>
        <w:gridCol w:w="6232"/>
        <w:gridCol w:w="1995"/>
      </w:tblGrid>
      <w:tr w:rsidR="00E57E05" w14:paraId="0CDDAD18" w14:textId="77777777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CF178" w14:textId="77777777" w:rsidR="00E57E05" w:rsidRDefault="0074042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№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86522" w14:textId="77777777" w:rsidR="00E57E05" w:rsidRDefault="00E57E0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C8958" w14:textId="77777777" w:rsidR="00E57E05" w:rsidRDefault="0074042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сроки</w:t>
            </w:r>
          </w:p>
        </w:tc>
      </w:tr>
      <w:tr w:rsidR="00E57E05" w14:paraId="77E60DFD" w14:textId="77777777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62712" w14:textId="77777777" w:rsidR="00E57E05" w:rsidRDefault="0074042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59D9B" w14:textId="77777777" w:rsidR="00E57E05" w:rsidRDefault="0074042A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Проведение пробного экзамена в форме ГИА, ЕГЭ. </w:t>
            </w:r>
          </w:p>
        </w:tc>
        <w:tc>
          <w:tcPr>
            <w:tcW w:w="1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C0266" w14:textId="77777777" w:rsidR="00E57E05" w:rsidRDefault="0074042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Апрель</w:t>
            </w:r>
          </w:p>
          <w:p w14:paraId="6244DAA5" w14:textId="77777777" w:rsidR="00E57E05" w:rsidRDefault="00E57E0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14:paraId="0684D2BF" w14:textId="77777777" w:rsidR="00E57E05" w:rsidRDefault="00E57E05">
            <w:pPr>
              <w:spacing w:line="276" w:lineRule="auto"/>
              <w:rPr>
                <w:color w:val="000000"/>
                <w:lang w:eastAsia="en-US"/>
              </w:rPr>
            </w:pPr>
          </w:p>
          <w:p w14:paraId="3095A4F5" w14:textId="77777777" w:rsidR="00E57E05" w:rsidRDefault="0074042A">
            <w:pPr>
              <w:spacing w:line="276" w:lineRule="auto"/>
              <w:ind w:firstLine="708"/>
              <w:rPr>
                <w:lang w:eastAsia="en-US"/>
              </w:rPr>
            </w:pPr>
            <w:r>
              <w:rPr>
                <w:lang w:eastAsia="en-US"/>
              </w:rPr>
              <w:t>Май</w:t>
            </w:r>
          </w:p>
        </w:tc>
      </w:tr>
      <w:tr w:rsidR="00E57E05" w14:paraId="450ADF17" w14:textId="77777777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38B96" w14:textId="77777777" w:rsidR="00E57E05" w:rsidRDefault="0074042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  <w:p w14:paraId="35FEC9E4" w14:textId="77777777" w:rsidR="00E57E05" w:rsidRDefault="0074042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  <w:p w14:paraId="0A9405D9" w14:textId="77777777" w:rsidR="00E57E05" w:rsidRDefault="00E57E0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14:paraId="6BB11D63" w14:textId="77777777" w:rsidR="00E57E05" w:rsidRDefault="00E57E0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14:paraId="04C14AB7" w14:textId="77777777" w:rsidR="00E57E05" w:rsidRDefault="00E57E0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C09C1" w14:textId="77777777" w:rsidR="00E57E05" w:rsidRDefault="0074042A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Проведение открытых уроков.</w:t>
            </w:r>
          </w:p>
          <w:p w14:paraId="13EED83B" w14:textId="77777777" w:rsidR="00E57E05" w:rsidRDefault="0074042A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Подготовка к проведению мероприятий, приуроченных ко  Дню Победы, Дню славянской письменности и культуры.</w:t>
            </w:r>
          </w:p>
          <w:p w14:paraId="4CE9FBDE" w14:textId="77777777" w:rsidR="00E57E05" w:rsidRDefault="00E57E05">
            <w:pPr>
              <w:spacing w:line="276" w:lineRule="auto"/>
              <w:rPr>
                <w:color w:val="000000"/>
                <w:lang w:eastAsia="en-US"/>
              </w:rPr>
            </w:pPr>
          </w:p>
          <w:p w14:paraId="47704279" w14:textId="77777777" w:rsidR="00E57E05" w:rsidRDefault="00E57E05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2F918" w14:textId="77777777" w:rsidR="00E57E05" w:rsidRDefault="00E57E05">
            <w:pPr>
              <w:rPr>
                <w:color w:val="000000"/>
                <w:lang w:eastAsia="en-US"/>
              </w:rPr>
            </w:pPr>
          </w:p>
        </w:tc>
      </w:tr>
    </w:tbl>
    <w:p w14:paraId="4D1D593C" w14:textId="77777777" w:rsidR="00E57E05" w:rsidRDefault="00E57E05">
      <w:pPr>
        <w:jc w:val="center"/>
        <w:rPr>
          <w:color w:val="000000"/>
        </w:rPr>
      </w:pPr>
    </w:p>
    <w:p w14:paraId="79F53181" w14:textId="77777777" w:rsidR="00E57E05" w:rsidRDefault="0074042A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Заседание МО № 5.</w:t>
      </w:r>
    </w:p>
    <w:p w14:paraId="4E79127B" w14:textId="77777777" w:rsidR="00E57E05" w:rsidRDefault="0074042A">
      <w:pPr>
        <w:spacing w:before="280" w:after="280"/>
        <w:jc w:val="both"/>
        <w:rPr>
          <w:b/>
          <w:i/>
          <w:color w:val="000000"/>
          <w:u w:val="single"/>
        </w:rPr>
      </w:pPr>
      <w:r>
        <w:rPr>
          <w:b/>
          <w:u w:val="single"/>
        </w:rPr>
        <w:t>Тема: «Подведение итогов и оценка деятельности МО за учебный год. Презентация опыта работы учителей в соответствии с темой работы «</w:t>
      </w:r>
      <w:r>
        <w:rPr>
          <w:b/>
          <w:i/>
          <w:u w:val="single"/>
        </w:rPr>
        <w:t xml:space="preserve">Развитие ключевых компетенций учащихся через внедрение в учебное пространство современных </w:t>
      </w:r>
      <w:r>
        <w:rPr>
          <w:b/>
          <w:i/>
          <w:u w:val="single"/>
          <w:lang w:val="en-US"/>
        </w:rPr>
        <w:t>Smart</w:t>
      </w:r>
      <w:r>
        <w:rPr>
          <w:b/>
          <w:i/>
          <w:u w:val="single"/>
        </w:rPr>
        <w:t xml:space="preserve"> технологий»</w:t>
      </w:r>
    </w:p>
    <w:p w14:paraId="15C6D2D3" w14:textId="77777777" w:rsidR="00E57E05" w:rsidRDefault="0074042A">
      <w:pPr>
        <w:spacing w:before="280" w:after="280"/>
        <w:jc w:val="both"/>
      </w:pPr>
      <w:r>
        <w:rPr>
          <w:b/>
          <w:i/>
          <w:u w:val="single"/>
        </w:rPr>
        <w:t>Цель</w:t>
      </w:r>
      <w:r>
        <w:t>:Проанализировать работу МО по выполнению поставленных задач; определить основные  направления дальнейшей работы.</w:t>
      </w:r>
    </w:p>
    <w:tbl>
      <w:tblPr>
        <w:tblW w:w="8765" w:type="dxa"/>
        <w:tblInd w:w="-118" w:type="dxa"/>
        <w:tblLayout w:type="fixed"/>
        <w:tblLook w:val="04A0" w:firstRow="1" w:lastRow="0" w:firstColumn="1" w:lastColumn="0" w:noHBand="0" w:noVBand="1"/>
      </w:tblPr>
      <w:tblGrid>
        <w:gridCol w:w="828"/>
        <w:gridCol w:w="5943"/>
        <w:gridCol w:w="1994"/>
      </w:tblGrid>
      <w:tr w:rsidR="00E57E05" w14:paraId="249D7593" w14:textId="77777777">
        <w:trPr>
          <w:trHeight w:val="64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2AFD7" w14:textId="77777777" w:rsidR="00E57E05" w:rsidRDefault="0074042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№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06DA6" w14:textId="77777777" w:rsidR="00E57E05" w:rsidRDefault="0074042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Тема заседания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B4907" w14:textId="77777777" w:rsidR="00E57E05" w:rsidRDefault="0074042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сроки</w:t>
            </w:r>
          </w:p>
        </w:tc>
      </w:tr>
      <w:tr w:rsidR="00E57E05" w14:paraId="310C222B" w14:textId="77777777">
        <w:trPr>
          <w:trHeight w:val="47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44EC3" w14:textId="77777777" w:rsidR="00E57E05" w:rsidRDefault="0074042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E57D1" w14:textId="0D0879EB" w:rsidR="00E57E05" w:rsidRDefault="0074042A">
            <w:pPr>
              <w:spacing w:line="276" w:lineRule="auto"/>
            </w:pPr>
            <w:r>
              <w:rPr>
                <w:color w:val="000000"/>
                <w:lang w:eastAsia="en-US"/>
              </w:rPr>
              <w:t>Отчет о работе МО за 202</w:t>
            </w:r>
            <w:r w:rsidR="0052625F">
              <w:rPr>
                <w:color w:val="000000"/>
                <w:lang w:eastAsia="en-US"/>
              </w:rPr>
              <w:t>3</w:t>
            </w:r>
            <w:r>
              <w:rPr>
                <w:color w:val="000000"/>
                <w:lang w:eastAsia="en-US"/>
              </w:rPr>
              <w:t xml:space="preserve"> / 202</w:t>
            </w:r>
            <w:r w:rsidR="0052625F">
              <w:rPr>
                <w:color w:val="000000"/>
                <w:lang w:eastAsia="en-US"/>
              </w:rPr>
              <w:t>4</w:t>
            </w:r>
            <w:r>
              <w:rPr>
                <w:color w:val="000000"/>
                <w:lang w:eastAsia="en-US"/>
              </w:rPr>
              <w:t>учебный год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BE9FB" w14:textId="77777777" w:rsidR="00E57E05" w:rsidRDefault="0074042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Июнь</w:t>
            </w:r>
          </w:p>
        </w:tc>
      </w:tr>
      <w:tr w:rsidR="00E57E05" w14:paraId="6CFBBCE3" w14:textId="77777777">
        <w:trPr>
          <w:trHeight w:val="64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7993F" w14:textId="77777777" w:rsidR="00E57E05" w:rsidRDefault="0074042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EE69F" w14:textId="77777777" w:rsidR="00E57E05" w:rsidRDefault="0074042A">
            <w:pPr>
              <w:widowControl w:val="0"/>
              <w:shd w:val="clear" w:color="auto" w:fill="FFFFFF"/>
              <w:tabs>
                <w:tab w:val="left" w:pos="374"/>
              </w:tabs>
              <w:spacing w:before="5" w:line="317" w:lineRule="exact"/>
              <w:ind w:left="19"/>
              <w:rPr>
                <w:color w:val="000000"/>
                <w:spacing w:val="-15"/>
                <w:lang w:eastAsia="en-US"/>
              </w:rPr>
            </w:pPr>
            <w:r>
              <w:rPr>
                <w:color w:val="000000"/>
                <w:spacing w:val="-6"/>
                <w:lang w:eastAsia="en-US"/>
              </w:rPr>
              <w:t>Отчеты учителей по самообразованию.</w:t>
            </w:r>
          </w:p>
          <w:p w14:paraId="30B22858" w14:textId="77777777" w:rsidR="00E57E05" w:rsidRDefault="00E57E05">
            <w:pPr>
              <w:spacing w:line="276" w:lineRule="auto"/>
              <w:rPr>
                <w:color w:val="000000"/>
                <w:spacing w:val="-15"/>
                <w:lang w:eastAsia="en-US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295DB" w14:textId="77777777" w:rsidR="00E57E05" w:rsidRDefault="00E57E0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E57E05" w14:paraId="4B1B7C7B" w14:textId="77777777">
        <w:trPr>
          <w:trHeight w:val="64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A3180" w14:textId="77777777" w:rsidR="00E57E05" w:rsidRDefault="0074042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9B7AB" w14:textId="77777777" w:rsidR="00E57E05" w:rsidRDefault="0074042A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Анализ  результатов ЕГЭ и ОГЭ по русскому языку и литературе.</w:t>
            </w:r>
            <w:r>
              <w:rPr>
                <w:b/>
                <w:color w:val="000000"/>
                <w:lang w:eastAsia="en-US"/>
              </w:rPr>
              <w:t>(Справка)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7EF7E" w14:textId="77777777" w:rsidR="00E57E05" w:rsidRDefault="00E57E0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E57E05" w14:paraId="1E4C3073" w14:textId="77777777">
        <w:trPr>
          <w:trHeight w:val="64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34E00" w14:textId="77777777" w:rsidR="00E57E05" w:rsidRDefault="0074042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4559A" w14:textId="6C923E48" w:rsidR="00E57E05" w:rsidRDefault="0074042A">
            <w:pPr>
              <w:spacing w:line="276" w:lineRule="auto"/>
            </w:pPr>
            <w:r>
              <w:rPr>
                <w:color w:val="000000"/>
                <w:lang w:eastAsia="en-US"/>
              </w:rPr>
              <w:t>Перспективное планирование на 202</w:t>
            </w:r>
            <w:r w:rsidR="0057657D">
              <w:rPr>
                <w:color w:val="000000"/>
                <w:lang w:eastAsia="en-US"/>
              </w:rPr>
              <w:t>5</w:t>
            </w:r>
            <w:r>
              <w:rPr>
                <w:color w:val="000000"/>
                <w:lang w:eastAsia="en-US"/>
              </w:rPr>
              <w:t>-202</w:t>
            </w:r>
            <w:r w:rsidR="0057657D">
              <w:rPr>
                <w:color w:val="000000"/>
                <w:lang w:eastAsia="en-US"/>
              </w:rPr>
              <w:t>6</w:t>
            </w:r>
            <w:r>
              <w:rPr>
                <w:color w:val="000000"/>
                <w:lang w:eastAsia="en-US"/>
              </w:rPr>
              <w:t xml:space="preserve"> уч. Год.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4DBAD" w14:textId="77777777" w:rsidR="00E57E05" w:rsidRDefault="00E57E0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</w:tr>
    </w:tbl>
    <w:p w14:paraId="6BEB72E2" w14:textId="77777777" w:rsidR="00E57E05" w:rsidRDefault="00E57E05">
      <w:pPr>
        <w:rPr>
          <w:b/>
          <w:color w:val="000000"/>
          <w:u w:val="single"/>
        </w:rPr>
      </w:pPr>
    </w:p>
    <w:p w14:paraId="42A33067" w14:textId="77777777" w:rsidR="00E57E05" w:rsidRDefault="0074042A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Работа между заседаниями.</w:t>
      </w:r>
    </w:p>
    <w:p w14:paraId="0984B344" w14:textId="77777777" w:rsidR="00E57E05" w:rsidRDefault="00E57E05">
      <w:pPr>
        <w:jc w:val="center"/>
        <w:rPr>
          <w:b/>
          <w:color w:val="000000"/>
          <w:u w:val="single"/>
        </w:rPr>
      </w:pPr>
    </w:p>
    <w:tbl>
      <w:tblPr>
        <w:tblW w:w="9049" w:type="dxa"/>
        <w:tblInd w:w="-118" w:type="dxa"/>
        <w:tblLayout w:type="fixed"/>
        <w:tblLook w:val="04A0" w:firstRow="1" w:lastRow="0" w:firstColumn="1" w:lastColumn="0" w:noHBand="0" w:noVBand="1"/>
      </w:tblPr>
      <w:tblGrid>
        <w:gridCol w:w="822"/>
        <w:gridCol w:w="6486"/>
        <w:gridCol w:w="1741"/>
      </w:tblGrid>
      <w:tr w:rsidR="00E57E05" w14:paraId="3335CE10" w14:textId="77777777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DF4FF" w14:textId="77777777" w:rsidR="00E57E05" w:rsidRDefault="0074042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CA471" w14:textId="77777777" w:rsidR="00E57E05" w:rsidRDefault="0074042A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Работа над темами по самообразованию.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D59AA" w14:textId="77777777" w:rsidR="00E57E05" w:rsidRDefault="0074042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Июнь-август</w:t>
            </w:r>
          </w:p>
        </w:tc>
      </w:tr>
      <w:tr w:rsidR="00E57E05" w14:paraId="3309774F" w14:textId="77777777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F06AB" w14:textId="77777777" w:rsidR="00E57E05" w:rsidRDefault="0074042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F9334" w14:textId="77777777" w:rsidR="00E57E05" w:rsidRDefault="0074042A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Разработка элективных курсов; тематическое планирование.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F1DDD" w14:textId="77777777" w:rsidR="00E57E05" w:rsidRDefault="00E57E0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</w:tr>
    </w:tbl>
    <w:p w14:paraId="0D32EB3E" w14:textId="77777777" w:rsidR="00E57E05" w:rsidRDefault="00E57E05"/>
    <w:p w14:paraId="75775F52" w14:textId="77777777" w:rsidR="00E57E05" w:rsidRDefault="00E57E05"/>
    <w:p w14:paraId="7F90B6A9" w14:textId="77777777" w:rsidR="00E57E05" w:rsidRDefault="00E57E05"/>
    <w:tbl>
      <w:tblPr>
        <w:tblW w:w="9650" w:type="dxa"/>
        <w:tblInd w:w="-152" w:type="dxa"/>
        <w:tblLayout w:type="fixed"/>
        <w:tblLook w:val="04A0" w:firstRow="1" w:lastRow="0" w:firstColumn="1" w:lastColumn="0" w:noHBand="0" w:noVBand="1"/>
      </w:tblPr>
      <w:tblGrid>
        <w:gridCol w:w="851"/>
        <w:gridCol w:w="6611"/>
        <w:gridCol w:w="2116"/>
        <w:gridCol w:w="10"/>
        <w:gridCol w:w="62"/>
      </w:tblGrid>
      <w:tr w:rsidR="00E57E05" w14:paraId="50C4D35E" w14:textId="77777777">
        <w:trPr>
          <w:trHeight w:val="1394"/>
        </w:trPr>
        <w:tc>
          <w:tcPr>
            <w:tcW w:w="95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C648F" w14:textId="77777777" w:rsidR="00E57E05" w:rsidRDefault="00E57E05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14:paraId="6F6AA2D4" w14:textId="77777777" w:rsidR="00E57E05" w:rsidRDefault="0074042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Внеклассная работа</w:t>
            </w:r>
          </w:p>
          <w:p w14:paraId="68F599F9" w14:textId="77777777" w:rsidR="00E57E05" w:rsidRDefault="00E57E0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62" w:type="dxa"/>
            <w:tcMar>
              <w:left w:w="0" w:type="dxa"/>
              <w:right w:w="0" w:type="dxa"/>
            </w:tcMar>
          </w:tcPr>
          <w:p w14:paraId="3120C225" w14:textId="77777777" w:rsidR="00E57E05" w:rsidRDefault="00E57E05">
            <w:pPr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</w:pPr>
          </w:p>
        </w:tc>
      </w:tr>
      <w:tr w:rsidR="00E57E05" w14:paraId="75FECCCE" w14:textId="77777777">
        <w:trPr>
          <w:trHeight w:val="138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D9364" w14:textId="77777777" w:rsidR="00E57E05" w:rsidRDefault="007404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C3FCB" w14:textId="77777777" w:rsidR="00E57E05" w:rsidRDefault="0074042A">
            <w:pPr>
              <w:spacing w:line="276" w:lineRule="auto"/>
            </w:pPr>
            <w:r>
              <w:rPr>
                <w:lang w:eastAsia="en-US"/>
              </w:rPr>
              <w:t>Участие в конференциях, семинарах различного уровня.</w:t>
            </w:r>
          </w:p>
        </w:tc>
        <w:tc>
          <w:tcPr>
            <w:tcW w:w="2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807C5" w14:textId="77777777" w:rsidR="00E57E05" w:rsidRDefault="00E57E05">
            <w:pPr>
              <w:spacing w:line="276" w:lineRule="auto"/>
              <w:rPr>
                <w:lang w:eastAsia="en-US"/>
              </w:rPr>
            </w:pPr>
          </w:p>
        </w:tc>
      </w:tr>
      <w:tr w:rsidR="00E57E05" w14:paraId="7ADBA0E3" w14:textId="77777777">
        <w:trPr>
          <w:trHeight w:val="24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3FC89" w14:textId="77777777" w:rsidR="00E57E05" w:rsidRDefault="007404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BFDCA" w14:textId="77777777" w:rsidR="00E57E05" w:rsidRDefault="007404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Участие в различных конкурсах сочинений.</w:t>
            </w:r>
          </w:p>
        </w:tc>
        <w:tc>
          <w:tcPr>
            <w:tcW w:w="2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42F69" w14:textId="77777777" w:rsidR="00E57E05" w:rsidRDefault="00E57E05">
            <w:pPr>
              <w:spacing w:line="276" w:lineRule="auto"/>
              <w:rPr>
                <w:lang w:eastAsia="en-US"/>
              </w:rPr>
            </w:pPr>
          </w:p>
        </w:tc>
      </w:tr>
      <w:tr w:rsidR="00E57E05" w14:paraId="1CD8A084" w14:textId="77777777">
        <w:trPr>
          <w:trHeight w:val="24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82B2F" w14:textId="77777777" w:rsidR="00E57E05" w:rsidRDefault="007404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3. 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D9AB0" w14:textId="77777777" w:rsidR="00E57E05" w:rsidRDefault="007404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Проведение школьных конкурсов  чтецов.</w:t>
            </w:r>
          </w:p>
        </w:tc>
        <w:tc>
          <w:tcPr>
            <w:tcW w:w="2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4525E" w14:textId="77777777" w:rsidR="00E57E05" w:rsidRDefault="00E57E05">
            <w:pPr>
              <w:spacing w:line="276" w:lineRule="auto"/>
              <w:rPr>
                <w:lang w:eastAsia="en-US"/>
              </w:rPr>
            </w:pPr>
          </w:p>
        </w:tc>
      </w:tr>
      <w:tr w:rsidR="00E57E05" w14:paraId="089AE7CB" w14:textId="77777777">
        <w:trPr>
          <w:trHeight w:val="24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9C8E" w14:textId="77777777" w:rsidR="00E57E05" w:rsidRDefault="007404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CBAB2" w14:textId="77777777" w:rsidR="00E57E05" w:rsidRDefault="007404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Выпуск тематических предметных стенгазет.</w:t>
            </w:r>
          </w:p>
        </w:tc>
        <w:tc>
          <w:tcPr>
            <w:tcW w:w="2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30099" w14:textId="77777777" w:rsidR="00E57E05" w:rsidRDefault="00E57E05">
            <w:pPr>
              <w:spacing w:line="276" w:lineRule="auto"/>
              <w:rPr>
                <w:lang w:eastAsia="en-US"/>
              </w:rPr>
            </w:pPr>
          </w:p>
        </w:tc>
      </w:tr>
      <w:tr w:rsidR="00E57E05" w14:paraId="6325517A" w14:textId="77777777">
        <w:trPr>
          <w:trHeight w:val="24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B141D" w14:textId="77777777" w:rsidR="00E57E05" w:rsidRDefault="007404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F6D4F" w14:textId="77777777" w:rsidR="00E57E05" w:rsidRDefault="007404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Участие во Всероссийских конкурсах и заочных олимпиадах по русскому языку и литературе.</w:t>
            </w:r>
          </w:p>
        </w:tc>
        <w:tc>
          <w:tcPr>
            <w:tcW w:w="2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14232" w14:textId="77777777" w:rsidR="00E57E05" w:rsidRDefault="00E57E05">
            <w:pPr>
              <w:spacing w:line="276" w:lineRule="auto"/>
              <w:rPr>
                <w:lang w:eastAsia="en-US"/>
              </w:rPr>
            </w:pPr>
          </w:p>
        </w:tc>
      </w:tr>
      <w:tr w:rsidR="00E57E05" w14:paraId="4004C502" w14:textId="77777777">
        <w:trPr>
          <w:trHeight w:val="24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3A2F1" w14:textId="77777777" w:rsidR="00E57E05" w:rsidRDefault="007404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EC76C" w14:textId="77777777" w:rsidR="00E57E05" w:rsidRDefault="007404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Организация научно-исследовательской деятельности учащихся.</w:t>
            </w:r>
          </w:p>
        </w:tc>
        <w:tc>
          <w:tcPr>
            <w:tcW w:w="2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56C32" w14:textId="77777777" w:rsidR="00E57E05" w:rsidRDefault="00E57E05">
            <w:pPr>
              <w:spacing w:line="276" w:lineRule="auto"/>
              <w:rPr>
                <w:lang w:eastAsia="en-US"/>
              </w:rPr>
            </w:pPr>
          </w:p>
        </w:tc>
      </w:tr>
      <w:tr w:rsidR="00E57E05" w14:paraId="53D77A1C" w14:textId="77777777">
        <w:trPr>
          <w:trHeight w:val="249"/>
        </w:trPr>
        <w:tc>
          <w:tcPr>
            <w:tcW w:w="95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6A789" w14:textId="77777777" w:rsidR="00E57E05" w:rsidRDefault="00E57E05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  <w:p w14:paraId="2455E306" w14:textId="77777777" w:rsidR="00E57E05" w:rsidRDefault="0074042A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Методическая работа.</w:t>
            </w:r>
          </w:p>
          <w:p w14:paraId="0DF3361F" w14:textId="77777777" w:rsidR="00E57E05" w:rsidRDefault="00E57E05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62" w:type="dxa"/>
            <w:tcMar>
              <w:left w:w="0" w:type="dxa"/>
              <w:right w:w="0" w:type="dxa"/>
            </w:tcMar>
          </w:tcPr>
          <w:p w14:paraId="46700E0A" w14:textId="77777777" w:rsidR="00E57E05" w:rsidRDefault="00E57E05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</w:tr>
      <w:tr w:rsidR="00E57E05" w14:paraId="57A220BD" w14:textId="77777777">
        <w:trPr>
          <w:trHeight w:val="24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47445" w14:textId="77777777" w:rsidR="00E57E05" w:rsidRDefault="007404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D245A" w14:textId="77777777" w:rsidR="00E57E05" w:rsidRDefault="007404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Участие учителей МО в работе над уточнением и корректировки методических тем самообразования членов МО , рабочих программ , факультативных программ ,программ элективных курсов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86DC2" w14:textId="77777777" w:rsidR="00E57E05" w:rsidRDefault="00E57E0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2" w:type="dxa"/>
            <w:tcMar>
              <w:left w:w="0" w:type="dxa"/>
              <w:right w:w="0" w:type="dxa"/>
            </w:tcMar>
          </w:tcPr>
          <w:p w14:paraId="71E775E1" w14:textId="77777777" w:rsidR="00E57E05" w:rsidRDefault="00E57E05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</w:tr>
      <w:tr w:rsidR="00E57E05" w14:paraId="2F95B5A3" w14:textId="77777777">
        <w:trPr>
          <w:trHeight w:val="24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ED100" w14:textId="77777777" w:rsidR="00E57E05" w:rsidRDefault="007404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49469" w14:textId="77777777" w:rsidR="00E57E05" w:rsidRDefault="007404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Взаимопроверка тетрадей по русскому языку по параллелям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E6ED1" w14:textId="77777777" w:rsidR="00E57E05" w:rsidRDefault="00E57E0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2" w:type="dxa"/>
            <w:tcMar>
              <w:left w:w="0" w:type="dxa"/>
              <w:right w:w="0" w:type="dxa"/>
            </w:tcMar>
          </w:tcPr>
          <w:p w14:paraId="425E1D45" w14:textId="77777777" w:rsidR="00E57E05" w:rsidRDefault="00E57E05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</w:tr>
      <w:tr w:rsidR="00E57E05" w14:paraId="046D6AFE" w14:textId="77777777">
        <w:trPr>
          <w:trHeight w:val="24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5F254" w14:textId="77777777" w:rsidR="00E57E05" w:rsidRDefault="007404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E3843" w14:textId="77777777" w:rsidR="00E57E05" w:rsidRDefault="007404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Обработать и методически  оформить вопрос о возможностях использования ИКТ в рамках работы по предмету с целью повышения качества знаний , а также познавательного интереса к предмету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14194" w14:textId="77777777" w:rsidR="00E57E05" w:rsidRDefault="00E57E0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2" w:type="dxa"/>
            <w:tcMar>
              <w:left w:w="0" w:type="dxa"/>
              <w:right w:w="0" w:type="dxa"/>
            </w:tcMar>
          </w:tcPr>
          <w:p w14:paraId="2E8D7926" w14:textId="77777777" w:rsidR="00E57E05" w:rsidRDefault="00E57E05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</w:tr>
      <w:tr w:rsidR="00E57E05" w14:paraId="046C6F2B" w14:textId="77777777">
        <w:trPr>
          <w:trHeight w:val="24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E50FC" w14:textId="77777777" w:rsidR="00E57E05" w:rsidRDefault="007404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  <w:p w14:paraId="5E65D505" w14:textId="77777777" w:rsidR="00E57E05" w:rsidRDefault="00E57E0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1C3A" w14:textId="77777777" w:rsidR="00E57E05" w:rsidRDefault="007404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Самообразование учителей . Тема каждого учителя , которой он работает в течение года. Посещение курсов </w:t>
            </w:r>
          </w:p>
          <w:p w14:paraId="300996C4" w14:textId="77777777" w:rsidR="00E57E05" w:rsidRDefault="007404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повышения квалификации 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9B1CB" w14:textId="77777777" w:rsidR="00E57E05" w:rsidRDefault="00E57E0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2" w:type="dxa"/>
            <w:tcMar>
              <w:left w:w="0" w:type="dxa"/>
              <w:right w:w="0" w:type="dxa"/>
            </w:tcMar>
          </w:tcPr>
          <w:p w14:paraId="7256BBB8" w14:textId="77777777" w:rsidR="00E57E05" w:rsidRDefault="00E57E05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</w:tr>
      <w:tr w:rsidR="00E57E05" w14:paraId="5770250F" w14:textId="77777777">
        <w:trPr>
          <w:trHeight w:val="24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178B2" w14:textId="77777777" w:rsidR="00E57E05" w:rsidRDefault="007404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027B9" w14:textId="77777777" w:rsidR="00E57E05" w:rsidRDefault="0074042A">
            <w:pPr>
              <w:spacing w:line="276" w:lineRule="auto"/>
            </w:pPr>
            <w:r>
              <w:rPr>
                <w:lang w:eastAsia="en-US"/>
              </w:rPr>
              <w:t xml:space="preserve">Утверждение календарно - тематического планирования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09CA1" w14:textId="77777777" w:rsidR="00E57E05" w:rsidRDefault="00E57E0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2" w:type="dxa"/>
            <w:tcMar>
              <w:left w:w="0" w:type="dxa"/>
              <w:right w:w="0" w:type="dxa"/>
            </w:tcMar>
          </w:tcPr>
          <w:p w14:paraId="49B59DB6" w14:textId="77777777" w:rsidR="00E57E05" w:rsidRDefault="00E57E05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</w:tr>
      <w:tr w:rsidR="00E57E05" w14:paraId="5A201023" w14:textId="77777777">
        <w:trPr>
          <w:trHeight w:val="24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A9768" w14:textId="77777777" w:rsidR="00E57E05" w:rsidRDefault="0074042A">
            <w:pPr>
              <w:spacing w:line="276" w:lineRule="auto"/>
            </w:pPr>
            <w:r>
              <w:rPr>
                <w:lang w:eastAsia="en-US"/>
              </w:rPr>
              <w:t>6.</w:t>
            </w:r>
          </w:p>
          <w:p w14:paraId="3C9F13EC" w14:textId="77777777" w:rsidR="00E57E05" w:rsidRDefault="00E57E0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C25D8" w14:textId="77777777" w:rsidR="00E57E05" w:rsidRDefault="007404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Обсуждение на МО новинок методической литературы 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49287" w14:textId="77777777" w:rsidR="00E57E05" w:rsidRDefault="00E57E0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2" w:type="dxa"/>
            <w:tcMar>
              <w:left w:w="0" w:type="dxa"/>
              <w:right w:w="0" w:type="dxa"/>
            </w:tcMar>
          </w:tcPr>
          <w:p w14:paraId="050634B1" w14:textId="77777777" w:rsidR="00E57E05" w:rsidRDefault="00E57E05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</w:tr>
      <w:tr w:rsidR="00E57E05" w14:paraId="2E841944" w14:textId="77777777">
        <w:trPr>
          <w:trHeight w:val="24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80481" w14:textId="77777777" w:rsidR="00E57E05" w:rsidRDefault="007404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19106" w14:textId="77777777" w:rsidR="00E57E05" w:rsidRDefault="007404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Создание учителями-предметниками собственных интернет- сайтов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54396" w14:textId="77777777" w:rsidR="00E57E05" w:rsidRDefault="00E57E0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2" w:type="dxa"/>
            <w:tcMar>
              <w:left w:w="0" w:type="dxa"/>
              <w:right w:w="0" w:type="dxa"/>
            </w:tcMar>
          </w:tcPr>
          <w:p w14:paraId="2E8E9202" w14:textId="77777777" w:rsidR="00E57E05" w:rsidRDefault="00E57E05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</w:tr>
      <w:tr w:rsidR="00E57E05" w14:paraId="60BA1F57" w14:textId="77777777">
        <w:trPr>
          <w:trHeight w:val="24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A0492" w14:textId="77777777" w:rsidR="00E57E05" w:rsidRDefault="007404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E17BB" w14:textId="77777777" w:rsidR="00E57E05" w:rsidRDefault="007404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Распространение педагогической деятельности посредством проведения открытых уроков 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1075F" w14:textId="77777777" w:rsidR="00E57E05" w:rsidRDefault="00E57E0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2" w:type="dxa"/>
            <w:tcMar>
              <w:left w:w="0" w:type="dxa"/>
              <w:right w:w="0" w:type="dxa"/>
            </w:tcMar>
          </w:tcPr>
          <w:p w14:paraId="2F04A852" w14:textId="77777777" w:rsidR="00E57E05" w:rsidRDefault="00E57E05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</w:tr>
      <w:tr w:rsidR="00E57E05" w14:paraId="48ABB866" w14:textId="77777777">
        <w:trPr>
          <w:trHeight w:val="24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1265E" w14:textId="77777777" w:rsidR="00E57E05" w:rsidRDefault="007404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9.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9D537" w14:textId="77777777" w:rsidR="00E57E05" w:rsidRDefault="007404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Публикация научно-методических разработок.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57C7F" w14:textId="77777777" w:rsidR="00E57E05" w:rsidRDefault="00E57E0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2" w:type="dxa"/>
            <w:tcMar>
              <w:left w:w="0" w:type="dxa"/>
              <w:right w:w="0" w:type="dxa"/>
            </w:tcMar>
          </w:tcPr>
          <w:p w14:paraId="1D75BBA0" w14:textId="77777777" w:rsidR="00E57E05" w:rsidRDefault="00E57E05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</w:tr>
      <w:tr w:rsidR="00E57E05" w14:paraId="70EEC0F7" w14:textId="77777777">
        <w:trPr>
          <w:trHeight w:val="249"/>
        </w:trPr>
        <w:tc>
          <w:tcPr>
            <w:tcW w:w="9578" w:type="dxa"/>
            <w:gridSpan w:val="3"/>
            <w:tcBorders>
              <w:top w:val="single" w:sz="4" w:space="0" w:color="000000"/>
            </w:tcBorders>
          </w:tcPr>
          <w:p w14:paraId="7ECE01A2" w14:textId="77777777" w:rsidR="00E57E05" w:rsidRDefault="00E57E05">
            <w:pPr>
              <w:spacing w:line="276" w:lineRule="auto"/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</w:pPr>
          </w:p>
          <w:p w14:paraId="4021A939" w14:textId="77777777" w:rsidR="00E57E05" w:rsidRDefault="00E57E05">
            <w:pPr>
              <w:spacing w:line="276" w:lineRule="auto"/>
              <w:rPr>
                <w:b/>
                <w:lang w:eastAsia="en-US"/>
              </w:rPr>
            </w:pPr>
          </w:p>
          <w:p w14:paraId="6665D5D5" w14:textId="77777777" w:rsidR="00E57E05" w:rsidRDefault="00E57E05">
            <w:pPr>
              <w:tabs>
                <w:tab w:val="left" w:pos="3544"/>
              </w:tabs>
              <w:spacing w:line="276" w:lineRule="auto"/>
              <w:rPr>
                <w:b/>
                <w:lang w:eastAsia="en-US"/>
              </w:rPr>
            </w:pPr>
          </w:p>
          <w:p w14:paraId="6BC93C52" w14:textId="77777777" w:rsidR="00E57E05" w:rsidRDefault="00E57E05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14:paraId="221BFDDE" w14:textId="77777777" w:rsidR="00E57E05" w:rsidRDefault="00E57E05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14:paraId="26E6ECAA" w14:textId="77777777" w:rsidR="00E57E05" w:rsidRDefault="00E57E05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14:paraId="04120662" w14:textId="77777777" w:rsidR="00E57E05" w:rsidRDefault="0074042A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ab/>
              <w:t>Совершенствование педагогического мастерства.</w:t>
            </w:r>
          </w:p>
          <w:p w14:paraId="428BA229" w14:textId="77777777" w:rsidR="00E57E05" w:rsidRDefault="007404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1.Прохождение курсов повышения квалификации.</w:t>
            </w:r>
          </w:p>
          <w:p w14:paraId="01D8E075" w14:textId="77777777" w:rsidR="00E57E05" w:rsidRDefault="007404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2.Участие в инновационной деятельности </w:t>
            </w:r>
          </w:p>
          <w:p w14:paraId="782788A5" w14:textId="77777777" w:rsidR="00E57E05" w:rsidRDefault="007404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3.Работа с одарёнными детьми.</w:t>
            </w:r>
          </w:p>
          <w:p w14:paraId="1FB21F3A" w14:textId="77777777" w:rsidR="00E57E05" w:rsidRDefault="007404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4.Включение филологов в работу по созданию целевых программ, направленных на развитие познавательной активности учащихся, поднятие престижа знаний.</w:t>
            </w:r>
          </w:p>
          <w:p w14:paraId="0F64B33D" w14:textId="77777777" w:rsidR="00E57E05" w:rsidRDefault="00E57E05">
            <w:pPr>
              <w:spacing w:line="276" w:lineRule="auto"/>
              <w:rPr>
                <w:b/>
                <w:lang w:eastAsia="en-US"/>
              </w:rPr>
            </w:pPr>
          </w:p>
          <w:p w14:paraId="253CE35C" w14:textId="77777777" w:rsidR="00E57E05" w:rsidRDefault="0074042A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Индивидуальная работа с учащимися в школе</w:t>
            </w:r>
          </w:p>
        </w:tc>
        <w:tc>
          <w:tcPr>
            <w:tcW w:w="72" w:type="dxa"/>
            <w:gridSpan w:val="2"/>
            <w:tcMar>
              <w:left w:w="0" w:type="dxa"/>
              <w:right w:w="0" w:type="dxa"/>
            </w:tcMar>
          </w:tcPr>
          <w:p w14:paraId="2BEAFCBE" w14:textId="77777777" w:rsidR="00E57E05" w:rsidRDefault="00E57E05">
            <w:pPr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</w:pPr>
          </w:p>
        </w:tc>
      </w:tr>
    </w:tbl>
    <w:p w14:paraId="126DA990" w14:textId="77777777" w:rsidR="00E57E05" w:rsidRDefault="00E57E05">
      <w:pPr>
        <w:rPr>
          <w:b/>
        </w:rPr>
      </w:pPr>
    </w:p>
    <w:p w14:paraId="140EA719" w14:textId="77777777" w:rsidR="00E57E05" w:rsidRDefault="0074042A">
      <w:pPr>
        <w:numPr>
          <w:ilvl w:val="0"/>
          <w:numId w:val="22"/>
        </w:numPr>
      </w:pPr>
      <w:r>
        <w:t>Организация повторения на уроках русского языка и литературы – залог оптимального усвоения знаний учащихся в течение года.</w:t>
      </w:r>
    </w:p>
    <w:p w14:paraId="112D1CE3" w14:textId="77777777" w:rsidR="00E57E05" w:rsidRDefault="0074042A">
      <w:pPr>
        <w:numPr>
          <w:ilvl w:val="0"/>
          <w:numId w:val="12"/>
        </w:numPr>
      </w:pPr>
      <w:r>
        <w:t>Дифференцированное обучение на уроках - создание наиболее благоприятных условий для развития учащихся с различным уровнем обучаемости.</w:t>
      </w:r>
    </w:p>
    <w:p w14:paraId="0AB9E9CA" w14:textId="77777777" w:rsidR="00E57E05" w:rsidRDefault="0074042A">
      <w:pPr>
        <w:numPr>
          <w:ilvl w:val="0"/>
          <w:numId w:val="12"/>
        </w:numPr>
      </w:pPr>
      <w:r>
        <w:t>Подготовка учащихся к школьным и районным олимпиадам по русскому языку и литературе.</w:t>
      </w:r>
    </w:p>
    <w:p w14:paraId="194A9C23" w14:textId="77777777" w:rsidR="00E57E05" w:rsidRDefault="0074042A">
      <w:pPr>
        <w:numPr>
          <w:ilvl w:val="0"/>
          <w:numId w:val="12"/>
        </w:numPr>
      </w:pPr>
      <w:r>
        <w:t>Работа со слабоуспевающими учащимися в течение года.</w:t>
      </w:r>
    </w:p>
    <w:p w14:paraId="5E54B591" w14:textId="77777777" w:rsidR="00E57E05" w:rsidRDefault="00E57E05"/>
    <w:p w14:paraId="72C6671F" w14:textId="77777777" w:rsidR="00E57E05" w:rsidRDefault="0074042A">
      <w:pPr>
        <w:jc w:val="center"/>
      </w:pPr>
      <w:r>
        <w:tab/>
      </w:r>
      <w:r>
        <w:rPr>
          <w:b/>
          <w:sz w:val="28"/>
          <w:szCs w:val="28"/>
        </w:rPr>
        <w:t xml:space="preserve">Организация работы с одарёнными обучающимися  </w:t>
      </w:r>
    </w:p>
    <w:p w14:paraId="406EFC3C" w14:textId="77777777" w:rsidR="00E57E05" w:rsidRDefault="00E57E05">
      <w:pPr>
        <w:pStyle w:val="a4"/>
        <w:spacing w:line="276" w:lineRule="auto"/>
        <w:jc w:val="both"/>
        <w:rPr>
          <w:b/>
          <w:sz w:val="28"/>
          <w:szCs w:val="28"/>
        </w:rPr>
      </w:pPr>
    </w:p>
    <w:tbl>
      <w:tblPr>
        <w:tblW w:w="9792" w:type="dxa"/>
        <w:tblInd w:w="-436" w:type="dxa"/>
        <w:tblLayout w:type="fixed"/>
        <w:tblLook w:val="04A0" w:firstRow="1" w:lastRow="0" w:firstColumn="1" w:lastColumn="0" w:noHBand="0" w:noVBand="1"/>
      </w:tblPr>
      <w:tblGrid>
        <w:gridCol w:w="568"/>
        <w:gridCol w:w="6095"/>
        <w:gridCol w:w="3129"/>
      </w:tblGrid>
      <w:tr w:rsidR="00E57E05" w14:paraId="62A9CB6C" w14:textId="7777777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F59E4" w14:textId="77777777" w:rsidR="00E57E05" w:rsidRDefault="0074042A">
            <w:pPr>
              <w:spacing w:line="276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</w:rPr>
              <w:br/>
              <w:t>п/п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886B3" w14:textId="77777777" w:rsidR="00E57E05" w:rsidRDefault="0074042A">
            <w:pPr>
              <w:spacing w:line="276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45911" w14:textId="77777777" w:rsidR="00E57E05" w:rsidRDefault="0074042A">
            <w:pPr>
              <w:spacing w:line="276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Сроки</w:t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</w:p>
        </w:tc>
      </w:tr>
      <w:tr w:rsidR="00E57E05" w14:paraId="6BD5772D" w14:textId="7777777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DDDF4" w14:textId="77777777" w:rsidR="00E57E05" w:rsidRDefault="0074042A">
            <w:pPr>
              <w:pStyle w:val="a4"/>
              <w:spacing w:line="276" w:lineRule="auto"/>
            </w:pPr>
            <w:r>
              <w:t>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8ACD0" w14:textId="77777777" w:rsidR="00E57E05" w:rsidRDefault="0074042A">
            <w:pPr>
              <w:pStyle w:val="a4"/>
              <w:spacing w:line="276" w:lineRule="auto"/>
            </w:pPr>
            <w:r>
              <w:t>Составление банка данных одаренных детей по русскому языку и литературе.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A72DD" w14:textId="77777777" w:rsidR="00E57E05" w:rsidRDefault="0074042A">
            <w:pPr>
              <w:pStyle w:val="a4"/>
              <w:spacing w:line="276" w:lineRule="auto"/>
            </w:pPr>
            <w:r>
              <w:t> Сентябрь</w:t>
            </w:r>
          </w:p>
        </w:tc>
      </w:tr>
      <w:tr w:rsidR="00E57E05" w14:paraId="0CD9FB5A" w14:textId="77777777">
        <w:trPr>
          <w:trHeight w:val="109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9F2F4" w14:textId="77777777" w:rsidR="00E57E05" w:rsidRDefault="0074042A">
            <w:pPr>
              <w:pStyle w:val="a4"/>
              <w:spacing w:line="276" w:lineRule="auto"/>
            </w:pPr>
            <w:r>
              <w:t>2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A7359" w14:textId="77777777" w:rsidR="00E57E05" w:rsidRDefault="0074042A">
            <w:pPr>
              <w:pStyle w:val="a4"/>
              <w:spacing w:line="276" w:lineRule="auto"/>
            </w:pPr>
            <w:r>
              <w:t>Изучение интересов и склонностей обучающихся; уточнение критериев всех видов одарённости: интеллектуальной, академической, творческой, художественной и т.д.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80F26" w14:textId="77777777" w:rsidR="00E57E05" w:rsidRDefault="0074042A">
            <w:pPr>
              <w:pStyle w:val="a4"/>
              <w:spacing w:line="276" w:lineRule="auto"/>
            </w:pPr>
            <w:r>
              <w:t>Сентябрь</w:t>
            </w:r>
          </w:p>
        </w:tc>
      </w:tr>
      <w:tr w:rsidR="00E57E05" w14:paraId="4F3C922B" w14:textId="77777777">
        <w:trPr>
          <w:trHeight w:val="28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C574E" w14:textId="77777777" w:rsidR="00E57E05" w:rsidRDefault="0074042A">
            <w:pPr>
              <w:pStyle w:val="a4"/>
              <w:spacing w:line="276" w:lineRule="auto"/>
            </w:pPr>
            <w:r>
              <w:t>3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E1A3D" w14:textId="77777777" w:rsidR="00E57E05" w:rsidRDefault="0074042A">
            <w:pPr>
              <w:pStyle w:val="a4"/>
              <w:spacing w:line="276" w:lineRule="auto"/>
            </w:pPr>
            <w:r>
              <w:t>Создание банка данных одарённых детей.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153E6" w14:textId="77777777" w:rsidR="00E57E05" w:rsidRDefault="0074042A">
            <w:pPr>
              <w:pStyle w:val="a4"/>
              <w:spacing w:line="276" w:lineRule="auto"/>
            </w:pPr>
            <w:r>
              <w:t>Сентябрь</w:t>
            </w:r>
          </w:p>
        </w:tc>
      </w:tr>
      <w:tr w:rsidR="00E57E05" w14:paraId="47B0F34B" w14:textId="77777777">
        <w:trPr>
          <w:trHeight w:val="2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05FF3" w14:textId="77777777" w:rsidR="00E57E05" w:rsidRDefault="0074042A">
            <w:pPr>
              <w:pStyle w:val="a4"/>
              <w:spacing w:line="276" w:lineRule="auto"/>
            </w:pPr>
            <w:r>
              <w:t>4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DCF6F" w14:textId="77777777" w:rsidR="00E57E05" w:rsidRDefault="0074042A">
            <w:pPr>
              <w:pStyle w:val="a4"/>
              <w:spacing w:line="276" w:lineRule="auto"/>
            </w:pPr>
            <w:r>
              <w:t xml:space="preserve">Проведение работы с родителями одарённых детей. 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BAD36" w14:textId="77777777" w:rsidR="00E57E05" w:rsidRDefault="0074042A">
            <w:pPr>
              <w:pStyle w:val="a4"/>
              <w:spacing w:line="276" w:lineRule="auto"/>
            </w:pPr>
            <w:r>
              <w:t>В течение года</w:t>
            </w:r>
          </w:p>
        </w:tc>
      </w:tr>
      <w:tr w:rsidR="00E57E05" w14:paraId="66A92B51" w14:textId="77777777">
        <w:trPr>
          <w:trHeight w:val="32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255B1" w14:textId="77777777" w:rsidR="00E57E05" w:rsidRDefault="0074042A">
            <w:pPr>
              <w:pStyle w:val="a4"/>
              <w:spacing w:line="276" w:lineRule="auto"/>
            </w:pPr>
            <w:r>
              <w:t>5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E5226" w14:textId="77777777" w:rsidR="00E57E05" w:rsidRDefault="0074042A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Организация индивидуальной и дифференцированной работы с одаренными детьми на уроках русского языка и литературы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25665" w14:textId="77777777" w:rsidR="00E57E05" w:rsidRDefault="0074042A">
            <w:pPr>
              <w:pStyle w:val="a4"/>
              <w:spacing w:line="276" w:lineRule="auto"/>
            </w:pPr>
            <w:r>
              <w:t>В течение года</w:t>
            </w:r>
          </w:p>
        </w:tc>
      </w:tr>
      <w:tr w:rsidR="00E57E05" w14:paraId="1A7F1ED4" w14:textId="77777777">
        <w:trPr>
          <w:trHeight w:val="28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FBF56" w14:textId="77777777" w:rsidR="00E57E05" w:rsidRDefault="0074042A">
            <w:pPr>
              <w:pStyle w:val="a4"/>
              <w:spacing w:line="276" w:lineRule="auto"/>
            </w:pPr>
            <w:r>
              <w:t>7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BF1DA" w14:textId="77777777" w:rsidR="00E57E05" w:rsidRDefault="0074042A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Использование в урочной деятельности различных современных средств информации: Интернета, электронных энциклопедий.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A071A" w14:textId="77777777" w:rsidR="00E57E05" w:rsidRDefault="0074042A">
            <w:pPr>
              <w:pStyle w:val="a4"/>
              <w:spacing w:line="276" w:lineRule="auto"/>
            </w:pPr>
            <w:r>
              <w:t>В течение года</w:t>
            </w:r>
          </w:p>
        </w:tc>
      </w:tr>
      <w:tr w:rsidR="00E57E05" w14:paraId="3A5B6147" w14:textId="77777777">
        <w:trPr>
          <w:trHeight w:val="33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E6F34" w14:textId="77777777" w:rsidR="00E57E05" w:rsidRDefault="0074042A">
            <w:pPr>
              <w:pStyle w:val="a4"/>
              <w:spacing w:line="276" w:lineRule="auto"/>
            </w:pPr>
            <w:r>
              <w:t>8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CDC9C" w14:textId="77777777" w:rsidR="00E57E05" w:rsidRDefault="0074042A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Применение на уроках современных технологий, игровых, учебно-исследовательских, коммуникативных, проблемно-поисковых и здоровьесберегающих. 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8016B" w14:textId="77777777" w:rsidR="00E57E05" w:rsidRDefault="0074042A">
            <w:pPr>
              <w:pStyle w:val="a4"/>
              <w:spacing w:line="276" w:lineRule="auto"/>
            </w:pPr>
            <w:r>
              <w:t>В течение года</w:t>
            </w:r>
          </w:p>
        </w:tc>
      </w:tr>
      <w:tr w:rsidR="00E57E05" w14:paraId="79FAC1CB" w14:textId="77777777">
        <w:trPr>
          <w:trHeight w:val="3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FC0ED" w14:textId="77777777" w:rsidR="00E57E05" w:rsidRDefault="0074042A">
            <w:pPr>
              <w:pStyle w:val="a4"/>
              <w:spacing w:line="276" w:lineRule="auto"/>
            </w:pPr>
            <w:r>
              <w:t>9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91FAA" w14:textId="77777777" w:rsidR="00E57E05" w:rsidRDefault="0074042A">
            <w:pPr>
              <w:pStyle w:val="a4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Использование элементов дифференцированного обучения направленных на творческий поиск, высокую познавательную активность, самостоятельную деятельность, а также учебную мотивацию одаренных учащихся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06EE4" w14:textId="77777777" w:rsidR="00E57E05" w:rsidRDefault="0074042A">
            <w:pPr>
              <w:pStyle w:val="a4"/>
              <w:spacing w:line="276" w:lineRule="auto"/>
            </w:pPr>
            <w:r>
              <w:t>В течение года</w:t>
            </w:r>
          </w:p>
        </w:tc>
      </w:tr>
      <w:tr w:rsidR="00E57E05" w14:paraId="7B8834AA" w14:textId="7777777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985F5" w14:textId="77777777" w:rsidR="00E57E05" w:rsidRDefault="0074042A">
            <w:pPr>
              <w:pStyle w:val="a4"/>
              <w:spacing w:line="276" w:lineRule="auto"/>
            </w:pPr>
            <w:r>
              <w:t>10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4C020" w14:textId="77777777" w:rsidR="00E57E05" w:rsidRDefault="0074042A">
            <w:pPr>
              <w:pStyle w:val="a4"/>
              <w:spacing w:line="276" w:lineRule="auto"/>
            </w:pPr>
            <w:r>
              <w:t>Подготовка к школьному этапу олимпиады (литература, русский язык).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B6757" w14:textId="77777777" w:rsidR="00E57E05" w:rsidRDefault="0074042A">
            <w:pPr>
              <w:pStyle w:val="a4"/>
              <w:spacing w:line="276" w:lineRule="auto"/>
            </w:pPr>
            <w:r>
              <w:t>Сентябрь-октябрь</w:t>
            </w:r>
          </w:p>
        </w:tc>
      </w:tr>
      <w:tr w:rsidR="00E57E05" w14:paraId="7DD7A49D" w14:textId="7777777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96993" w14:textId="77777777" w:rsidR="00E57E05" w:rsidRDefault="0074042A">
            <w:pPr>
              <w:pStyle w:val="a4"/>
              <w:spacing w:line="276" w:lineRule="auto"/>
            </w:pPr>
            <w:r>
              <w:lastRenderedPageBreak/>
              <w:t>11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40426" w14:textId="77777777" w:rsidR="00E57E05" w:rsidRDefault="0074042A">
            <w:pPr>
              <w:pStyle w:val="a4"/>
              <w:spacing w:line="276" w:lineRule="auto"/>
            </w:pPr>
            <w:r>
              <w:t>Подготовка к муниципальному этапу олимпиады (литература, русский язык).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FCDD1" w14:textId="77777777" w:rsidR="00E57E05" w:rsidRDefault="0074042A">
            <w:pPr>
              <w:pStyle w:val="a4"/>
              <w:spacing w:line="276" w:lineRule="auto"/>
            </w:pPr>
            <w:r>
              <w:t>Октябрь</w:t>
            </w:r>
          </w:p>
        </w:tc>
      </w:tr>
      <w:tr w:rsidR="00E57E05" w14:paraId="6DEAFFF9" w14:textId="7777777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30522" w14:textId="77777777" w:rsidR="00E57E05" w:rsidRDefault="0074042A">
            <w:pPr>
              <w:pStyle w:val="a4"/>
              <w:spacing w:line="276" w:lineRule="auto"/>
            </w:pPr>
            <w:r>
              <w:t>12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8CAFC" w14:textId="77777777" w:rsidR="00E57E05" w:rsidRDefault="0074042A">
            <w:pPr>
              <w:pStyle w:val="a4"/>
              <w:spacing w:line="276" w:lineRule="auto"/>
            </w:pPr>
            <w:r>
              <w:t>Выполнение олимпиадных заданий по предметам на уроках и внеурочное время.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FF306" w14:textId="77777777" w:rsidR="00E57E05" w:rsidRDefault="0074042A">
            <w:pPr>
              <w:pStyle w:val="a4"/>
              <w:spacing w:line="276" w:lineRule="auto"/>
            </w:pPr>
            <w:r>
              <w:t>Октябрь-ноябрь</w:t>
            </w:r>
          </w:p>
        </w:tc>
      </w:tr>
      <w:tr w:rsidR="00E57E05" w14:paraId="591BD80A" w14:textId="7777777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AE8A4" w14:textId="77777777" w:rsidR="00E57E05" w:rsidRDefault="0074042A">
            <w:pPr>
              <w:pStyle w:val="a4"/>
              <w:spacing w:line="276" w:lineRule="auto"/>
            </w:pPr>
            <w:r>
              <w:t>13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BDF13" w14:textId="77777777" w:rsidR="00E57E05" w:rsidRDefault="0074042A">
            <w:pPr>
              <w:pStyle w:val="a4"/>
              <w:spacing w:line="276" w:lineRule="auto"/>
            </w:pPr>
            <w:r>
              <w:t xml:space="preserve">Неделя русского языка  и литературы.   </w:t>
            </w:r>
            <w:r>
              <w:rPr>
                <w:color w:val="000000"/>
              </w:rPr>
              <w:t>Участие в предметных мероприятиях.</w:t>
            </w:r>
            <w:r>
              <w:t> 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9D3B6" w14:textId="77777777" w:rsidR="00E57E05" w:rsidRDefault="0074042A">
            <w:pPr>
              <w:pStyle w:val="a4"/>
              <w:spacing w:line="276" w:lineRule="auto"/>
            </w:pPr>
            <w:r>
              <w:t xml:space="preserve">Январь-февраль </w:t>
            </w:r>
          </w:p>
        </w:tc>
      </w:tr>
      <w:tr w:rsidR="00E57E05" w14:paraId="2CC8A87E" w14:textId="7777777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BD931" w14:textId="77777777" w:rsidR="00E57E05" w:rsidRDefault="0074042A">
            <w:pPr>
              <w:pStyle w:val="a4"/>
              <w:spacing w:line="276" w:lineRule="auto"/>
            </w:pPr>
            <w:r>
              <w:t>14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7F34F" w14:textId="77777777" w:rsidR="00E57E05" w:rsidRDefault="0074042A">
            <w:pPr>
              <w:pStyle w:val="a4"/>
              <w:spacing w:line="276" w:lineRule="auto"/>
            </w:pPr>
            <w:r>
              <w:t>Консультационная работа на уроке и  во внеурочное время.    </w:t>
            </w:r>
          </w:p>
          <w:p w14:paraId="2F0DF49E" w14:textId="77777777" w:rsidR="00E57E05" w:rsidRDefault="00E57E05">
            <w:pPr>
              <w:pStyle w:val="a4"/>
              <w:spacing w:line="276" w:lineRule="auto"/>
            </w:pP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E1FD9" w14:textId="77777777" w:rsidR="00E57E05" w:rsidRDefault="0074042A">
            <w:pPr>
              <w:pStyle w:val="a4"/>
              <w:spacing w:line="276" w:lineRule="auto"/>
            </w:pPr>
            <w:r>
              <w:t>В течение года</w:t>
            </w:r>
          </w:p>
        </w:tc>
      </w:tr>
      <w:tr w:rsidR="00E57E05" w14:paraId="6FD90EB2" w14:textId="7777777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4A964" w14:textId="77777777" w:rsidR="00E57E05" w:rsidRDefault="0074042A">
            <w:pPr>
              <w:pStyle w:val="a4"/>
              <w:spacing w:line="276" w:lineRule="auto"/>
            </w:pPr>
            <w:r>
              <w:t>15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31CF8" w14:textId="77777777" w:rsidR="00E57E05" w:rsidRDefault="0074042A">
            <w:pPr>
              <w:pStyle w:val="a4"/>
              <w:spacing w:line="276" w:lineRule="auto"/>
            </w:pPr>
            <w:r>
              <w:t>Творческие задания, доклады, проекты, индивидуальные задания.    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B4669" w14:textId="77777777" w:rsidR="00E57E05" w:rsidRDefault="0074042A">
            <w:pPr>
              <w:pStyle w:val="a4"/>
              <w:spacing w:line="276" w:lineRule="auto"/>
            </w:pPr>
            <w:r>
              <w:t>В течение года</w:t>
            </w:r>
          </w:p>
        </w:tc>
      </w:tr>
      <w:tr w:rsidR="00E57E05" w14:paraId="07552B5F" w14:textId="7777777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5B9DF" w14:textId="77777777" w:rsidR="00E57E05" w:rsidRDefault="0074042A">
            <w:pPr>
              <w:pStyle w:val="a4"/>
              <w:spacing w:line="276" w:lineRule="auto"/>
            </w:pPr>
            <w:r>
              <w:t>16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89FEA" w14:textId="77777777" w:rsidR="00E57E05" w:rsidRDefault="0074042A">
            <w:pPr>
              <w:pStyle w:val="a4"/>
              <w:spacing w:line="276" w:lineRule="auto"/>
            </w:pPr>
            <w:r>
              <w:t>Работа в Интернете по поиску и использованию информации при  выполнении домашних заданий.    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BB03E" w14:textId="77777777" w:rsidR="00E57E05" w:rsidRDefault="0074042A">
            <w:pPr>
              <w:pStyle w:val="a4"/>
              <w:spacing w:line="276" w:lineRule="auto"/>
            </w:pPr>
            <w:r>
              <w:t>В течение года</w:t>
            </w:r>
          </w:p>
        </w:tc>
      </w:tr>
      <w:tr w:rsidR="00E57E05" w14:paraId="3CFD9FE8" w14:textId="77777777">
        <w:trPr>
          <w:trHeight w:val="36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D7DC0" w14:textId="77777777" w:rsidR="00E57E05" w:rsidRDefault="0074042A">
            <w:pPr>
              <w:pStyle w:val="a4"/>
              <w:spacing w:line="276" w:lineRule="auto"/>
            </w:pPr>
            <w:r>
              <w:t>17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E2F54" w14:textId="77777777" w:rsidR="00E57E05" w:rsidRDefault="0074042A">
            <w:pPr>
              <w:pStyle w:val="a4"/>
              <w:spacing w:line="276" w:lineRule="auto"/>
            </w:pPr>
            <w:r>
              <w:t>Подбор заданий повышенного уровня сложности.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A77AB" w14:textId="77777777" w:rsidR="00E57E05" w:rsidRDefault="0074042A">
            <w:pPr>
              <w:pStyle w:val="a4"/>
              <w:spacing w:line="276" w:lineRule="auto"/>
            </w:pPr>
            <w:r>
              <w:t>В течение года</w:t>
            </w:r>
          </w:p>
        </w:tc>
      </w:tr>
      <w:tr w:rsidR="00E57E05" w14:paraId="62779ED8" w14:textId="77777777">
        <w:trPr>
          <w:trHeight w:val="1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C5761" w14:textId="77777777" w:rsidR="00E57E05" w:rsidRDefault="0074042A">
            <w:pPr>
              <w:pStyle w:val="a4"/>
              <w:spacing w:line="276" w:lineRule="auto"/>
            </w:pPr>
            <w:r>
              <w:t>18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104BF" w14:textId="77777777" w:rsidR="00E57E05" w:rsidRDefault="0074042A">
            <w:pPr>
              <w:pStyle w:val="a4"/>
              <w:spacing w:line="276" w:lineRule="auto"/>
            </w:pPr>
            <w:r>
              <w:t xml:space="preserve">Вовлечение в активную внеклассную творческую работу. 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FEB6D" w14:textId="77777777" w:rsidR="00E57E05" w:rsidRDefault="00E57E05">
            <w:pPr>
              <w:pStyle w:val="a4"/>
              <w:spacing w:line="276" w:lineRule="auto"/>
            </w:pPr>
          </w:p>
        </w:tc>
      </w:tr>
      <w:tr w:rsidR="00E57E05" w14:paraId="4FD6E5F2" w14:textId="77777777">
        <w:trPr>
          <w:trHeight w:val="52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5B40A" w14:textId="77777777" w:rsidR="00E57E05" w:rsidRDefault="0074042A">
            <w:pPr>
              <w:pStyle w:val="a4"/>
              <w:spacing w:line="276" w:lineRule="auto"/>
            </w:pPr>
            <w:r>
              <w:t>21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8A8DE" w14:textId="77777777" w:rsidR="00E57E05" w:rsidRDefault="0074042A">
            <w:pPr>
              <w:pStyle w:val="a4"/>
              <w:spacing w:line="276" w:lineRule="auto"/>
            </w:pPr>
            <w:r>
              <w:t>Участие в различных  дистанционных конкурсах и олимпиадах.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32032" w14:textId="77777777" w:rsidR="00E57E05" w:rsidRDefault="0074042A">
            <w:pPr>
              <w:pStyle w:val="a4"/>
              <w:spacing w:line="276" w:lineRule="auto"/>
            </w:pPr>
            <w:r>
              <w:t>В течение года</w:t>
            </w:r>
          </w:p>
        </w:tc>
      </w:tr>
      <w:tr w:rsidR="00E57E05" w14:paraId="27D28597" w14:textId="77777777">
        <w:trPr>
          <w:trHeight w:val="28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04F35" w14:textId="77777777" w:rsidR="00E57E05" w:rsidRDefault="0074042A">
            <w:pPr>
              <w:pStyle w:val="a4"/>
              <w:spacing w:line="276" w:lineRule="auto"/>
            </w:pPr>
            <w:r>
              <w:t>22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B5302" w14:textId="77777777" w:rsidR="00E57E05" w:rsidRDefault="0074042A">
            <w:pPr>
              <w:pStyle w:val="a4"/>
              <w:spacing w:line="276" w:lineRule="auto"/>
            </w:pPr>
            <w:r>
              <w:t>Дополнительные занятия с одаренными детьми во внеурочной деятельности.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C5AC2" w14:textId="77777777" w:rsidR="00E57E05" w:rsidRDefault="0074042A">
            <w:pPr>
              <w:pStyle w:val="a4"/>
              <w:spacing w:line="276" w:lineRule="auto"/>
            </w:pPr>
            <w:r>
              <w:t>В течение года</w:t>
            </w:r>
          </w:p>
        </w:tc>
      </w:tr>
    </w:tbl>
    <w:p w14:paraId="525BC5C6" w14:textId="77777777" w:rsidR="00E57E05" w:rsidRDefault="00E57E05">
      <w:pPr>
        <w:spacing w:before="30" w:after="30"/>
      </w:pPr>
    </w:p>
    <w:p w14:paraId="25BF278E" w14:textId="77777777" w:rsidR="00E57E05" w:rsidRDefault="00E57E05"/>
    <w:p w14:paraId="315D3845" w14:textId="77777777" w:rsidR="00E57E05" w:rsidRDefault="00E57E05"/>
    <w:p w14:paraId="6044860E" w14:textId="77777777" w:rsidR="00E57E05" w:rsidRDefault="0074042A">
      <w:pPr>
        <w:tabs>
          <w:tab w:val="left" w:pos="900"/>
        </w:tabs>
      </w:pPr>
      <w:r>
        <w:t xml:space="preserve">Организация работы </w:t>
      </w:r>
      <w:r>
        <w:rPr>
          <w:bCs/>
        </w:rPr>
        <w:t xml:space="preserve">со слабоуспевающими учащимися . </w:t>
      </w:r>
    </w:p>
    <w:p w14:paraId="3FD7C2DE" w14:textId="77777777" w:rsidR="00E57E05" w:rsidRDefault="00E57E05">
      <w:pPr>
        <w:tabs>
          <w:tab w:val="left" w:pos="900"/>
        </w:tabs>
        <w:rPr>
          <w:bCs/>
        </w:rPr>
      </w:pPr>
    </w:p>
    <w:tbl>
      <w:tblPr>
        <w:tblW w:w="9908" w:type="dxa"/>
        <w:tblInd w:w="-44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6095"/>
        <w:gridCol w:w="3245"/>
      </w:tblGrid>
      <w:tr w:rsidR="00E57E05" w14:paraId="07DB256B" w14:textId="77777777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5B9B2F" w14:textId="77777777" w:rsidR="00E57E05" w:rsidRDefault="0074042A">
            <w:pPr>
              <w:tabs>
                <w:tab w:val="left" w:pos="900"/>
              </w:tabs>
            </w:pPr>
            <w:r>
              <w:t>№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7C5D406C" w14:textId="77777777" w:rsidR="00E57E05" w:rsidRDefault="0074042A">
            <w:pPr>
              <w:tabs>
                <w:tab w:val="left" w:pos="900"/>
              </w:tabs>
              <w:rPr>
                <w:b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324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207D7416" w14:textId="77777777" w:rsidR="00E57E05" w:rsidRDefault="0074042A">
            <w:pPr>
              <w:tabs>
                <w:tab w:val="left" w:pos="900"/>
              </w:tabs>
              <w:rPr>
                <w:b/>
              </w:rPr>
            </w:pPr>
            <w:r>
              <w:rPr>
                <w:b/>
              </w:rPr>
              <w:t>Сроки</w:t>
            </w:r>
          </w:p>
        </w:tc>
      </w:tr>
      <w:tr w:rsidR="00E57E05" w14:paraId="4CDA4B21" w14:textId="77777777">
        <w:trPr>
          <w:trHeight w:val="267"/>
        </w:trPr>
        <w:tc>
          <w:tcPr>
            <w:tcW w:w="5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3740E6" w14:textId="77777777" w:rsidR="00E57E05" w:rsidRDefault="0074042A">
            <w:pPr>
              <w:tabs>
                <w:tab w:val="left" w:pos="900"/>
              </w:tabs>
            </w:pPr>
            <w:r>
              <w:t>1.</w:t>
            </w:r>
          </w:p>
        </w:tc>
        <w:tc>
          <w:tcPr>
            <w:tcW w:w="60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4BC1BF40" w14:textId="77777777" w:rsidR="00E57E05" w:rsidRDefault="0074042A">
            <w:pPr>
              <w:tabs>
                <w:tab w:val="left" w:pos="900"/>
              </w:tabs>
            </w:pPr>
            <w:r>
              <w:t xml:space="preserve">Составить список слабоуспевающих учащихся по преподаваемым предметам. </w:t>
            </w:r>
          </w:p>
        </w:tc>
        <w:tc>
          <w:tcPr>
            <w:tcW w:w="3245" w:type="dxa"/>
            <w:tcBorders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62D2D24A" w14:textId="77777777" w:rsidR="00E57E05" w:rsidRDefault="0074042A">
            <w:pPr>
              <w:tabs>
                <w:tab w:val="left" w:pos="900"/>
              </w:tabs>
            </w:pPr>
            <w:r>
              <w:t>Август</w:t>
            </w:r>
          </w:p>
        </w:tc>
      </w:tr>
      <w:tr w:rsidR="00E57E05" w14:paraId="18BD6ACA" w14:textId="77777777">
        <w:trPr>
          <w:trHeight w:val="838"/>
        </w:trPr>
        <w:tc>
          <w:tcPr>
            <w:tcW w:w="5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81208E" w14:textId="77777777" w:rsidR="00E57E05" w:rsidRDefault="0074042A">
            <w:pPr>
              <w:tabs>
                <w:tab w:val="left" w:pos="900"/>
              </w:tabs>
            </w:pPr>
            <w:r>
              <w:t>2.</w:t>
            </w:r>
          </w:p>
        </w:tc>
        <w:tc>
          <w:tcPr>
            <w:tcW w:w="60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0DCAD330" w14:textId="77777777" w:rsidR="00E57E05" w:rsidRDefault="0074042A">
            <w:pPr>
              <w:tabs>
                <w:tab w:val="left" w:pos="900"/>
              </w:tabs>
            </w:pPr>
            <w:r>
              <w:t xml:space="preserve">Проведение контрольного среза знаний учащихся класса по основным разделам учебного материала предыдущих лет обучения. </w:t>
            </w:r>
          </w:p>
          <w:p w14:paraId="3914859F" w14:textId="77777777" w:rsidR="00E57E05" w:rsidRDefault="00E57E05">
            <w:pPr>
              <w:tabs>
                <w:tab w:val="left" w:pos="900"/>
              </w:tabs>
            </w:pPr>
          </w:p>
        </w:tc>
        <w:tc>
          <w:tcPr>
            <w:tcW w:w="3245" w:type="dxa"/>
            <w:tcBorders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6356EC8B" w14:textId="77777777" w:rsidR="00E57E05" w:rsidRDefault="0074042A">
            <w:pPr>
              <w:tabs>
                <w:tab w:val="left" w:pos="900"/>
              </w:tabs>
            </w:pPr>
            <w:r>
              <w:t xml:space="preserve">Сентябрь </w:t>
            </w:r>
          </w:p>
        </w:tc>
      </w:tr>
      <w:tr w:rsidR="00E57E05" w14:paraId="3645C520" w14:textId="77777777">
        <w:tc>
          <w:tcPr>
            <w:tcW w:w="5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B67624" w14:textId="77777777" w:rsidR="00E57E05" w:rsidRDefault="0074042A">
            <w:pPr>
              <w:tabs>
                <w:tab w:val="left" w:pos="900"/>
              </w:tabs>
            </w:pPr>
            <w:r>
              <w:t>3.</w:t>
            </w:r>
          </w:p>
        </w:tc>
        <w:tc>
          <w:tcPr>
            <w:tcW w:w="60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33DF03BE" w14:textId="77777777" w:rsidR="00E57E05" w:rsidRDefault="0074042A">
            <w:pPr>
              <w:tabs>
                <w:tab w:val="left" w:pos="900"/>
              </w:tabs>
            </w:pPr>
            <w:r>
              <w:t xml:space="preserve">Установление причин отставания  слабоуспевающих учащихся. </w:t>
            </w:r>
          </w:p>
        </w:tc>
        <w:tc>
          <w:tcPr>
            <w:tcW w:w="3245" w:type="dxa"/>
            <w:tcBorders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0D9F6080" w14:textId="77777777" w:rsidR="00E57E05" w:rsidRDefault="0074042A">
            <w:pPr>
              <w:tabs>
                <w:tab w:val="left" w:pos="900"/>
              </w:tabs>
            </w:pPr>
            <w:r>
              <w:t xml:space="preserve">Сентябрь </w:t>
            </w:r>
          </w:p>
        </w:tc>
      </w:tr>
      <w:tr w:rsidR="00E57E05" w14:paraId="42F6974C" w14:textId="77777777">
        <w:trPr>
          <w:trHeight w:val="629"/>
        </w:trPr>
        <w:tc>
          <w:tcPr>
            <w:tcW w:w="5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A82010" w14:textId="77777777" w:rsidR="00E57E05" w:rsidRDefault="0074042A">
            <w:pPr>
              <w:tabs>
                <w:tab w:val="left" w:pos="900"/>
              </w:tabs>
            </w:pPr>
            <w:r>
              <w:t>4.</w:t>
            </w:r>
          </w:p>
        </w:tc>
        <w:tc>
          <w:tcPr>
            <w:tcW w:w="60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25E2CB93" w14:textId="77777777" w:rsidR="00E57E05" w:rsidRDefault="0074042A">
            <w:pPr>
              <w:tabs>
                <w:tab w:val="left" w:pos="900"/>
              </w:tabs>
            </w:pPr>
            <w:r>
              <w:t xml:space="preserve">Встречи с родителями и беседы с учащимися. </w:t>
            </w:r>
          </w:p>
        </w:tc>
        <w:tc>
          <w:tcPr>
            <w:tcW w:w="3245" w:type="dxa"/>
            <w:tcBorders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08A87E01" w14:textId="77777777" w:rsidR="00E57E05" w:rsidRDefault="0074042A">
            <w:pPr>
              <w:tabs>
                <w:tab w:val="left" w:pos="900"/>
              </w:tabs>
            </w:pPr>
            <w:r>
              <w:t>В течение учебного года</w:t>
            </w:r>
          </w:p>
        </w:tc>
      </w:tr>
      <w:tr w:rsidR="00E57E05" w14:paraId="20BC6629" w14:textId="77777777">
        <w:trPr>
          <w:trHeight w:val="629"/>
        </w:trPr>
        <w:tc>
          <w:tcPr>
            <w:tcW w:w="5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171B86" w14:textId="77777777" w:rsidR="00E57E05" w:rsidRDefault="0074042A">
            <w:pPr>
              <w:tabs>
                <w:tab w:val="left" w:pos="900"/>
              </w:tabs>
            </w:pPr>
            <w:r>
              <w:t>5.</w:t>
            </w:r>
          </w:p>
        </w:tc>
        <w:tc>
          <w:tcPr>
            <w:tcW w:w="60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5687A025" w14:textId="77777777" w:rsidR="00E57E05" w:rsidRDefault="0074042A">
            <w:pPr>
              <w:tabs>
                <w:tab w:val="left" w:pos="900"/>
              </w:tabs>
            </w:pPr>
            <w:r>
              <w:t xml:space="preserve">Обсуждение  форм и методов работы  со слабыми учащимися  и обмен  опытом с коллегами (на педсовете,  МО) </w:t>
            </w:r>
          </w:p>
        </w:tc>
        <w:tc>
          <w:tcPr>
            <w:tcW w:w="3245" w:type="dxa"/>
            <w:tcBorders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2C179BAF" w14:textId="77777777" w:rsidR="00E57E05" w:rsidRDefault="0074042A">
            <w:pPr>
              <w:tabs>
                <w:tab w:val="left" w:pos="900"/>
              </w:tabs>
            </w:pPr>
            <w:r>
              <w:t>В течение учебного года</w:t>
            </w:r>
          </w:p>
        </w:tc>
      </w:tr>
      <w:tr w:rsidR="00E57E05" w14:paraId="63663D8E" w14:textId="77777777">
        <w:tc>
          <w:tcPr>
            <w:tcW w:w="5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A807B6" w14:textId="77777777" w:rsidR="00E57E05" w:rsidRDefault="0074042A">
            <w:pPr>
              <w:tabs>
                <w:tab w:val="left" w:pos="900"/>
              </w:tabs>
            </w:pPr>
            <w:r>
              <w:t>6.</w:t>
            </w:r>
          </w:p>
        </w:tc>
        <w:tc>
          <w:tcPr>
            <w:tcW w:w="60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273CC2A3" w14:textId="77777777" w:rsidR="00E57E05" w:rsidRDefault="0074042A">
            <w:pPr>
              <w:tabs>
                <w:tab w:val="left" w:pos="900"/>
              </w:tabs>
            </w:pPr>
            <w:r>
              <w:t>Составление плана работы по ликвидации пробелов в знаниях отстающего ученика на текущую четверть. Организация повторения на каждом уроке (в выпускном классе)</w:t>
            </w:r>
          </w:p>
        </w:tc>
        <w:tc>
          <w:tcPr>
            <w:tcW w:w="3245" w:type="dxa"/>
            <w:tcBorders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6103A1E2" w14:textId="77777777" w:rsidR="00E57E05" w:rsidRDefault="0074042A">
            <w:pPr>
              <w:tabs>
                <w:tab w:val="left" w:pos="900"/>
              </w:tabs>
            </w:pPr>
            <w:r>
              <w:t>Сентябрь, обновлять по мере необходимости</w:t>
            </w:r>
          </w:p>
        </w:tc>
      </w:tr>
      <w:tr w:rsidR="00E57E05" w14:paraId="0EF33DE4" w14:textId="77777777">
        <w:tc>
          <w:tcPr>
            <w:tcW w:w="5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546459" w14:textId="77777777" w:rsidR="00E57E05" w:rsidRDefault="0074042A">
            <w:pPr>
              <w:tabs>
                <w:tab w:val="left" w:pos="900"/>
              </w:tabs>
            </w:pPr>
            <w:r>
              <w:t>7.</w:t>
            </w:r>
          </w:p>
        </w:tc>
        <w:tc>
          <w:tcPr>
            <w:tcW w:w="60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149A9C87" w14:textId="77777777" w:rsidR="00E57E05" w:rsidRDefault="0074042A">
            <w:pPr>
              <w:tabs>
                <w:tab w:val="left" w:pos="900"/>
              </w:tabs>
            </w:pPr>
            <w:r>
              <w:t>Используя дифференцированный подход при организации самостоятельной работы на уроке, включать индивидуальные задания.  Организация систематического повторения на уроке (давать задания по работе над типичными ошибками).</w:t>
            </w:r>
          </w:p>
        </w:tc>
        <w:tc>
          <w:tcPr>
            <w:tcW w:w="3245" w:type="dxa"/>
            <w:tcBorders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0A7393A1" w14:textId="77777777" w:rsidR="00E57E05" w:rsidRDefault="0074042A">
            <w:pPr>
              <w:tabs>
                <w:tab w:val="left" w:pos="900"/>
              </w:tabs>
            </w:pPr>
            <w:r>
              <w:t>В течение учебного года</w:t>
            </w:r>
          </w:p>
        </w:tc>
      </w:tr>
      <w:tr w:rsidR="00E57E05" w14:paraId="77F8C063" w14:textId="77777777">
        <w:tc>
          <w:tcPr>
            <w:tcW w:w="5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9A025C" w14:textId="77777777" w:rsidR="00E57E05" w:rsidRDefault="0074042A">
            <w:pPr>
              <w:tabs>
                <w:tab w:val="left" w:pos="900"/>
              </w:tabs>
            </w:pPr>
            <w:r>
              <w:lastRenderedPageBreak/>
              <w:t>8.</w:t>
            </w:r>
          </w:p>
        </w:tc>
        <w:tc>
          <w:tcPr>
            <w:tcW w:w="60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4359558B" w14:textId="77777777" w:rsidR="00E57E05" w:rsidRDefault="0074042A">
            <w:pPr>
              <w:tabs>
                <w:tab w:val="left" w:pos="900"/>
              </w:tabs>
            </w:pPr>
            <w:r>
              <w:t xml:space="preserve">Вести обязательный тематический учет знаний слабоуспевающих учащихся.    Индивидуальные консультации, занятия. </w:t>
            </w:r>
          </w:p>
          <w:p w14:paraId="55339255" w14:textId="77777777" w:rsidR="00E57E05" w:rsidRDefault="0074042A">
            <w:pPr>
              <w:tabs>
                <w:tab w:val="left" w:pos="900"/>
              </w:tabs>
            </w:pPr>
            <w:r>
              <w:t>По окончании изучения темы подводить  итоги усвоения основных понятий, правил, умений, выявлять причины пробелов и намечать меры по их устранению.</w:t>
            </w:r>
          </w:p>
        </w:tc>
        <w:tc>
          <w:tcPr>
            <w:tcW w:w="3245" w:type="dxa"/>
            <w:tcBorders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3681A2BE" w14:textId="77777777" w:rsidR="00E57E05" w:rsidRDefault="0074042A">
            <w:pPr>
              <w:tabs>
                <w:tab w:val="left" w:pos="900"/>
              </w:tabs>
            </w:pPr>
            <w:r>
              <w:t>В течение учебного года</w:t>
            </w:r>
          </w:p>
          <w:p w14:paraId="264D2107" w14:textId="77777777" w:rsidR="00E57E05" w:rsidRDefault="00E57E05">
            <w:pPr>
              <w:tabs>
                <w:tab w:val="left" w:pos="900"/>
              </w:tabs>
            </w:pPr>
          </w:p>
        </w:tc>
      </w:tr>
      <w:tr w:rsidR="00E57E05" w14:paraId="151EB1A1" w14:textId="77777777">
        <w:tc>
          <w:tcPr>
            <w:tcW w:w="5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F994AC" w14:textId="77777777" w:rsidR="00E57E05" w:rsidRDefault="0074042A">
            <w:pPr>
              <w:tabs>
                <w:tab w:val="left" w:pos="900"/>
              </w:tabs>
            </w:pPr>
            <w:r>
              <w:t>9.</w:t>
            </w:r>
          </w:p>
        </w:tc>
        <w:tc>
          <w:tcPr>
            <w:tcW w:w="60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2DC943F5" w14:textId="77777777" w:rsidR="00E57E05" w:rsidRDefault="0074042A">
            <w:pPr>
              <w:tabs>
                <w:tab w:val="left" w:pos="900"/>
              </w:tabs>
            </w:pPr>
            <w:r>
              <w:t>Оказание помощи учащимся  в учебной деятельности при подготовке домашних заданий.</w:t>
            </w:r>
          </w:p>
          <w:p w14:paraId="1D40CDB2" w14:textId="77777777" w:rsidR="00E57E05" w:rsidRDefault="0074042A">
            <w:pPr>
              <w:tabs>
                <w:tab w:val="left" w:pos="900"/>
              </w:tabs>
            </w:pPr>
            <w:r>
              <w:t>В случае затруднения при выполнении задания возможна организация помощи сильных учеников слабоуспевающим.</w:t>
            </w:r>
          </w:p>
        </w:tc>
        <w:tc>
          <w:tcPr>
            <w:tcW w:w="3245" w:type="dxa"/>
            <w:tcBorders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5A1FE846" w14:textId="77777777" w:rsidR="00E57E05" w:rsidRDefault="0074042A">
            <w:pPr>
              <w:tabs>
                <w:tab w:val="left" w:pos="900"/>
              </w:tabs>
            </w:pPr>
            <w:r>
              <w:t>В течение года</w:t>
            </w:r>
          </w:p>
        </w:tc>
      </w:tr>
      <w:tr w:rsidR="00E57E05" w14:paraId="0B773670" w14:textId="77777777">
        <w:tc>
          <w:tcPr>
            <w:tcW w:w="5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912C0D" w14:textId="77777777" w:rsidR="00E57E05" w:rsidRDefault="0074042A">
            <w:pPr>
              <w:tabs>
                <w:tab w:val="left" w:pos="900"/>
              </w:tabs>
            </w:pPr>
            <w:r>
              <w:t>10.</w:t>
            </w:r>
          </w:p>
        </w:tc>
        <w:tc>
          <w:tcPr>
            <w:tcW w:w="60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3D53E243" w14:textId="77777777" w:rsidR="00E57E05" w:rsidRDefault="0074042A">
            <w:pPr>
              <w:tabs>
                <w:tab w:val="left" w:pos="900"/>
              </w:tabs>
            </w:pPr>
            <w:r>
              <w:t>Составление индивидуальных образовательных маршрутов</w:t>
            </w:r>
          </w:p>
        </w:tc>
        <w:tc>
          <w:tcPr>
            <w:tcW w:w="3245" w:type="dxa"/>
            <w:tcBorders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561C01A0" w14:textId="77777777" w:rsidR="00E57E05" w:rsidRDefault="0074042A">
            <w:pPr>
              <w:tabs>
                <w:tab w:val="left" w:pos="900"/>
              </w:tabs>
            </w:pPr>
            <w:r>
              <w:t>В течение учебного года</w:t>
            </w:r>
          </w:p>
        </w:tc>
      </w:tr>
      <w:tr w:rsidR="00E57E05" w14:paraId="034195A1" w14:textId="77777777">
        <w:trPr>
          <w:trHeight w:val="1427"/>
        </w:trPr>
        <w:tc>
          <w:tcPr>
            <w:tcW w:w="5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701BF5" w14:textId="77777777" w:rsidR="00E57E05" w:rsidRDefault="0074042A">
            <w:pPr>
              <w:tabs>
                <w:tab w:val="left" w:pos="900"/>
              </w:tabs>
            </w:pPr>
            <w:r>
              <w:t>11.</w:t>
            </w:r>
          </w:p>
        </w:tc>
        <w:tc>
          <w:tcPr>
            <w:tcW w:w="60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22ED8BD4" w14:textId="77777777" w:rsidR="00E57E05" w:rsidRDefault="0074042A">
            <w:pPr>
              <w:tabs>
                <w:tab w:val="left" w:pos="900"/>
              </w:tabs>
            </w:pPr>
            <w:r>
              <w:t>Проводить дополнительные  (индивидуальные) занятия для слабоуспевающих. Необходим подбор разноуровневых учебных заданий для самостоятельной работы слабоуспевающих учащихся по наиболее существенным разделам учебного материала.</w:t>
            </w:r>
          </w:p>
          <w:p w14:paraId="0E1A0761" w14:textId="77777777" w:rsidR="00E57E05" w:rsidRDefault="00E57E05">
            <w:pPr>
              <w:tabs>
                <w:tab w:val="left" w:pos="900"/>
              </w:tabs>
            </w:pPr>
          </w:p>
        </w:tc>
        <w:tc>
          <w:tcPr>
            <w:tcW w:w="3245" w:type="dxa"/>
            <w:tcBorders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1799D308" w14:textId="77777777" w:rsidR="00E57E05" w:rsidRDefault="0074042A">
            <w:pPr>
              <w:tabs>
                <w:tab w:val="left" w:pos="900"/>
              </w:tabs>
            </w:pPr>
            <w:r>
              <w:t>В течение учебного года</w:t>
            </w:r>
          </w:p>
        </w:tc>
      </w:tr>
    </w:tbl>
    <w:p w14:paraId="0615EC0D" w14:textId="77777777" w:rsidR="00E57E05" w:rsidRDefault="00E57E05">
      <w:pPr>
        <w:tabs>
          <w:tab w:val="left" w:pos="900"/>
        </w:tabs>
      </w:pPr>
    </w:p>
    <w:p w14:paraId="120D68CC" w14:textId="77777777" w:rsidR="00E57E05" w:rsidRDefault="00E57E05">
      <w:pPr>
        <w:tabs>
          <w:tab w:val="left" w:pos="900"/>
        </w:tabs>
      </w:pPr>
    </w:p>
    <w:p w14:paraId="277A1BD0" w14:textId="77777777" w:rsidR="00E57E05" w:rsidRDefault="00E57E05"/>
    <w:p w14:paraId="1289D09F" w14:textId="77777777" w:rsidR="00E57E05" w:rsidRDefault="00E57E05"/>
    <w:p w14:paraId="4C151B9F" w14:textId="77777777" w:rsidR="00E57E05" w:rsidRDefault="00E57E05"/>
    <w:p w14:paraId="60D17944" w14:textId="77777777" w:rsidR="00E57E05" w:rsidRDefault="00E57E05"/>
    <w:p w14:paraId="5F260768" w14:textId="77777777" w:rsidR="00E57E05" w:rsidRDefault="00E57E05"/>
    <w:p w14:paraId="50F71B97" w14:textId="77777777" w:rsidR="00E57E05" w:rsidRDefault="00E57E05"/>
    <w:p w14:paraId="32EA3E88" w14:textId="77777777" w:rsidR="00E57E05" w:rsidRDefault="00E57E05"/>
    <w:p w14:paraId="5F6DB69B" w14:textId="77777777" w:rsidR="00E57E05" w:rsidRDefault="00E57E05"/>
    <w:p w14:paraId="0F0331ED" w14:textId="77777777" w:rsidR="00E57E05" w:rsidRDefault="00E57E05"/>
    <w:p w14:paraId="089F0DDE" w14:textId="77777777" w:rsidR="00E57E05" w:rsidRDefault="00E57E05"/>
    <w:p w14:paraId="58E3BD09" w14:textId="77777777" w:rsidR="00E57E05" w:rsidRDefault="00E57E05"/>
    <w:p w14:paraId="33D7F5BC" w14:textId="77777777" w:rsidR="00E57E05" w:rsidRDefault="00E57E05"/>
    <w:p w14:paraId="7EFB039C" w14:textId="77777777" w:rsidR="00E57E05" w:rsidRDefault="00E57E05"/>
    <w:p w14:paraId="7EC68176" w14:textId="77777777" w:rsidR="00E57E05" w:rsidRDefault="00E57E05"/>
    <w:p w14:paraId="20618D92" w14:textId="77777777" w:rsidR="00E57E05" w:rsidRDefault="00E57E05"/>
    <w:p w14:paraId="5980DDB3" w14:textId="77777777" w:rsidR="00E57E05" w:rsidRDefault="00E57E05"/>
    <w:p w14:paraId="3FC5F6B1" w14:textId="77777777" w:rsidR="00E57E05" w:rsidRDefault="00E57E05"/>
    <w:p w14:paraId="2895B5E6" w14:textId="77777777" w:rsidR="00E57E05" w:rsidRDefault="00E57E05">
      <w:pPr>
        <w:jc w:val="center"/>
      </w:pPr>
    </w:p>
    <w:p w14:paraId="12700AFB" w14:textId="77777777" w:rsidR="00E57E05" w:rsidRDefault="00E57E05">
      <w:pPr>
        <w:jc w:val="center"/>
      </w:pPr>
    </w:p>
    <w:p w14:paraId="6F61EB2A" w14:textId="77777777" w:rsidR="00E57E05" w:rsidRDefault="00E57E05">
      <w:pPr>
        <w:jc w:val="center"/>
      </w:pPr>
    </w:p>
    <w:p w14:paraId="1A879C00" w14:textId="77777777" w:rsidR="00E57E05" w:rsidRDefault="00E57E05">
      <w:pPr>
        <w:jc w:val="center"/>
      </w:pPr>
    </w:p>
    <w:p w14:paraId="3F461C8D" w14:textId="77777777" w:rsidR="00E57E05" w:rsidRDefault="00E57E05" w:rsidP="0057657D"/>
    <w:p w14:paraId="55C88D5E" w14:textId="77777777" w:rsidR="00E57E05" w:rsidRDefault="00E57E05" w:rsidP="0052625F"/>
    <w:p w14:paraId="09E43F18" w14:textId="77777777" w:rsidR="00E57E05" w:rsidRDefault="0074042A">
      <w:pPr>
        <w:jc w:val="center"/>
      </w:pPr>
      <w:r>
        <w:t xml:space="preserve">                                                                         </w:t>
      </w:r>
      <w:bookmarkStart w:id="3" w:name="_Hlk86254997"/>
      <w:r>
        <w:t>Приложение 1.</w:t>
      </w:r>
      <w:bookmarkEnd w:id="3"/>
    </w:p>
    <w:p w14:paraId="14553D6F" w14:textId="77777777" w:rsidR="00E57E05" w:rsidRDefault="00E57E05"/>
    <w:p w14:paraId="25228A44" w14:textId="77777777" w:rsidR="00E57E05" w:rsidRDefault="00E57E05"/>
    <w:p w14:paraId="391F1C5C" w14:textId="77777777" w:rsidR="00E57E05" w:rsidRDefault="00E57E05"/>
    <w:p w14:paraId="798FBE19" w14:textId="77777777" w:rsidR="00E57E05" w:rsidRDefault="0074042A">
      <w:r>
        <w:t xml:space="preserve">План подготовки  к государственной итоговой аттестации  </w:t>
      </w:r>
    </w:p>
    <w:p w14:paraId="1A7CCCA1" w14:textId="77777777" w:rsidR="00E57E05" w:rsidRDefault="0074042A">
      <w:r>
        <w:t>по русскому языку</w:t>
      </w:r>
    </w:p>
    <w:p w14:paraId="40C30698" w14:textId="77D874E3" w:rsidR="00E57E05" w:rsidRDefault="0074042A">
      <w:r>
        <w:t xml:space="preserve">в 9 и 11 классах  в </w:t>
      </w:r>
      <w:r w:rsidR="0057657D">
        <w:rPr>
          <w:b/>
          <w:color w:val="000000"/>
          <w:u w:val="single"/>
        </w:rPr>
        <w:t xml:space="preserve">2024-2025 </w:t>
      </w:r>
      <w:r>
        <w:t>учебном году</w:t>
      </w:r>
    </w:p>
    <w:p w14:paraId="14E0C159" w14:textId="77777777" w:rsidR="00E57E05" w:rsidRDefault="00E57E05"/>
    <w:p w14:paraId="0D663BCB" w14:textId="77777777" w:rsidR="00E57E05" w:rsidRDefault="0074042A">
      <w:r>
        <w:lastRenderedPageBreak/>
        <w:t xml:space="preserve"> Пояснительная записка:</w:t>
      </w:r>
    </w:p>
    <w:p w14:paraId="261080A9" w14:textId="77777777" w:rsidR="00E57E05" w:rsidRDefault="00E57E05"/>
    <w:p w14:paraId="6224A9C9" w14:textId="059ACF64" w:rsidR="00E57E05" w:rsidRDefault="0074042A">
      <w:r>
        <w:t>План подготовки к ЕГЭ по русскому языку в 11 классе  и ОГЭ в 9 классе составлен  на основе Методических рекомендаций ФИПИ. Подготовлен на основе анализа  типичных ошибок участников ЕГЭ  и ОГЭ 202</w:t>
      </w:r>
      <w:r w:rsidR="0057657D">
        <w:t>4</w:t>
      </w:r>
      <w:r>
        <w:t xml:space="preserve"> года по русскому языку, Методических рекомендаций на </w:t>
      </w:r>
      <w:r w:rsidR="0057657D">
        <w:rPr>
          <w:b/>
          <w:color w:val="000000"/>
          <w:u w:val="single"/>
        </w:rPr>
        <w:t xml:space="preserve">2024-2025 </w:t>
      </w:r>
      <w:r>
        <w:t>учебный год, Демонстрационного варианта КИМ ЕГЭ и ОГЭ по русскому языку 202</w:t>
      </w:r>
      <w:r w:rsidR="0057657D">
        <w:t>5</w:t>
      </w:r>
      <w:r>
        <w:t xml:space="preserve"> года, Кодификатора элементов содержания и Спецификации КИМ.</w:t>
      </w:r>
    </w:p>
    <w:p w14:paraId="33926E6B" w14:textId="77777777" w:rsidR="00E57E05" w:rsidRDefault="0074042A">
      <w:r>
        <w:t>Подготовка к ЕГЭ   и ОГЭ позволит школьникам систематизировать, расширить и укрепить знания, научиться выполнять разноуровневые задания  базовой и повышенной сложности, способствует выработке и закреплению навыков работы. Повторение реализуется в виде обзора теоретических вопросов по изученным темам,  выполнения тестов с получением ответа и написания сочинения-рассуждения. Углубление реализуется на базе обучения методам и приёмам решения коммуникативных задач, требующих применения логической и речевой культуры, развивающих теоретическое и алгоритмическое мышление учащихся. Особое внимание занимают задачи, требующие применения учащимися знаний в незнакомой (нестандартной) ситуации.</w:t>
      </w:r>
    </w:p>
    <w:p w14:paraId="13A2D604" w14:textId="77777777" w:rsidR="00E57E05" w:rsidRDefault="0074042A">
      <w:r>
        <w:rPr>
          <w:iCs/>
          <w:u w:val="single"/>
        </w:rPr>
        <w:t>Цели:</w:t>
      </w:r>
      <w:r>
        <w:t xml:space="preserve"> </w:t>
      </w:r>
    </w:p>
    <w:p w14:paraId="68F91471" w14:textId="77777777" w:rsidR="00E57E05" w:rsidRDefault="0074042A">
      <w:r>
        <w:t>-обобщение и систематизация, расширение и углубление знаний по изучаемым темам; приобретение практических навыков выполнения заданий, повышение подготовки школьников к ЕГЭ и ОГЭ;</w:t>
      </w:r>
    </w:p>
    <w:p w14:paraId="36922DB6" w14:textId="77777777" w:rsidR="00E57E05" w:rsidRDefault="0074042A">
      <w:r>
        <w:t>- эффективная организация работы по подготовке к государственной итоговой аттестации в форме ОГЭ и ЕГЭ по русскому языку;</w:t>
      </w:r>
    </w:p>
    <w:p w14:paraId="20F05FDC" w14:textId="77777777" w:rsidR="00E57E05" w:rsidRDefault="0074042A">
      <w:r>
        <w:t>- психологическая подготовка обучающихся в экзаменам;</w:t>
      </w:r>
    </w:p>
    <w:p w14:paraId="409A2C00" w14:textId="77777777" w:rsidR="00E57E05" w:rsidRDefault="0074042A">
      <w:r>
        <w:t>- закрепление навыков решения тестовых заданий;</w:t>
      </w:r>
    </w:p>
    <w:p w14:paraId="7596D4DD" w14:textId="77777777" w:rsidR="00E57E05" w:rsidRDefault="0074042A">
      <w:r>
        <w:t>- закрепление навыков самоконтроля;</w:t>
      </w:r>
    </w:p>
    <w:p w14:paraId="36710C76" w14:textId="77777777" w:rsidR="00E57E05" w:rsidRDefault="0074042A">
      <w:r>
        <w:t>- своевременное обеспечение обучающихся и родителей информацией ГИА.</w:t>
      </w:r>
    </w:p>
    <w:p w14:paraId="29F7CD2E" w14:textId="77777777" w:rsidR="00E57E05" w:rsidRDefault="00E57E05"/>
    <w:p w14:paraId="22872E09" w14:textId="77777777" w:rsidR="00E57E05" w:rsidRDefault="0074042A">
      <w:pPr>
        <w:rPr>
          <w:iCs/>
          <w:u w:val="single"/>
        </w:rPr>
      </w:pPr>
      <w:r>
        <w:rPr>
          <w:iCs/>
          <w:u w:val="single"/>
        </w:rPr>
        <w:t>Задачи:</w:t>
      </w:r>
    </w:p>
    <w:p w14:paraId="36FDDE52" w14:textId="77777777" w:rsidR="00E57E05" w:rsidRDefault="0074042A">
      <w:r>
        <w:t>- сформировать наличие у участников экзамена коммуникативных умений, необходимых человеку в современном обществе;</w:t>
      </w:r>
    </w:p>
    <w:p w14:paraId="4446BB77" w14:textId="77777777" w:rsidR="00E57E05" w:rsidRDefault="0074042A">
      <w:r>
        <w:t>- развивать коммуникативную компетенцию школьников, в частности умение  строить собственное высказывание в соответствии с заданным типом речи;</w:t>
      </w:r>
    </w:p>
    <w:p w14:paraId="6892AF9A" w14:textId="77777777" w:rsidR="00E57E05" w:rsidRDefault="0074042A">
      <w:r>
        <w:t xml:space="preserve">- особое внимание уделять умению аргументировать положения своей работы, используя прочитанный текст: </w:t>
      </w:r>
      <w:r>
        <w:rPr>
          <w:bCs/>
          <w:i/>
          <w:iCs/>
        </w:rPr>
        <w:t>воспитание культуры доказательного аргументированного рассуждения</w:t>
      </w:r>
      <w:r>
        <w:rPr>
          <w:b/>
          <w:bCs/>
          <w:i/>
          <w:iCs/>
        </w:rPr>
        <w:t xml:space="preserve"> </w:t>
      </w:r>
      <w:r>
        <w:t>выступает важнейшей задачей современной школы;</w:t>
      </w:r>
    </w:p>
    <w:p w14:paraId="5E678BF2" w14:textId="77777777" w:rsidR="00E57E05" w:rsidRDefault="0074042A">
      <w:r>
        <w:t>- развивать умение анализировать информацию, представленную  в текстах разных стилей.</w:t>
      </w:r>
    </w:p>
    <w:p w14:paraId="4570BD6C" w14:textId="77777777" w:rsidR="00E57E05" w:rsidRDefault="00E57E05">
      <w:pPr>
        <w:rPr>
          <w:iCs/>
        </w:rPr>
      </w:pPr>
    </w:p>
    <w:p w14:paraId="111FB167" w14:textId="77777777" w:rsidR="00E57E05" w:rsidRDefault="0074042A">
      <w:pPr>
        <w:rPr>
          <w:iCs/>
        </w:rPr>
      </w:pPr>
      <w:r>
        <w:rPr>
          <w:iCs/>
        </w:rPr>
        <w:t>Ожидаемые результаты:</w:t>
      </w:r>
    </w:p>
    <w:p w14:paraId="07E575BE" w14:textId="77777777" w:rsidR="00E57E05" w:rsidRDefault="00E57E05">
      <w:pPr>
        <w:rPr>
          <w:iCs/>
        </w:rPr>
      </w:pPr>
    </w:p>
    <w:p w14:paraId="08E2ABC8" w14:textId="77777777" w:rsidR="00E57E05" w:rsidRDefault="0074042A">
      <w:r>
        <w:t xml:space="preserve">   - овладение коммуникативными  знаниями и умениями, необходимыми для итоговой аттестации в форме ЕГЭ и ОГЭ, продолжения образования и освоения избранной специальности на современном уровне;</w:t>
      </w:r>
    </w:p>
    <w:p w14:paraId="7AE4BC25" w14:textId="77777777" w:rsidR="00E57E05" w:rsidRDefault="0074042A">
      <w:r>
        <w:t xml:space="preserve">  - умение строить собственное высказывание в соответствии с заданным типом речи, при этом  особое внимание уделять умению аргументировать положения своей работы, используя прочитанный текст;</w:t>
      </w:r>
    </w:p>
    <w:p w14:paraId="3412C2E4" w14:textId="77777777" w:rsidR="00E57E05" w:rsidRDefault="0074042A">
      <w:r>
        <w:t xml:space="preserve">  -  формирование навыков самообразования, критического мышления, самоорганизации и самоконтроля, работы в команде, умения находить, формулировать и решать проблемы.</w:t>
      </w:r>
    </w:p>
    <w:p w14:paraId="4ECB6A96" w14:textId="77777777" w:rsidR="00E57E05" w:rsidRDefault="00E57E05">
      <w:pPr>
        <w:rPr>
          <w:iCs/>
        </w:rPr>
      </w:pPr>
    </w:p>
    <w:p w14:paraId="6CC4DA73" w14:textId="77777777" w:rsidR="00E57E05" w:rsidRDefault="0074042A">
      <w:pPr>
        <w:rPr>
          <w:i/>
        </w:rPr>
      </w:pPr>
      <w:r>
        <w:rPr>
          <w:iCs/>
        </w:rPr>
        <w:t xml:space="preserve"> Система оценки</w:t>
      </w:r>
      <w:r>
        <w:rPr>
          <w:i/>
        </w:rPr>
        <w:t xml:space="preserve"> </w:t>
      </w:r>
      <w:r>
        <w:t>достижений учащихся:</w:t>
      </w:r>
    </w:p>
    <w:p w14:paraId="56FD6570" w14:textId="77777777" w:rsidR="00E57E05" w:rsidRDefault="0074042A">
      <w:r>
        <w:lastRenderedPageBreak/>
        <w:t>от уровня работы, по усмотрению учителя, администрации школы, муниципальной экспертной комиссии.</w:t>
      </w:r>
    </w:p>
    <w:p w14:paraId="522956AC" w14:textId="77777777" w:rsidR="00E57E05" w:rsidRDefault="0074042A">
      <w:r>
        <w:t>По результатам работ ученик заполняет индивидуальный лист контроля - Индивидуальную траекторию подготовки к ЕГЭ (ОГЭ). Учитель соответственно ведет мониторинг подготовки к ЕГЭ(ОГЭ) - фронтально (мониторинг всего класса) и индивидуально (мониторинг каждого ученика).</w:t>
      </w:r>
    </w:p>
    <w:p w14:paraId="16EEEE49" w14:textId="77777777" w:rsidR="00E57E05" w:rsidRDefault="00E57E05"/>
    <w:p w14:paraId="67382C47" w14:textId="77777777" w:rsidR="00E57E05" w:rsidRDefault="00E57E05">
      <w:pPr>
        <w:rPr>
          <w:u w:val="single"/>
        </w:rPr>
      </w:pPr>
    </w:p>
    <w:p w14:paraId="71077DC0" w14:textId="77777777" w:rsidR="00E57E05" w:rsidRDefault="0074042A">
      <w:pPr>
        <w:rPr>
          <w:u w:val="single"/>
        </w:rPr>
      </w:pPr>
      <w:r>
        <w:rPr>
          <w:u w:val="single"/>
        </w:rPr>
        <w:t xml:space="preserve">Цель работы: </w:t>
      </w:r>
    </w:p>
    <w:p w14:paraId="47702669" w14:textId="77777777" w:rsidR="00E57E05" w:rsidRDefault="0074042A">
      <w:r>
        <w:t>- эффективная организация работы по подготовке к государственной итоговой аттестации в форме ОГЭ и ЕГЭ по русскому языку;</w:t>
      </w:r>
    </w:p>
    <w:p w14:paraId="347E6722" w14:textId="77777777" w:rsidR="00E57E05" w:rsidRDefault="0074042A">
      <w:r>
        <w:t>- психологическая подготовка обучающихся в экзаменам;</w:t>
      </w:r>
    </w:p>
    <w:p w14:paraId="704746C9" w14:textId="77777777" w:rsidR="00E57E05" w:rsidRDefault="0074042A">
      <w:r>
        <w:t>- закрепление навыков решения тестовых заданий;</w:t>
      </w:r>
    </w:p>
    <w:p w14:paraId="79737923" w14:textId="77777777" w:rsidR="00E57E05" w:rsidRDefault="0074042A">
      <w:r>
        <w:t>- закрепление навыков самоконтроля;</w:t>
      </w:r>
    </w:p>
    <w:p w14:paraId="5DFB381D" w14:textId="77777777" w:rsidR="00E57E05" w:rsidRDefault="0074042A">
      <w:r>
        <w:t>- своевременное обеспечение обучающихся и родителей информацией ГИА.</w:t>
      </w:r>
    </w:p>
    <w:tbl>
      <w:tblPr>
        <w:tblW w:w="10455" w:type="dxa"/>
        <w:tblInd w:w="-75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6342"/>
        <w:gridCol w:w="3120"/>
      </w:tblGrid>
      <w:tr w:rsidR="00E57E05" w14:paraId="5DA8AB6B" w14:textId="77777777">
        <w:tc>
          <w:tcPr>
            <w:tcW w:w="9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09A488E1" w14:textId="77777777" w:rsidR="00E57E05" w:rsidRDefault="0074042A">
            <w:r>
              <w:t>№ п/п</w:t>
            </w:r>
          </w:p>
        </w:tc>
        <w:tc>
          <w:tcPr>
            <w:tcW w:w="634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0823D923" w14:textId="77777777" w:rsidR="00E57E05" w:rsidRDefault="0074042A">
            <w:r>
              <w:t>Содержание</w:t>
            </w:r>
          </w:p>
        </w:tc>
        <w:tc>
          <w:tcPr>
            <w:tcW w:w="31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24DCC6F" w14:textId="77777777" w:rsidR="00E57E05" w:rsidRDefault="0074042A">
            <w:r>
              <w:t xml:space="preserve">                 Сроки</w:t>
            </w:r>
          </w:p>
        </w:tc>
      </w:tr>
      <w:tr w:rsidR="00E57E05" w14:paraId="659155C0" w14:textId="77777777">
        <w:tc>
          <w:tcPr>
            <w:tcW w:w="10455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2AC513B2" w14:textId="77777777" w:rsidR="00E57E05" w:rsidRDefault="0074042A">
            <w:pPr>
              <w:rPr>
                <w:b/>
              </w:rPr>
            </w:pPr>
            <w:r>
              <w:rPr>
                <w:bCs/>
              </w:rPr>
              <w:t>Организационный блок</w:t>
            </w:r>
          </w:p>
        </w:tc>
      </w:tr>
      <w:tr w:rsidR="00E57E05" w14:paraId="6292EC0A" w14:textId="77777777">
        <w:tc>
          <w:tcPr>
            <w:tcW w:w="9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13938889" w14:textId="77777777" w:rsidR="00E57E05" w:rsidRDefault="0074042A">
            <w:r>
              <w:t>1</w:t>
            </w:r>
          </w:p>
        </w:tc>
        <w:tc>
          <w:tcPr>
            <w:tcW w:w="634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1DE9A4D2" w14:textId="77777777" w:rsidR="00E57E05" w:rsidRDefault="0074042A">
            <w:r>
              <w:t>Ознакомление учащихся и родителей с Положением об итоговой Государственной аттестации в форме ОГЭ и ЕГЭ.</w:t>
            </w:r>
          </w:p>
        </w:tc>
        <w:tc>
          <w:tcPr>
            <w:tcW w:w="31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2764D6D8" w14:textId="77777777" w:rsidR="00E57E05" w:rsidRDefault="0074042A">
            <w:r>
              <w:t>Сентябрь-октябрь</w:t>
            </w:r>
          </w:p>
        </w:tc>
      </w:tr>
      <w:tr w:rsidR="00E57E05" w14:paraId="08B5ECA5" w14:textId="77777777">
        <w:tc>
          <w:tcPr>
            <w:tcW w:w="9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39763817" w14:textId="77777777" w:rsidR="00E57E05" w:rsidRDefault="0074042A">
            <w:r>
              <w:t>2</w:t>
            </w:r>
          </w:p>
        </w:tc>
        <w:tc>
          <w:tcPr>
            <w:tcW w:w="634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075298E2" w14:textId="77777777" w:rsidR="00E57E05" w:rsidRDefault="0074042A">
            <w:r>
              <w:t>Оформление выставки методической литературы по тематике ГИА.</w:t>
            </w:r>
          </w:p>
        </w:tc>
        <w:tc>
          <w:tcPr>
            <w:tcW w:w="31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06BFD75E" w14:textId="77777777" w:rsidR="00E57E05" w:rsidRDefault="0074042A">
            <w:r>
              <w:t>Сентябрь, декабрь</w:t>
            </w:r>
          </w:p>
        </w:tc>
      </w:tr>
      <w:tr w:rsidR="00E57E05" w14:paraId="150A59CF" w14:textId="77777777">
        <w:tc>
          <w:tcPr>
            <w:tcW w:w="9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464431F5" w14:textId="77777777" w:rsidR="00E57E05" w:rsidRDefault="0074042A">
            <w:r>
              <w:t>3</w:t>
            </w:r>
          </w:p>
        </w:tc>
        <w:tc>
          <w:tcPr>
            <w:tcW w:w="634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413D70CD" w14:textId="77777777" w:rsidR="00E57E05" w:rsidRDefault="0074042A">
            <w:r>
              <w:t>Оформление стенда с материалами по подготовке к ГИА, итоговому собеседованию  и итоговому сочинению.</w:t>
            </w:r>
          </w:p>
        </w:tc>
        <w:tc>
          <w:tcPr>
            <w:tcW w:w="31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D1D386B" w14:textId="77777777" w:rsidR="00E57E05" w:rsidRDefault="0074042A">
            <w:r>
              <w:t>Октябрь</w:t>
            </w:r>
          </w:p>
        </w:tc>
      </w:tr>
      <w:tr w:rsidR="00E57E05" w14:paraId="726339D2" w14:textId="77777777">
        <w:tc>
          <w:tcPr>
            <w:tcW w:w="9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49241445" w14:textId="77777777" w:rsidR="00E57E05" w:rsidRDefault="0074042A">
            <w:r>
              <w:t>4</w:t>
            </w:r>
          </w:p>
        </w:tc>
        <w:tc>
          <w:tcPr>
            <w:tcW w:w="634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082A6C24" w14:textId="77777777" w:rsidR="00E57E05" w:rsidRDefault="0074042A">
            <w:r>
              <w:t>Познакомить обучающихся 9 и 11 кл.с материалами КИМов</w:t>
            </w:r>
          </w:p>
        </w:tc>
        <w:tc>
          <w:tcPr>
            <w:tcW w:w="31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5E836915" w14:textId="77777777" w:rsidR="00E57E05" w:rsidRDefault="0074042A">
            <w:r>
              <w:t>Октябрь</w:t>
            </w:r>
          </w:p>
        </w:tc>
      </w:tr>
      <w:tr w:rsidR="00E57E05" w14:paraId="70A1A4A2" w14:textId="77777777">
        <w:tc>
          <w:tcPr>
            <w:tcW w:w="9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3AE1C68" w14:textId="77777777" w:rsidR="00E57E05" w:rsidRDefault="0074042A">
            <w:r>
              <w:t>5</w:t>
            </w:r>
          </w:p>
        </w:tc>
        <w:tc>
          <w:tcPr>
            <w:tcW w:w="634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2984AA02" w14:textId="77777777" w:rsidR="00E57E05" w:rsidRDefault="0074042A">
            <w:r>
              <w:t xml:space="preserve">Проведение диагностических работ в ходе подготовки    </w:t>
            </w:r>
          </w:p>
          <w:p w14:paraId="617ADB9A" w14:textId="77777777" w:rsidR="00E57E05" w:rsidRDefault="0074042A">
            <w:r>
              <w:t>и проведения ЕГЭ (ГИА).</w:t>
            </w:r>
          </w:p>
        </w:tc>
        <w:tc>
          <w:tcPr>
            <w:tcW w:w="31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41478AB9" w14:textId="77777777" w:rsidR="00E57E05" w:rsidRDefault="0074042A">
            <w:r>
              <w:t>В течение года</w:t>
            </w:r>
          </w:p>
        </w:tc>
      </w:tr>
      <w:tr w:rsidR="00E57E05" w14:paraId="2E5F1D94" w14:textId="77777777">
        <w:tc>
          <w:tcPr>
            <w:tcW w:w="9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0435DB5C" w14:textId="77777777" w:rsidR="00E57E05" w:rsidRDefault="0074042A">
            <w:r>
              <w:t>6</w:t>
            </w:r>
          </w:p>
        </w:tc>
        <w:tc>
          <w:tcPr>
            <w:tcW w:w="634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212CF951" w14:textId="77777777" w:rsidR="00E57E05" w:rsidRDefault="0074042A">
            <w:r>
              <w:t>Ориентирование учащихся на подготовку к диагностическим работам в формате ОГЭ и ЕГЭ по русскому языку.</w:t>
            </w:r>
          </w:p>
        </w:tc>
        <w:tc>
          <w:tcPr>
            <w:tcW w:w="31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5565684C" w14:textId="77777777" w:rsidR="00E57E05" w:rsidRDefault="0074042A">
            <w:r>
              <w:t>Сентябрь-Октябрь</w:t>
            </w:r>
          </w:p>
        </w:tc>
      </w:tr>
      <w:tr w:rsidR="00E57E05" w14:paraId="3D47EB67" w14:textId="77777777">
        <w:tc>
          <w:tcPr>
            <w:tcW w:w="9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11FE74CF" w14:textId="77777777" w:rsidR="00E57E05" w:rsidRDefault="0074042A">
            <w:r>
              <w:t>7</w:t>
            </w:r>
          </w:p>
        </w:tc>
        <w:tc>
          <w:tcPr>
            <w:tcW w:w="634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9D3EBF5" w14:textId="77777777" w:rsidR="00E57E05" w:rsidRDefault="0074042A">
            <w:r>
              <w:t>Анализ результатов диагностических работ.</w:t>
            </w:r>
          </w:p>
        </w:tc>
        <w:tc>
          <w:tcPr>
            <w:tcW w:w="31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02101024" w14:textId="77777777" w:rsidR="00E57E05" w:rsidRDefault="0074042A">
            <w:r>
              <w:t>В течение года (после каждой диагностической работы)</w:t>
            </w:r>
          </w:p>
        </w:tc>
      </w:tr>
      <w:tr w:rsidR="00E57E05" w14:paraId="3060C937" w14:textId="77777777">
        <w:tc>
          <w:tcPr>
            <w:tcW w:w="10455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0B1E9C59" w14:textId="77777777" w:rsidR="00E57E05" w:rsidRDefault="0074042A">
            <w:pPr>
              <w:rPr>
                <w:b/>
              </w:rPr>
            </w:pPr>
            <w:r>
              <w:rPr>
                <w:bCs/>
              </w:rPr>
              <w:t xml:space="preserve">        Работа с учащимися</w:t>
            </w:r>
          </w:p>
        </w:tc>
      </w:tr>
      <w:tr w:rsidR="00E57E05" w14:paraId="4688EA57" w14:textId="77777777">
        <w:tc>
          <w:tcPr>
            <w:tcW w:w="9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0C141661" w14:textId="77777777" w:rsidR="00E57E05" w:rsidRDefault="0074042A">
            <w:r>
              <w:t>8</w:t>
            </w:r>
          </w:p>
        </w:tc>
        <w:tc>
          <w:tcPr>
            <w:tcW w:w="634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79AB4114" w14:textId="77777777" w:rsidR="00E57E05" w:rsidRDefault="0074042A">
            <w:r>
              <w:t>Подготовка справочных, информационных, учебно-тренировочных материалов и оформление доступа к информационным ресурсам(стенды, настенные плакаты и стенгазеты; графики консультаций для выпускников, сдающих ГИА; рабочие места и выделенное время для обращения к Интернет-ресурсам т.п.)</w:t>
            </w:r>
          </w:p>
        </w:tc>
        <w:tc>
          <w:tcPr>
            <w:tcW w:w="31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39ECA529" w14:textId="77777777" w:rsidR="00E57E05" w:rsidRDefault="0074042A">
            <w:r>
              <w:t>Сентябрь (далее в течение года)</w:t>
            </w:r>
          </w:p>
        </w:tc>
      </w:tr>
      <w:tr w:rsidR="00E57E05" w14:paraId="66D8189D" w14:textId="77777777">
        <w:tc>
          <w:tcPr>
            <w:tcW w:w="9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0D92DA49" w14:textId="77777777" w:rsidR="00E57E05" w:rsidRDefault="0074042A">
            <w:r>
              <w:t>9</w:t>
            </w:r>
          </w:p>
        </w:tc>
        <w:tc>
          <w:tcPr>
            <w:tcW w:w="634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55CCCB5B" w14:textId="77777777" w:rsidR="00E57E05" w:rsidRDefault="0074042A">
            <w:r>
              <w:t>Тренировочные работы на сайтах ФИПИ и др. по подготовке к ОГЭ и ЕГЭ в рамках школьной работы и самостоятельно в домашних условиях.</w:t>
            </w:r>
          </w:p>
        </w:tc>
        <w:tc>
          <w:tcPr>
            <w:tcW w:w="31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2CA23BAD" w14:textId="77777777" w:rsidR="00E57E05" w:rsidRDefault="0074042A">
            <w:r>
              <w:t>В течение года:</w:t>
            </w:r>
            <w:r>
              <w:br/>
              <w:t>- еженедельно и</w:t>
            </w:r>
            <w:r>
              <w:br/>
              <w:t>ежедневно (дома)</w:t>
            </w:r>
          </w:p>
        </w:tc>
      </w:tr>
      <w:tr w:rsidR="00E57E05" w14:paraId="16AB8838" w14:textId="77777777">
        <w:tc>
          <w:tcPr>
            <w:tcW w:w="9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0B3524CB" w14:textId="77777777" w:rsidR="00E57E05" w:rsidRDefault="0074042A">
            <w:r>
              <w:t>10</w:t>
            </w:r>
          </w:p>
        </w:tc>
        <w:tc>
          <w:tcPr>
            <w:tcW w:w="634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10D1267D" w14:textId="77777777" w:rsidR="00E57E05" w:rsidRDefault="0074042A">
            <w:r>
              <w:t>Мониторинговое исследование по русскому языку.</w:t>
            </w:r>
          </w:p>
        </w:tc>
        <w:tc>
          <w:tcPr>
            <w:tcW w:w="31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42BE395D" w14:textId="77777777" w:rsidR="00E57E05" w:rsidRDefault="0074042A">
            <w:r>
              <w:t>В течение года</w:t>
            </w:r>
          </w:p>
        </w:tc>
      </w:tr>
      <w:tr w:rsidR="00E57E05" w14:paraId="16B4BE8F" w14:textId="77777777">
        <w:tc>
          <w:tcPr>
            <w:tcW w:w="9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4D95813E" w14:textId="77777777" w:rsidR="00E57E05" w:rsidRDefault="0074042A">
            <w:r>
              <w:t>11</w:t>
            </w:r>
          </w:p>
        </w:tc>
        <w:tc>
          <w:tcPr>
            <w:tcW w:w="634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7B8C0A80" w14:textId="77777777" w:rsidR="00E57E05" w:rsidRDefault="0074042A">
            <w:r>
              <w:t>Организация групповой работы с учащимися 11 кл. по русскому языку в кабинете русского языка.</w:t>
            </w:r>
          </w:p>
        </w:tc>
        <w:tc>
          <w:tcPr>
            <w:tcW w:w="31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467BCEAE" w14:textId="77777777" w:rsidR="00E57E05" w:rsidRDefault="0074042A">
            <w:r>
              <w:t>В течение года</w:t>
            </w:r>
          </w:p>
        </w:tc>
      </w:tr>
      <w:tr w:rsidR="00E57E05" w14:paraId="76CF4D2B" w14:textId="77777777">
        <w:tc>
          <w:tcPr>
            <w:tcW w:w="9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2EFF2328" w14:textId="77777777" w:rsidR="00E57E05" w:rsidRDefault="0074042A">
            <w:r>
              <w:t>12</w:t>
            </w:r>
          </w:p>
        </w:tc>
        <w:tc>
          <w:tcPr>
            <w:tcW w:w="634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0CF479A5" w14:textId="77777777" w:rsidR="00E57E05" w:rsidRDefault="0074042A">
            <w:r>
              <w:t>Организация индивидуальных занятий с учащимися «группы риска» по подготовке к сдаче ЕГЭ и ОГЭ.</w:t>
            </w:r>
          </w:p>
        </w:tc>
        <w:tc>
          <w:tcPr>
            <w:tcW w:w="31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19EB66B1" w14:textId="77777777" w:rsidR="00E57E05" w:rsidRDefault="0074042A">
            <w:r>
              <w:t>В течение года ( по индивидуальному плану)</w:t>
            </w:r>
          </w:p>
        </w:tc>
      </w:tr>
      <w:tr w:rsidR="00E57E05" w14:paraId="43985F83" w14:textId="77777777">
        <w:tc>
          <w:tcPr>
            <w:tcW w:w="9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09D065A8" w14:textId="77777777" w:rsidR="00E57E05" w:rsidRDefault="0074042A">
            <w:r>
              <w:t>13</w:t>
            </w:r>
          </w:p>
        </w:tc>
        <w:tc>
          <w:tcPr>
            <w:tcW w:w="634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1AD89B66" w14:textId="77777777" w:rsidR="00E57E05" w:rsidRDefault="0074042A">
            <w:r>
              <w:t>Групповая и индивидуальная работа по методическим пособиям и др. «Русский язык. Типовые тестовые задание.  ОГЭ и ЕГЭ»</w:t>
            </w:r>
          </w:p>
        </w:tc>
        <w:tc>
          <w:tcPr>
            <w:tcW w:w="31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02CE68D5" w14:textId="77777777" w:rsidR="00E57E05" w:rsidRDefault="0074042A">
            <w:r>
              <w:t>В течение года</w:t>
            </w:r>
          </w:p>
        </w:tc>
      </w:tr>
      <w:tr w:rsidR="00E57E05" w14:paraId="26E0EEC4" w14:textId="77777777">
        <w:tc>
          <w:tcPr>
            <w:tcW w:w="9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4794FDE8" w14:textId="77777777" w:rsidR="00E57E05" w:rsidRDefault="0074042A">
            <w:r>
              <w:t>14</w:t>
            </w:r>
          </w:p>
        </w:tc>
        <w:tc>
          <w:tcPr>
            <w:tcW w:w="634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39DD8B8B" w14:textId="77777777" w:rsidR="00E57E05" w:rsidRDefault="0074042A">
            <w:r>
              <w:t>Выполнение работ диагностического тестирования по русскому языку.</w:t>
            </w:r>
          </w:p>
        </w:tc>
        <w:tc>
          <w:tcPr>
            <w:tcW w:w="31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033F1A4F" w14:textId="77777777" w:rsidR="00E57E05" w:rsidRDefault="0074042A">
            <w:r>
              <w:t>В течение года</w:t>
            </w:r>
          </w:p>
        </w:tc>
      </w:tr>
      <w:tr w:rsidR="00E57E05" w14:paraId="5392AFD2" w14:textId="77777777">
        <w:tc>
          <w:tcPr>
            <w:tcW w:w="9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1E34932C" w14:textId="77777777" w:rsidR="00E57E05" w:rsidRDefault="0074042A">
            <w:r>
              <w:t>15</w:t>
            </w:r>
          </w:p>
        </w:tc>
        <w:tc>
          <w:tcPr>
            <w:tcW w:w="634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1FED1C7" w14:textId="77777777" w:rsidR="00E57E05" w:rsidRDefault="0074042A">
            <w:r>
              <w:t>Индивидуальная консультация учащихся по вопросам ГИА.</w:t>
            </w:r>
          </w:p>
        </w:tc>
        <w:tc>
          <w:tcPr>
            <w:tcW w:w="31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07C2B47C" w14:textId="77777777" w:rsidR="00E57E05" w:rsidRDefault="0074042A">
            <w:r>
              <w:t>В течение года</w:t>
            </w:r>
          </w:p>
        </w:tc>
      </w:tr>
      <w:tr w:rsidR="00E57E05" w14:paraId="2D7F94F2" w14:textId="77777777">
        <w:tc>
          <w:tcPr>
            <w:tcW w:w="9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3D6FDCA9" w14:textId="77777777" w:rsidR="00E57E05" w:rsidRDefault="0074042A">
            <w:r>
              <w:lastRenderedPageBreak/>
              <w:t>16</w:t>
            </w:r>
          </w:p>
        </w:tc>
        <w:tc>
          <w:tcPr>
            <w:tcW w:w="634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07712347" w14:textId="77777777" w:rsidR="00E57E05" w:rsidRDefault="0074042A">
            <w:r>
              <w:t>Работа учащихся на уроке русского языка по подготовке к ГИА.</w:t>
            </w:r>
          </w:p>
        </w:tc>
        <w:tc>
          <w:tcPr>
            <w:tcW w:w="31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1A631324" w14:textId="77777777" w:rsidR="00E57E05" w:rsidRDefault="0074042A">
            <w:r>
              <w:t>В течение года</w:t>
            </w:r>
          </w:p>
          <w:p w14:paraId="65E21654" w14:textId="77777777" w:rsidR="00E57E05" w:rsidRDefault="0074042A">
            <w:r>
              <w:t> </w:t>
            </w:r>
          </w:p>
        </w:tc>
      </w:tr>
      <w:tr w:rsidR="00E57E05" w14:paraId="53F28C11" w14:textId="77777777">
        <w:tc>
          <w:tcPr>
            <w:tcW w:w="9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1281C821" w14:textId="77777777" w:rsidR="00E57E05" w:rsidRDefault="0074042A">
            <w:r>
              <w:t>17</w:t>
            </w:r>
          </w:p>
        </w:tc>
        <w:tc>
          <w:tcPr>
            <w:tcW w:w="634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17E76704" w14:textId="77777777" w:rsidR="00E57E05" w:rsidRDefault="0074042A">
            <w:r>
              <w:t>Организация повторения тем на уроках русского языка, требующих внимания, при отработке тренировочных работ.</w:t>
            </w:r>
          </w:p>
        </w:tc>
        <w:tc>
          <w:tcPr>
            <w:tcW w:w="31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2367D3CE" w14:textId="77777777" w:rsidR="00E57E05" w:rsidRDefault="0074042A">
            <w:r>
              <w:t>В течение года</w:t>
            </w:r>
          </w:p>
          <w:p w14:paraId="61354706" w14:textId="77777777" w:rsidR="00E57E05" w:rsidRDefault="0074042A">
            <w:r>
              <w:t> </w:t>
            </w:r>
          </w:p>
        </w:tc>
      </w:tr>
      <w:tr w:rsidR="00E57E05" w14:paraId="6AFBFD65" w14:textId="77777777">
        <w:tc>
          <w:tcPr>
            <w:tcW w:w="9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1AF44EAE" w14:textId="77777777" w:rsidR="00E57E05" w:rsidRDefault="0074042A">
            <w:r>
              <w:t>18</w:t>
            </w:r>
          </w:p>
        </w:tc>
        <w:tc>
          <w:tcPr>
            <w:tcW w:w="634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297B2F45" w14:textId="77777777" w:rsidR="00E57E05" w:rsidRDefault="0074042A">
            <w:r>
              <w:t>Использование информационных технологий на уроках повторения учебного материала при подготовке к итоговой аттестации.</w:t>
            </w:r>
          </w:p>
        </w:tc>
        <w:tc>
          <w:tcPr>
            <w:tcW w:w="31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75D13D89" w14:textId="77777777" w:rsidR="00E57E05" w:rsidRDefault="0074042A">
            <w:r>
              <w:t>В течение года</w:t>
            </w:r>
          </w:p>
          <w:p w14:paraId="773297F1" w14:textId="77777777" w:rsidR="00E57E05" w:rsidRDefault="0074042A">
            <w:r>
              <w:t> </w:t>
            </w:r>
          </w:p>
        </w:tc>
      </w:tr>
      <w:tr w:rsidR="00E57E05" w14:paraId="6E60DE93" w14:textId="77777777">
        <w:tc>
          <w:tcPr>
            <w:tcW w:w="10455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0350DD7" w14:textId="77777777" w:rsidR="00E57E05" w:rsidRDefault="0074042A">
            <w:pPr>
              <w:rPr>
                <w:b/>
              </w:rPr>
            </w:pPr>
            <w:r>
              <w:rPr>
                <w:bCs/>
              </w:rPr>
              <w:t xml:space="preserve">          Работа с родителями</w:t>
            </w:r>
          </w:p>
        </w:tc>
      </w:tr>
      <w:tr w:rsidR="00E57E05" w14:paraId="1D2BC846" w14:textId="77777777">
        <w:tc>
          <w:tcPr>
            <w:tcW w:w="9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154795B5" w14:textId="77777777" w:rsidR="00E57E05" w:rsidRDefault="0074042A">
            <w:r>
              <w:t>19</w:t>
            </w:r>
          </w:p>
        </w:tc>
        <w:tc>
          <w:tcPr>
            <w:tcW w:w="634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7646EE3B" w14:textId="77777777" w:rsidR="00E57E05" w:rsidRDefault="0074042A">
            <w:r>
              <w:t>Ознакомление родителей с Положением об итоговой Государственной аттестации в форме ОГЭ и ЕГЭ.</w:t>
            </w:r>
          </w:p>
        </w:tc>
        <w:tc>
          <w:tcPr>
            <w:tcW w:w="31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1A2E5774" w14:textId="77777777" w:rsidR="00E57E05" w:rsidRDefault="0074042A">
            <w:r>
              <w:t>Сентябрь</w:t>
            </w:r>
          </w:p>
          <w:p w14:paraId="7EDDC717" w14:textId="77777777" w:rsidR="00E57E05" w:rsidRDefault="0074042A">
            <w:r>
              <w:t> </w:t>
            </w:r>
          </w:p>
        </w:tc>
      </w:tr>
      <w:tr w:rsidR="00E57E05" w14:paraId="261F879E" w14:textId="77777777">
        <w:tc>
          <w:tcPr>
            <w:tcW w:w="9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33AEF647" w14:textId="77777777" w:rsidR="00E57E05" w:rsidRDefault="0074042A">
            <w:r>
              <w:t>20</w:t>
            </w:r>
          </w:p>
        </w:tc>
        <w:tc>
          <w:tcPr>
            <w:tcW w:w="634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5A2ADB42" w14:textId="77777777" w:rsidR="00E57E05" w:rsidRDefault="0074042A">
            <w:r>
              <w:t>Индивидуальные консультации родителей по подготовке к ГИА по русскому .</w:t>
            </w:r>
          </w:p>
        </w:tc>
        <w:tc>
          <w:tcPr>
            <w:tcW w:w="31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392A482C" w14:textId="77777777" w:rsidR="00E57E05" w:rsidRDefault="0074042A">
            <w:r>
              <w:t>В течение года</w:t>
            </w:r>
          </w:p>
        </w:tc>
      </w:tr>
      <w:tr w:rsidR="00E57E05" w14:paraId="18385A4C" w14:textId="77777777">
        <w:tc>
          <w:tcPr>
            <w:tcW w:w="9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22A284C1" w14:textId="77777777" w:rsidR="00E57E05" w:rsidRDefault="0074042A">
            <w:r>
              <w:t>21</w:t>
            </w:r>
          </w:p>
        </w:tc>
        <w:tc>
          <w:tcPr>
            <w:tcW w:w="634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4FCB971C" w14:textId="77777777" w:rsidR="00E57E05" w:rsidRDefault="0074042A">
            <w:r>
              <w:t>Информационная работа по вопросам проведенияГИА</w:t>
            </w:r>
          </w:p>
        </w:tc>
        <w:tc>
          <w:tcPr>
            <w:tcW w:w="31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5070F373" w14:textId="77777777" w:rsidR="00E57E05" w:rsidRDefault="0074042A">
            <w:r>
              <w:t>В течение года</w:t>
            </w:r>
          </w:p>
        </w:tc>
      </w:tr>
      <w:tr w:rsidR="00E57E05" w14:paraId="7A8FA12D" w14:textId="77777777">
        <w:tc>
          <w:tcPr>
            <w:tcW w:w="9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44ECCF14" w14:textId="77777777" w:rsidR="00E57E05" w:rsidRDefault="0074042A">
            <w:r>
              <w:t>22</w:t>
            </w:r>
          </w:p>
        </w:tc>
        <w:tc>
          <w:tcPr>
            <w:tcW w:w="634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4BD11851" w14:textId="77777777" w:rsidR="00E57E05" w:rsidRDefault="0074042A">
            <w:r>
              <w:t>Подготовка справочных, информационных, учебно-тренировочных материалов и оформление доступа к информационным ресурсам (стенды, настенные плакаты и стенгазеты; графики консультаций для выпускников, сдающих ГИА; рабочие места и выделенное время для обращение к Интернет-ресурсам т.п.)</w:t>
            </w:r>
          </w:p>
        </w:tc>
        <w:tc>
          <w:tcPr>
            <w:tcW w:w="31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2F9EC467" w14:textId="77777777" w:rsidR="00E57E05" w:rsidRDefault="0074042A">
            <w:r>
              <w:t>В течение года</w:t>
            </w:r>
          </w:p>
          <w:p w14:paraId="78E1693F" w14:textId="77777777" w:rsidR="00E57E05" w:rsidRDefault="0074042A">
            <w:r>
              <w:t> </w:t>
            </w:r>
          </w:p>
        </w:tc>
      </w:tr>
      <w:tr w:rsidR="00E57E05" w14:paraId="74770BE9" w14:textId="77777777">
        <w:tc>
          <w:tcPr>
            <w:tcW w:w="9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73272EF6" w14:textId="77777777" w:rsidR="00E57E05" w:rsidRDefault="0074042A">
            <w:r>
              <w:t>23</w:t>
            </w:r>
          </w:p>
        </w:tc>
        <w:tc>
          <w:tcPr>
            <w:tcW w:w="634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414177B2" w14:textId="77777777" w:rsidR="00E57E05" w:rsidRDefault="0074042A">
            <w:r>
              <w:t>Ознакомление родителей с результатами диагностических работ в форме ГИА и ЕГЭ и качеством усвоения материала по русскому языку.</w:t>
            </w:r>
          </w:p>
        </w:tc>
        <w:tc>
          <w:tcPr>
            <w:tcW w:w="31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0799C9E6" w14:textId="77777777" w:rsidR="00E57E05" w:rsidRDefault="0074042A">
            <w:r>
              <w:t>В течение года</w:t>
            </w:r>
          </w:p>
          <w:p w14:paraId="31E3350D" w14:textId="77777777" w:rsidR="00E57E05" w:rsidRDefault="0074042A">
            <w:r>
              <w:t> </w:t>
            </w:r>
          </w:p>
        </w:tc>
      </w:tr>
      <w:tr w:rsidR="00E57E05" w14:paraId="20B46958" w14:textId="77777777">
        <w:tc>
          <w:tcPr>
            <w:tcW w:w="10455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1610E1D5" w14:textId="77777777" w:rsidR="00E57E05" w:rsidRDefault="0074042A">
            <w:pPr>
              <w:rPr>
                <w:b/>
              </w:rPr>
            </w:pPr>
            <w:r>
              <w:rPr>
                <w:bCs/>
              </w:rPr>
              <w:t xml:space="preserve">          Методическая работа учителя</w:t>
            </w:r>
          </w:p>
        </w:tc>
      </w:tr>
      <w:tr w:rsidR="00E57E05" w14:paraId="7E7FD7E8" w14:textId="77777777">
        <w:tc>
          <w:tcPr>
            <w:tcW w:w="9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443A1AF4" w14:textId="77777777" w:rsidR="00E57E05" w:rsidRDefault="0074042A">
            <w:r>
              <w:t>24</w:t>
            </w:r>
          </w:p>
        </w:tc>
        <w:tc>
          <w:tcPr>
            <w:tcW w:w="634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0428CF25" w14:textId="77777777" w:rsidR="00E57E05" w:rsidRDefault="0074042A">
            <w:r>
              <w:t>Посещение семинаров и консультаций по подготовки к ГИА по русскому языку.</w:t>
            </w:r>
          </w:p>
        </w:tc>
        <w:tc>
          <w:tcPr>
            <w:tcW w:w="31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2C9F8360" w14:textId="77777777" w:rsidR="00E57E05" w:rsidRDefault="0074042A">
            <w:r>
              <w:t>В течение года</w:t>
            </w:r>
          </w:p>
        </w:tc>
      </w:tr>
      <w:tr w:rsidR="00E57E05" w14:paraId="13869CAB" w14:textId="77777777">
        <w:tc>
          <w:tcPr>
            <w:tcW w:w="9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098ADDEA" w14:textId="77777777" w:rsidR="00E57E05" w:rsidRDefault="0074042A">
            <w:r>
              <w:t>25</w:t>
            </w:r>
          </w:p>
        </w:tc>
        <w:tc>
          <w:tcPr>
            <w:tcW w:w="634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2F700C96" w14:textId="77777777" w:rsidR="00E57E05" w:rsidRDefault="0074042A">
            <w:r>
              <w:t>Отслеживание публикаций и информации на сайтах по поддержке и подготовке к ГИА по русскому языку.</w:t>
            </w:r>
          </w:p>
        </w:tc>
        <w:tc>
          <w:tcPr>
            <w:tcW w:w="31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789FA144" w14:textId="77777777" w:rsidR="00E57E05" w:rsidRDefault="0074042A">
            <w:r>
              <w:t>В течение года</w:t>
            </w:r>
          </w:p>
          <w:p w14:paraId="1EFAB88C" w14:textId="77777777" w:rsidR="00E57E05" w:rsidRDefault="0074042A">
            <w:r>
              <w:t> </w:t>
            </w:r>
          </w:p>
        </w:tc>
      </w:tr>
      <w:tr w:rsidR="00E57E05" w14:paraId="6E2F48DE" w14:textId="77777777">
        <w:tc>
          <w:tcPr>
            <w:tcW w:w="9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2E34FC60" w14:textId="77777777" w:rsidR="00E57E05" w:rsidRDefault="0074042A">
            <w:r>
              <w:t>26</w:t>
            </w:r>
          </w:p>
        </w:tc>
        <w:tc>
          <w:tcPr>
            <w:tcW w:w="634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41C2C7D1" w14:textId="77777777" w:rsidR="00E57E05" w:rsidRDefault="0074042A">
            <w:r>
              <w:t>Ознакомление с опытом работы учителей по подготовке к ГИА по русскому языку.</w:t>
            </w:r>
          </w:p>
        </w:tc>
        <w:tc>
          <w:tcPr>
            <w:tcW w:w="31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87867B4" w14:textId="77777777" w:rsidR="00E57E05" w:rsidRDefault="0074042A">
            <w:r>
              <w:t>В течение года</w:t>
            </w:r>
          </w:p>
        </w:tc>
      </w:tr>
      <w:tr w:rsidR="00E57E05" w14:paraId="79F1B4AB" w14:textId="77777777">
        <w:tc>
          <w:tcPr>
            <w:tcW w:w="10455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270B5CBE" w14:textId="77777777" w:rsidR="00E57E05" w:rsidRDefault="0074042A">
            <w:pPr>
              <w:rPr>
                <w:b/>
              </w:rPr>
            </w:pPr>
            <w:r>
              <w:rPr>
                <w:bCs/>
              </w:rPr>
              <w:t xml:space="preserve">         Работа со слабоуспевающими</w:t>
            </w:r>
          </w:p>
        </w:tc>
      </w:tr>
      <w:tr w:rsidR="00E57E05" w14:paraId="4BB675B9" w14:textId="77777777">
        <w:tc>
          <w:tcPr>
            <w:tcW w:w="9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48AD078C" w14:textId="77777777" w:rsidR="00E57E05" w:rsidRDefault="0074042A">
            <w:r>
              <w:t>27</w:t>
            </w:r>
          </w:p>
        </w:tc>
        <w:tc>
          <w:tcPr>
            <w:tcW w:w="634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3107506A" w14:textId="77777777" w:rsidR="00E57E05" w:rsidRDefault="0074042A">
            <w:r>
              <w:t>Индивидуальные консультации учащихся.</w:t>
            </w:r>
          </w:p>
        </w:tc>
        <w:tc>
          <w:tcPr>
            <w:tcW w:w="31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00A4C216" w14:textId="77777777" w:rsidR="00E57E05" w:rsidRDefault="0074042A">
            <w:r>
              <w:t>В течение года</w:t>
            </w:r>
          </w:p>
        </w:tc>
      </w:tr>
      <w:tr w:rsidR="00E57E05" w14:paraId="22D7FA91" w14:textId="77777777">
        <w:tc>
          <w:tcPr>
            <w:tcW w:w="9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31CF08BC" w14:textId="77777777" w:rsidR="00E57E05" w:rsidRDefault="0074042A">
            <w:r>
              <w:t>28</w:t>
            </w:r>
          </w:p>
        </w:tc>
        <w:tc>
          <w:tcPr>
            <w:tcW w:w="634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E8EE105" w14:textId="77777777" w:rsidR="00E57E05" w:rsidRDefault="0074042A">
            <w:r>
              <w:t>Информирование по вопросам подготовки к ГИА.</w:t>
            </w:r>
          </w:p>
        </w:tc>
        <w:tc>
          <w:tcPr>
            <w:tcW w:w="31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7A5B7D04" w14:textId="77777777" w:rsidR="00E57E05" w:rsidRDefault="0074042A">
            <w:r>
              <w:t>В течение года</w:t>
            </w:r>
          </w:p>
        </w:tc>
      </w:tr>
      <w:tr w:rsidR="00E57E05" w14:paraId="1C318635" w14:textId="77777777">
        <w:tc>
          <w:tcPr>
            <w:tcW w:w="9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52B446BF" w14:textId="77777777" w:rsidR="00E57E05" w:rsidRDefault="0074042A">
            <w:r>
              <w:t>29</w:t>
            </w:r>
          </w:p>
        </w:tc>
        <w:tc>
          <w:tcPr>
            <w:tcW w:w="634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90ADE75" w14:textId="77777777" w:rsidR="00E57E05" w:rsidRDefault="0074042A">
            <w:r>
              <w:t>Тематическое повторение на уроках русского языка.</w:t>
            </w:r>
          </w:p>
        </w:tc>
        <w:tc>
          <w:tcPr>
            <w:tcW w:w="31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1051CDF" w14:textId="77777777" w:rsidR="00E57E05" w:rsidRDefault="0074042A">
            <w:r>
              <w:t>В течение года</w:t>
            </w:r>
          </w:p>
        </w:tc>
      </w:tr>
      <w:tr w:rsidR="00E57E05" w14:paraId="6E060328" w14:textId="77777777">
        <w:tc>
          <w:tcPr>
            <w:tcW w:w="9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32F66803" w14:textId="77777777" w:rsidR="00E57E05" w:rsidRDefault="0074042A">
            <w:r>
              <w:t>30</w:t>
            </w:r>
          </w:p>
        </w:tc>
        <w:tc>
          <w:tcPr>
            <w:tcW w:w="634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3200FCE1" w14:textId="77777777" w:rsidR="00E57E05" w:rsidRDefault="0074042A">
            <w:r>
              <w:t>Организация индивидуальной диагностики пробелов в знаниях слабоуспевающих учащихся и поэлементный контроль их усвоения.</w:t>
            </w:r>
          </w:p>
        </w:tc>
        <w:tc>
          <w:tcPr>
            <w:tcW w:w="31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AF209A5" w14:textId="77777777" w:rsidR="00E57E05" w:rsidRDefault="0074042A">
            <w:r>
              <w:t>В течение года</w:t>
            </w:r>
          </w:p>
          <w:p w14:paraId="6268EAD6" w14:textId="77777777" w:rsidR="00E57E05" w:rsidRDefault="0074042A">
            <w:r>
              <w:t> </w:t>
            </w:r>
          </w:p>
        </w:tc>
      </w:tr>
      <w:tr w:rsidR="00E57E05" w14:paraId="1C643645" w14:textId="77777777">
        <w:tc>
          <w:tcPr>
            <w:tcW w:w="9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77B4198D" w14:textId="77777777" w:rsidR="00E57E05" w:rsidRDefault="0074042A">
            <w:r>
              <w:t>31</w:t>
            </w:r>
          </w:p>
        </w:tc>
        <w:tc>
          <w:tcPr>
            <w:tcW w:w="634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53453886" w14:textId="77777777" w:rsidR="00E57E05" w:rsidRDefault="0074042A">
            <w:r>
              <w:t>Контроль за использованием доступа к информационным ресурсам для подготовки к ГИА.</w:t>
            </w:r>
          </w:p>
        </w:tc>
        <w:tc>
          <w:tcPr>
            <w:tcW w:w="31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219641BA" w14:textId="77777777" w:rsidR="00E57E05" w:rsidRDefault="0074042A">
            <w:r>
              <w:t>В течение года</w:t>
            </w:r>
          </w:p>
        </w:tc>
      </w:tr>
      <w:tr w:rsidR="00E57E05" w14:paraId="6B1A3032" w14:textId="77777777">
        <w:tc>
          <w:tcPr>
            <w:tcW w:w="9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4B82A34C" w14:textId="77777777" w:rsidR="00E57E05" w:rsidRDefault="0074042A">
            <w:r>
              <w:t>32</w:t>
            </w:r>
          </w:p>
        </w:tc>
        <w:tc>
          <w:tcPr>
            <w:tcW w:w="634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DBF7738" w14:textId="77777777" w:rsidR="00E57E05" w:rsidRDefault="0074042A">
            <w:r>
              <w:t>Обучение выполнению заданий базового уровня.</w:t>
            </w:r>
          </w:p>
        </w:tc>
        <w:tc>
          <w:tcPr>
            <w:tcW w:w="31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54D8CAA" w14:textId="77777777" w:rsidR="00E57E05" w:rsidRDefault="0074042A">
            <w:r>
              <w:t>В течение года</w:t>
            </w:r>
          </w:p>
        </w:tc>
      </w:tr>
      <w:tr w:rsidR="00E57E05" w14:paraId="430F4857" w14:textId="77777777">
        <w:tc>
          <w:tcPr>
            <w:tcW w:w="9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6B7D138" w14:textId="77777777" w:rsidR="00E57E05" w:rsidRDefault="0074042A">
            <w:r>
              <w:t>33</w:t>
            </w:r>
          </w:p>
        </w:tc>
        <w:tc>
          <w:tcPr>
            <w:tcW w:w="634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34E23047" w14:textId="77777777" w:rsidR="00E57E05" w:rsidRDefault="0074042A">
            <w:r>
              <w:t xml:space="preserve">Учет индивидуальных результатов уч-ся </w:t>
            </w:r>
          </w:p>
        </w:tc>
        <w:tc>
          <w:tcPr>
            <w:tcW w:w="31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462F2F3" w14:textId="77777777" w:rsidR="00E57E05" w:rsidRDefault="0074042A">
            <w:r>
              <w:t>В течение года</w:t>
            </w:r>
          </w:p>
        </w:tc>
      </w:tr>
    </w:tbl>
    <w:p w14:paraId="3C57194F" w14:textId="77777777" w:rsidR="00E57E05" w:rsidRDefault="00E57E05"/>
    <w:p w14:paraId="7472AE28" w14:textId="77777777" w:rsidR="00E57E05" w:rsidRDefault="00E57E05"/>
    <w:p w14:paraId="6E903927" w14:textId="77777777" w:rsidR="00E57E05" w:rsidRDefault="00E57E05"/>
    <w:p w14:paraId="2DED7A7D" w14:textId="7156A919" w:rsidR="00E57E05" w:rsidRDefault="0074042A">
      <w:r>
        <w:tab/>
        <w:t xml:space="preserve">                                                                        </w:t>
      </w:r>
    </w:p>
    <w:p w14:paraId="0A80E7DA" w14:textId="77777777" w:rsidR="00E57E05" w:rsidRDefault="0074042A">
      <w:pPr>
        <w:jc w:val="center"/>
      </w:pPr>
      <w:r>
        <w:t xml:space="preserve">                                                               Приложение 2.</w:t>
      </w:r>
    </w:p>
    <w:p w14:paraId="0E4B52E4" w14:textId="77777777" w:rsidR="00E57E05" w:rsidRDefault="00E57E05"/>
    <w:p w14:paraId="7AB7AD3F" w14:textId="77777777" w:rsidR="00E57E05" w:rsidRDefault="00E57E05"/>
    <w:p w14:paraId="737E4178" w14:textId="34B31211" w:rsidR="00E57E05" w:rsidRDefault="0074042A">
      <w:pPr>
        <w:jc w:val="center"/>
      </w:pPr>
      <w:r>
        <w:rPr>
          <w:b/>
          <w:bCs/>
        </w:rPr>
        <w:t>План</w:t>
      </w:r>
      <w:r>
        <w:t xml:space="preserve"> </w:t>
      </w:r>
      <w:r>
        <w:rPr>
          <w:b/>
          <w:bCs/>
        </w:rPr>
        <w:t>методической работы по  подготовке учащихся 9-х классов МАОУ «СШ №12 г.Ельца»</w:t>
      </w:r>
      <w:r>
        <w:t xml:space="preserve"> </w:t>
      </w:r>
      <w:r>
        <w:rPr>
          <w:b/>
          <w:bCs/>
        </w:rPr>
        <w:t xml:space="preserve">к итоговому собеседованию </w:t>
      </w:r>
      <w:r w:rsidR="0057657D">
        <w:rPr>
          <w:b/>
          <w:color w:val="000000"/>
          <w:u w:val="single"/>
        </w:rPr>
        <w:t xml:space="preserve">2024-2025 </w:t>
      </w:r>
      <w:r>
        <w:rPr>
          <w:b/>
          <w:bCs/>
        </w:rPr>
        <w:t>уч.году.</w:t>
      </w:r>
    </w:p>
    <w:p w14:paraId="4DA294E6" w14:textId="77777777" w:rsidR="00E57E05" w:rsidRDefault="0074042A">
      <w:r>
        <w:t xml:space="preserve">            </w:t>
      </w:r>
    </w:p>
    <w:tbl>
      <w:tblPr>
        <w:tblW w:w="10080" w:type="dxa"/>
        <w:tblInd w:w="-865" w:type="dxa"/>
        <w:tblLayout w:type="fixed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425"/>
        <w:gridCol w:w="4962"/>
        <w:gridCol w:w="2835"/>
        <w:gridCol w:w="1858"/>
      </w:tblGrid>
      <w:tr w:rsidR="00E57E05" w14:paraId="7A2C2DBF" w14:textId="77777777">
        <w:tc>
          <w:tcPr>
            <w:tcW w:w="4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14:paraId="71372294" w14:textId="77777777" w:rsidR="00E57E05" w:rsidRDefault="0074042A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№</w:t>
            </w:r>
          </w:p>
        </w:tc>
        <w:tc>
          <w:tcPr>
            <w:tcW w:w="49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14:paraId="6B367E99" w14:textId="77777777" w:rsidR="00E57E05" w:rsidRDefault="0074042A">
            <w:pPr>
              <w:rPr>
                <w:b/>
                <w:bCs/>
              </w:rPr>
            </w:pPr>
            <w:r>
              <w:rPr>
                <w:b/>
                <w:bCs/>
              </w:rPr>
              <w:t>Направление работы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14:paraId="24A3B715" w14:textId="77777777" w:rsidR="00E57E05" w:rsidRDefault="0074042A">
            <w:pPr>
              <w:rPr>
                <w:b/>
                <w:bCs/>
              </w:rPr>
            </w:pPr>
            <w:r>
              <w:rPr>
                <w:b/>
                <w:bCs/>
              </w:rPr>
              <w:t>Ответственный</w:t>
            </w:r>
          </w:p>
        </w:tc>
        <w:tc>
          <w:tcPr>
            <w:tcW w:w="18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14:paraId="37B37214" w14:textId="77777777" w:rsidR="00E57E05" w:rsidRDefault="0074042A">
            <w:pPr>
              <w:rPr>
                <w:b/>
                <w:bCs/>
              </w:rPr>
            </w:pPr>
            <w:r>
              <w:rPr>
                <w:b/>
                <w:bCs/>
              </w:rPr>
              <w:t>Сроки</w:t>
            </w:r>
          </w:p>
        </w:tc>
      </w:tr>
      <w:tr w:rsidR="00E57E05" w14:paraId="20B9C372" w14:textId="77777777">
        <w:tc>
          <w:tcPr>
            <w:tcW w:w="4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0BE3F958" w14:textId="77777777" w:rsidR="00E57E05" w:rsidRDefault="0074042A">
            <w:r>
              <w:t>1</w:t>
            </w:r>
          </w:p>
        </w:tc>
        <w:tc>
          <w:tcPr>
            <w:tcW w:w="49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43E1494F" w14:textId="77777777" w:rsidR="00E57E05" w:rsidRDefault="0074042A">
            <w:r>
              <w:rPr>
                <w:iCs/>
              </w:rPr>
              <w:t>Изучить на заседании</w:t>
            </w:r>
            <w:r>
              <w:t xml:space="preserve"> </w:t>
            </w:r>
            <w:r>
              <w:rPr>
                <w:iCs/>
              </w:rPr>
              <w:t>методического</w:t>
            </w:r>
            <w:r>
              <w:br/>
            </w:r>
            <w:r>
              <w:rPr>
                <w:iCs/>
              </w:rPr>
              <w:t>объединения учителей</w:t>
            </w:r>
            <w:r>
              <w:t xml:space="preserve"> </w:t>
            </w:r>
            <w:r>
              <w:rPr>
                <w:iCs/>
              </w:rPr>
              <w:t>русского языка</w:t>
            </w:r>
            <w:r>
              <w:br/>
            </w:r>
            <w:r>
              <w:rPr>
                <w:iCs/>
              </w:rPr>
              <w:t>и литературы демоверсию,</w:t>
            </w:r>
            <w:r>
              <w:t xml:space="preserve"> </w:t>
            </w:r>
            <w:r>
              <w:rPr>
                <w:iCs/>
              </w:rPr>
              <w:t>кодификатор</w:t>
            </w:r>
            <w:r>
              <w:br/>
            </w:r>
            <w:r>
              <w:rPr>
                <w:iCs/>
              </w:rPr>
              <w:t>и спецификацию</w:t>
            </w:r>
            <w:r>
              <w:t xml:space="preserve"> </w:t>
            </w:r>
            <w:r>
              <w:rPr>
                <w:iCs/>
              </w:rPr>
              <w:t>к итоговому собеседованию</w:t>
            </w:r>
            <w:r>
              <w:t xml:space="preserve"> </w:t>
            </w:r>
            <w:r>
              <w:rPr>
                <w:iCs/>
              </w:rPr>
              <w:t>по русскому языку</w:t>
            </w:r>
            <w:r>
              <w:t xml:space="preserve"> 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34C63936" w14:textId="77777777" w:rsidR="00E57E05" w:rsidRDefault="0074042A">
            <w:r>
              <w:rPr>
                <w:iCs/>
              </w:rPr>
              <w:t>ШМО</w:t>
            </w:r>
            <w:r>
              <w:t xml:space="preserve"> </w:t>
            </w:r>
            <w:r>
              <w:rPr>
                <w:iCs/>
              </w:rPr>
              <w:t>учителей</w:t>
            </w:r>
          </w:p>
          <w:p w14:paraId="338D9A78" w14:textId="77777777" w:rsidR="00E57E05" w:rsidRDefault="0074042A">
            <w:pPr>
              <w:rPr>
                <w:iCs/>
              </w:rPr>
            </w:pPr>
            <w:r>
              <w:rPr>
                <w:iCs/>
              </w:rPr>
              <w:t>русского языка</w:t>
            </w:r>
          </w:p>
          <w:p w14:paraId="5A6BBCDE" w14:textId="77777777" w:rsidR="00E57E05" w:rsidRDefault="0074042A">
            <w:pPr>
              <w:rPr>
                <w:iCs/>
              </w:rPr>
            </w:pPr>
            <w:r>
              <w:rPr>
                <w:iCs/>
              </w:rPr>
              <w:t>и литературы</w:t>
            </w:r>
          </w:p>
        </w:tc>
        <w:tc>
          <w:tcPr>
            <w:tcW w:w="18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7239713A" w14:textId="77777777" w:rsidR="00E57E05" w:rsidRDefault="0074042A">
            <w:pPr>
              <w:rPr>
                <w:iCs/>
              </w:rPr>
            </w:pPr>
            <w:r>
              <w:rPr>
                <w:iCs/>
              </w:rPr>
              <w:t xml:space="preserve">Сентябрь </w:t>
            </w:r>
          </w:p>
        </w:tc>
      </w:tr>
      <w:tr w:rsidR="00E57E05" w14:paraId="2E308C5B" w14:textId="77777777">
        <w:tc>
          <w:tcPr>
            <w:tcW w:w="4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118BAC2E" w14:textId="77777777" w:rsidR="00E57E05" w:rsidRDefault="0074042A">
            <w:r>
              <w:t>2</w:t>
            </w:r>
          </w:p>
        </w:tc>
        <w:tc>
          <w:tcPr>
            <w:tcW w:w="49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36592A4B" w14:textId="77777777" w:rsidR="00E57E05" w:rsidRDefault="0074042A">
            <w:r>
              <w:rPr>
                <w:iCs/>
              </w:rPr>
              <w:t>Провести совещание</w:t>
            </w:r>
            <w:r>
              <w:t xml:space="preserve"> </w:t>
            </w:r>
            <w:r>
              <w:rPr>
                <w:iCs/>
              </w:rPr>
              <w:t>с руководителями</w:t>
            </w:r>
            <w:r>
              <w:br/>
            </w:r>
            <w:r>
              <w:rPr>
                <w:iCs/>
              </w:rPr>
              <w:t>методических объединений</w:t>
            </w:r>
            <w:r>
              <w:t xml:space="preserve"> </w:t>
            </w:r>
            <w:r>
              <w:rPr>
                <w:iCs/>
              </w:rPr>
              <w:t>по выработке единых</w:t>
            </w:r>
            <w:r>
              <w:t xml:space="preserve"> </w:t>
            </w:r>
            <w:r>
              <w:rPr>
                <w:iCs/>
              </w:rPr>
              <w:t>требований</w:t>
            </w:r>
            <w:r>
              <w:t xml:space="preserve"> </w:t>
            </w:r>
            <w:r>
              <w:rPr>
                <w:iCs/>
              </w:rPr>
              <w:t>к формированию умения</w:t>
            </w:r>
            <w:r>
              <w:t xml:space="preserve"> </w:t>
            </w:r>
            <w:r>
              <w:rPr>
                <w:iCs/>
              </w:rPr>
              <w:t>у учащихся вести беседу,</w:t>
            </w:r>
            <w:r>
              <w:br/>
            </w:r>
            <w:r>
              <w:rPr>
                <w:iCs/>
              </w:rPr>
              <w:t>монолог и диалог на всех</w:t>
            </w:r>
            <w:r>
              <w:t xml:space="preserve"> </w:t>
            </w:r>
            <w:r>
              <w:rPr>
                <w:iCs/>
              </w:rPr>
              <w:t>уроках, учебных занятиях,</w:t>
            </w:r>
            <w:r>
              <w:t xml:space="preserve"> </w:t>
            </w:r>
            <w:r>
              <w:rPr>
                <w:iCs/>
              </w:rPr>
              <w:t>на занятиях внеурочной</w:t>
            </w:r>
            <w:r>
              <w:br/>
            </w:r>
            <w:r>
              <w:rPr>
                <w:iCs/>
              </w:rPr>
              <w:t>деятельностью</w:t>
            </w:r>
            <w:r>
              <w:t xml:space="preserve"> 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15B840F6" w14:textId="77777777" w:rsidR="00E57E05" w:rsidRDefault="0074042A">
            <w:r>
              <w:rPr>
                <w:iCs/>
              </w:rPr>
              <w:t>Руководители</w:t>
            </w:r>
            <w:r>
              <w:t xml:space="preserve"> </w:t>
            </w:r>
            <w:r>
              <w:rPr>
                <w:iCs/>
              </w:rPr>
              <w:t>ШМО</w:t>
            </w:r>
          </w:p>
        </w:tc>
        <w:tc>
          <w:tcPr>
            <w:tcW w:w="18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58A0DC4E" w14:textId="77777777" w:rsidR="00E57E05" w:rsidRDefault="0074042A">
            <w:pPr>
              <w:rPr>
                <w:iCs/>
              </w:rPr>
            </w:pPr>
            <w:r>
              <w:rPr>
                <w:iCs/>
              </w:rPr>
              <w:t>октябрь</w:t>
            </w:r>
          </w:p>
        </w:tc>
      </w:tr>
      <w:tr w:rsidR="00E57E05" w14:paraId="2CD5C50C" w14:textId="77777777">
        <w:tc>
          <w:tcPr>
            <w:tcW w:w="4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178547BE" w14:textId="77777777" w:rsidR="00E57E05" w:rsidRDefault="0074042A">
            <w:r>
              <w:t>3</w:t>
            </w:r>
          </w:p>
        </w:tc>
        <w:tc>
          <w:tcPr>
            <w:tcW w:w="49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6F1DFED7" w14:textId="77777777" w:rsidR="00E57E05" w:rsidRDefault="0074042A">
            <w:r>
              <w:t xml:space="preserve">Организация групповых и индивидуальных занятий с выпускниками по подготовке к итоговому собеседованию в учебное и каникулярное время 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6CC66E7F" w14:textId="77777777" w:rsidR="00E57E05" w:rsidRDefault="0074042A">
            <w:pPr>
              <w:rPr>
                <w:iCs/>
              </w:rPr>
            </w:pPr>
            <w:r>
              <w:rPr>
                <w:iCs/>
              </w:rPr>
              <w:t>Учителя - предметники</w:t>
            </w:r>
          </w:p>
        </w:tc>
        <w:tc>
          <w:tcPr>
            <w:tcW w:w="18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1389E9A9" w14:textId="77777777" w:rsidR="00E57E05" w:rsidRDefault="0074042A">
            <w:pPr>
              <w:rPr>
                <w:iCs/>
              </w:rPr>
            </w:pPr>
            <w:r>
              <w:rPr>
                <w:iCs/>
              </w:rPr>
              <w:t>В течение учебного года</w:t>
            </w:r>
          </w:p>
        </w:tc>
      </w:tr>
      <w:tr w:rsidR="00E57E05" w14:paraId="24E49FBE" w14:textId="77777777">
        <w:tc>
          <w:tcPr>
            <w:tcW w:w="4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1FF5303B" w14:textId="77777777" w:rsidR="00E57E05" w:rsidRDefault="0074042A">
            <w:r>
              <w:t>4</w:t>
            </w:r>
          </w:p>
        </w:tc>
        <w:tc>
          <w:tcPr>
            <w:tcW w:w="49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1C481D3B" w14:textId="77777777" w:rsidR="00E57E05" w:rsidRDefault="0074042A">
            <w:r>
              <w:rPr>
                <w:iCs/>
              </w:rPr>
              <w:t>Посещения уроков, учебных</w:t>
            </w:r>
            <w:r>
              <w:t xml:space="preserve"> </w:t>
            </w:r>
            <w:r>
              <w:rPr>
                <w:iCs/>
              </w:rPr>
              <w:t>занятий с целью определения степени готовности учащихся 9 –х классов к участию в итоговом собеседовании:</w:t>
            </w:r>
          </w:p>
          <w:p w14:paraId="15961317" w14:textId="77777777" w:rsidR="00E57E05" w:rsidRDefault="0074042A">
            <w:pPr>
              <w:rPr>
                <w:iCs/>
              </w:rPr>
            </w:pPr>
            <w:r>
              <w:rPr>
                <w:iCs/>
              </w:rPr>
              <w:t>-умение отвечать на вопросы интервью и выстраивания монологической речи;</w:t>
            </w:r>
          </w:p>
          <w:p w14:paraId="396704BD" w14:textId="77777777" w:rsidR="00E57E05" w:rsidRDefault="0074042A">
            <w:pPr>
              <w:rPr>
                <w:iCs/>
              </w:rPr>
            </w:pPr>
            <w:r>
              <w:rPr>
                <w:iCs/>
              </w:rPr>
              <w:t>умение вести диалог.</w:t>
            </w:r>
          </w:p>
          <w:p w14:paraId="402DA705" w14:textId="77777777" w:rsidR="00E57E05" w:rsidRDefault="00E57E05">
            <w:pPr>
              <w:rPr>
                <w:iCs/>
              </w:rPr>
            </w:pP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326D34EC" w14:textId="77777777" w:rsidR="00E57E05" w:rsidRDefault="0074042A">
            <w:r>
              <w:rPr>
                <w:iCs/>
              </w:rPr>
              <w:t>Руководитель</w:t>
            </w:r>
            <w:r>
              <w:t xml:space="preserve"> </w:t>
            </w:r>
            <w:r>
              <w:rPr>
                <w:iCs/>
              </w:rPr>
              <w:t>ШМО</w:t>
            </w:r>
          </w:p>
        </w:tc>
        <w:tc>
          <w:tcPr>
            <w:tcW w:w="18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22940DDD" w14:textId="77777777" w:rsidR="00E57E05" w:rsidRDefault="0074042A">
            <w:pPr>
              <w:rPr>
                <w:iCs/>
              </w:rPr>
            </w:pPr>
            <w:r>
              <w:rPr>
                <w:iCs/>
              </w:rPr>
              <w:t>Сентябрь-январь</w:t>
            </w:r>
          </w:p>
        </w:tc>
      </w:tr>
      <w:tr w:rsidR="00E57E05" w14:paraId="4C841719" w14:textId="77777777">
        <w:tc>
          <w:tcPr>
            <w:tcW w:w="4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71D1084C" w14:textId="77777777" w:rsidR="00E57E05" w:rsidRDefault="0074042A">
            <w:r>
              <w:t>5</w:t>
            </w:r>
          </w:p>
        </w:tc>
        <w:tc>
          <w:tcPr>
            <w:tcW w:w="49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7B38485D" w14:textId="77777777" w:rsidR="00E57E05" w:rsidRDefault="0074042A">
            <w:r>
              <w:rPr>
                <w:iCs/>
              </w:rPr>
              <w:t>Провести собрания</w:t>
            </w:r>
            <w:r>
              <w:t xml:space="preserve"> </w:t>
            </w:r>
            <w:r>
              <w:rPr>
                <w:iCs/>
              </w:rPr>
              <w:t>с родителями (законными</w:t>
            </w:r>
            <w:r>
              <w:t xml:space="preserve"> </w:t>
            </w:r>
            <w:r>
              <w:rPr>
                <w:iCs/>
              </w:rPr>
              <w:t>представителями)</w:t>
            </w:r>
            <w:r>
              <w:t xml:space="preserve"> </w:t>
            </w:r>
            <w:r>
              <w:rPr>
                <w:iCs/>
              </w:rPr>
              <w:t>по ознакомлению</w:t>
            </w:r>
            <w:r>
              <w:t xml:space="preserve"> </w:t>
            </w:r>
            <w:r>
              <w:rPr>
                <w:iCs/>
              </w:rPr>
              <w:t>с процедурой итогового</w:t>
            </w:r>
            <w:r>
              <w:br/>
            </w:r>
            <w:r>
              <w:rPr>
                <w:iCs/>
              </w:rPr>
              <w:t>собеседования</w:t>
            </w:r>
            <w:r>
              <w:t xml:space="preserve"> 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393D0242" w14:textId="77777777" w:rsidR="00E57E05" w:rsidRDefault="0074042A">
            <w:pPr>
              <w:rPr>
                <w:iCs/>
              </w:rPr>
            </w:pPr>
            <w:r>
              <w:rPr>
                <w:iCs/>
              </w:rPr>
              <w:t xml:space="preserve"> Классные руководители</w:t>
            </w:r>
          </w:p>
        </w:tc>
        <w:tc>
          <w:tcPr>
            <w:tcW w:w="18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748C7C29" w14:textId="77777777" w:rsidR="00E57E05" w:rsidRDefault="0074042A">
            <w:r>
              <w:t>Сентябрь-январь</w:t>
            </w:r>
          </w:p>
        </w:tc>
      </w:tr>
      <w:tr w:rsidR="00E57E05" w14:paraId="609F8CE9" w14:textId="77777777">
        <w:tc>
          <w:tcPr>
            <w:tcW w:w="4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0276EAA2" w14:textId="77777777" w:rsidR="00E57E05" w:rsidRDefault="0074042A">
            <w:r>
              <w:t>6</w:t>
            </w:r>
          </w:p>
        </w:tc>
        <w:tc>
          <w:tcPr>
            <w:tcW w:w="49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27140672" w14:textId="77777777" w:rsidR="00E57E05" w:rsidRDefault="0074042A">
            <w:pPr>
              <w:rPr>
                <w:iCs/>
              </w:rPr>
            </w:pPr>
            <w:r>
              <w:rPr>
                <w:iCs/>
              </w:rPr>
              <w:t>Организация и проведение пробного устного собеседования.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464802BB" w14:textId="77777777" w:rsidR="00E57E05" w:rsidRDefault="0074042A">
            <w:pPr>
              <w:rPr>
                <w:iCs/>
              </w:rPr>
            </w:pPr>
            <w:r>
              <w:rPr>
                <w:iCs/>
              </w:rPr>
              <w:t>Руководитель ШМО,учителя-предметники</w:t>
            </w:r>
          </w:p>
        </w:tc>
        <w:tc>
          <w:tcPr>
            <w:tcW w:w="18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539D9D12" w14:textId="77777777" w:rsidR="00E57E05" w:rsidRDefault="0074042A">
            <w:r>
              <w:t>Октябрь-ноябрь</w:t>
            </w:r>
          </w:p>
        </w:tc>
      </w:tr>
      <w:tr w:rsidR="00E57E05" w14:paraId="3696F361" w14:textId="77777777">
        <w:tc>
          <w:tcPr>
            <w:tcW w:w="4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63EDAA86" w14:textId="77777777" w:rsidR="00E57E05" w:rsidRDefault="0074042A">
            <w:r>
              <w:t>7</w:t>
            </w:r>
          </w:p>
        </w:tc>
        <w:tc>
          <w:tcPr>
            <w:tcW w:w="49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2FB3B564" w14:textId="77777777" w:rsidR="00E57E05" w:rsidRDefault="0074042A">
            <w:pPr>
              <w:rPr>
                <w:iCs/>
              </w:rPr>
            </w:pPr>
            <w:r>
              <w:rPr>
                <w:iCs/>
              </w:rPr>
              <w:t>Анализ результатов тренировочного итогового устного собеседования по русскому языку. Составление индивидуальных образовательных маршрутов для обучающихся , показавших неудовлетворительные результаты.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1C428796" w14:textId="77777777" w:rsidR="00E57E05" w:rsidRDefault="0074042A">
            <w:pPr>
              <w:rPr>
                <w:iCs/>
              </w:rPr>
            </w:pPr>
            <w:r>
              <w:rPr>
                <w:iCs/>
              </w:rPr>
              <w:t>Руководитель ШМО, учителя-предметники</w:t>
            </w:r>
          </w:p>
        </w:tc>
        <w:tc>
          <w:tcPr>
            <w:tcW w:w="18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3F583931" w14:textId="77777777" w:rsidR="00E57E05" w:rsidRDefault="0074042A">
            <w:r>
              <w:t>Ноябрь</w:t>
            </w:r>
          </w:p>
        </w:tc>
      </w:tr>
      <w:tr w:rsidR="00E57E05" w14:paraId="4D18F28D" w14:textId="77777777">
        <w:tc>
          <w:tcPr>
            <w:tcW w:w="4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58039D43" w14:textId="77777777" w:rsidR="00E57E05" w:rsidRDefault="0074042A">
            <w:r>
              <w:t>8</w:t>
            </w:r>
          </w:p>
          <w:p w14:paraId="1DB5090E" w14:textId="77777777" w:rsidR="00E57E05" w:rsidRDefault="00E57E05"/>
          <w:p w14:paraId="45291F46" w14:textId="77777777" w:rsidR="00E57E05" w:rsidRDefault="00E57E05"/>
          <w:p w14:paraId="55A19B51" w14:textId="77777777" w:rsidR="00E57E05" w:rsidRDefault="00E57E05"/>
          <w:p w14:paraId="33D058EE" w14:textId="77777777" w:rsidR="00E57E05" w:rsidRDefault="0074042A">
            <w:r>
              <w:t>9</w:t>
            </w:r>
          </w:p>
        </w:tc>
        <w:tc>
          <w:tcPr>
            <w:tcW w:w="49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5AF06884" w14:textId="77777777" w:rsidR="00E57E05" w:rsidRDefault="0074042A">
            <w:pPr>
              <w:rPr>
                <w:bCs/>
              </w:rPr>
            </w:pPr>
            <w:r>
              <w:rPr>
                <w:bCs/>
              </w:rPr>
              <w:t>Прохождение курсов повышения квалификации учителями предметниками «Организация и проведение итогового собеседования по русскому языку в 9 классе».</w:t>
            </w:r>
          </w:p>
          <w:p w14:paraId="53E689C9" w14:textId="77777777" w:rsidR="00E57E05" w:rsidRDefault="00E57E05">
            <w:pPr>
              <w:rPr>
                <w:bCs/>
              </w:rPr>
            </w:pPr>
          </w:p>
          <w:p w14:paraId="4E40CB32" w14:textId="77777777" w:rsidR="00E57E05" w:rsidRDefault="0074042A">
            <w:pPr>
              <w:rPr>
                <w:bCs/>
              </w:rPr>
            </w:pPr>
            <w:r>
              <w:rPr>
                <w:bCs/>
              </w:rPr>
              <w:t>Участие в итоговом собеседовании</w:t>
            </w:r>
          </w:p>
          <w:p w14:paraId="26C01B93" w14:textId="77777777" w:rsidR="00E57E05" w:rsidRDefault="0074042A">
            <w:r>
              <w:rPr>
                <w:bCs/>
              </w:rPr>
              <w:t>для обучающихся 9 классов.</w:t>
            </w:r>
            <w:r>
              <w:t xml:space="preserve"> </w:t>
            </w:r>
            <w:r>
              <w:rPr>
                <w:bCs/>
              </w:rPr>
              <w:t>Проведение инструктажей по проведению итогового</w:t>
            </w:r>
          </w:p>
          <w:p w14:paraId="32EEAB26" w14:textId="77777777" w:rsidR="00E57E05" w:rsidRDefault="0074042A">
            <w:pPr>
              <w:rPr>
                <w:bCs/>
              </w:rPr>
            </w:pPr>
            <w:r>
              <w:rPr>
                <w:bCs/>
              </w:rPr>
              <w:lastRenderedPageBreak/>
              <w:t>устного собеседования по русскому языку с</w:t>
            </w:r>
          </w:p>
          <w:p w14:paraId="092894FE" w14:textId="77777777" w:rsidR="00E57E05" w:rsidRDefault="0074042A">
            <w:pPr>
              <w:rPr>
                <w:bCs/>
              </w:rPr>
            </w:pPr>
            <w:r>
              <w:rPr>
                <w:bCs/>
              </w:rPr>
              <w:t>учащимися 9 классов.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74E892FC" w14:textId="77777777" w:rsidR="00E57E05" w:rsidRDefault="0074042A">
            <w:r>
              <w:lastRenderedPageBreak/>
              <w:t>Администрация школы</w:t>
            </w:r>
          </w:p>
          <w:p w14:paraId="195BCF07" w14:textId="77777777" w:rsidR="00E57E05" w:rsidRDefault="00E57E05"/>
          <w:p w14:paraId="7221EE38" w14:textId="77777777" w:rsidR="00E57E05" w:rsidRDefault="00E57E05"/>
          <w:p w14:paraId="1ABCE0C5" w14:textId="77777777" w:rsidR="00E57E05" w:rsidRDefault="00E57E05"/>
          <w:p w14:paraId="5B0793F2" w14:textId="77777777" w:rsidR="00E57E05" w:rsidRDefault="00E57E05"/>
          <w:p w14:paraId="4CC39576" w14:textId="77777777" w:rsidR="00E57E05" w:rsidRDefault="00E57E05"/>
          <w:p w14:paraId="0649B4F3" w14:textId="77777777" w:rsidR="00E57E05" w:rsidRDefault="0074042A">
            <w:pPr>
              <w:rPr>
                <w:iCs/>
              </w:rPr>
            </w:pPr>
            <w:r>
              <w:rPr>
                <w:iCs/>
              </w:rPr>
              <w:lastRenderedPageBreak/>
              <w:t>Руководитель ШМО, учителя-предметники, классные руководители</w:t>
            </w:r>
          </w:p>
        </w:tc>
        <w:tc>
          <w:tcPr>
            <w:tcW w:w="18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54AF8307" w14:textId="77777777" w:rsidR="00E57E05" w:rsidRDefault="0074042A">
            <w:r>
              <w:lastRenderedPageBreak/>
              <w:t xml:space="preserve">По плану </w:t>
            </w:r>
            <w:r>
              <w:rPr>
                <w:bCs/>
              </w:rPr>
              <w:t>ГАУДПО ЛО «Институт развития образования»</w:t>
            </w:r>
          </w:p>
          <w:p w14:paraId="6C427896" w14:textId="77777777" w:rsidR="00E57E05" w:rsidRDefault="0074042A">
            <w:r>
              <w:t>Февраль</w:t>
            </w:r>
          </w:p>
        </w:tc>
      </w:tr>
      <w:tr w:rsidR="00E57E05" w14:paraId="482CA2A9" w14:textId="77777777">
        <w:tc>
          <w:tcPr>
            <w:tcW w:w="4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511DDFF7" w14:textId="77777777" w:rsidR="00E57E05" w:rsidRDefault="0074042A">
            <w:r>
              <w:lastRenderedPageBreak/>
              <w:t>10</w:t>
            </w:r>
          </w:p>
        </w:tc>
        <w:tc>
          <w:tcPr>
            <w:tcW w:w="49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0225F148" w14:textId="77777777" w:rsidR="00E57E05" w:rsidRDefault="0074042A">
            <w:pPr>
              <w:rPr>
                <w:bCs/>
              </w:rPr>
            </w:pPr>
            <w:r>
              <w:rPr>
                <w:bCs/>
              </w:rPr>
              <w:t>Анализ результатов итогового устного собеседования по русскому языку, корректировка планов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04A615E0" w14:textId="77777777" w:rsidR="00E57E05" w:rsidRDefault="0074042A">
            <w:pPr>
              <w:rPr>
                <w:iCs/>
              </w:rPr>
            </w:pPr>
            <w:r>
              <w:rPr>
                <w:iCs/>
              </w:rPr>
              <w:t>Руководитель ШМО, учителя-предметники.</w:t>
            </w:r>
          </w:p>
        </w:tc>
        <w:tc>
          <w:tcPr>
            <w:tcW w:w="18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72A1E720" w14:textId="77777777" w:rsidR="00E57E05" w:rsidRDefault="0074042A">
            <w:r>
              <w:t>Февраль</w:t>
            </w:r>
          </w:p>
        </w:tc>
      </w:tr>
    </w:tbl>
    <w:p w14:paraId="73691B9C" w14:textId="77777777" w:rsidR="00E57E05" w:rsidRDefault="00E57E05"/>
    <w:p w14:paraId="2255374B" w14:textId="77777777" w:rsidR="00E57E05" w:rsidRDefault="0074042A">
      <w:pPr>
        <w:rPr>
          <w:b/>
        </w:rPr>
      </w:pPr>
      <w:r>
        <w:rPr>
          <w:b/>
        </w:rPr>
        <w:t xml:space="preserve">План подготовки обучающихся 9 классов к итоговому собеседованию </w:t>
      </w:r>
    </w:p>
    <w:p w14:paraId="3A370965" w14:textId="39DDCFF2" w:rsidR="00E57E05" w:rsidRDefault="0074042A">
      <w:r>
        <w:rPr>
          <w:b/>
        </w:rPr>
        <w:t xml:space="preserve">по русскому языку в </w:t>
      </w:r>
      <w:r w:rsidR="0057657D">
        <w:rPr>
          <w:b/>
          <w:color w:val="000000"/>
          <w:u w:val="single"/>
        </w:rPr>
        <w:t xml:space="preserve">2024-2025 </w:t>
      </w:r>
      <w:r>
        <w:t>учебном году</w:t>
      </w:r>
    </w:p>
    <w:tbl>
      <w:tblPr>
        <w:tblW w:w="10324" w:type="dxa"/>
        <w:tblInd w:w="-861" w:type="dxa"/>
        <w:tblLayout w:type="fixed"/>
        <w:tblLook w:val="04A0" w:firstRow="1" w:lastRow="0" w:firstColumn="1" w:lastColumn="0" w:noHBand="0" w:noVBand="1"/>
      </w:tblPr>
      <w:tblGrid>
        <w:gridCol w:w="458"/>
        <w:gridCol w:w="2094"/>
        <w:gridCol w:w="7772"/>
      </w:tblGrid>
      <w:tr w:rsidR="00E57E05" w14:paraId="2C7235BA" w14:textId="77777777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036AA" w14:textId="77777777" w:rsidR="00E57E05" w:rsidRDefault="0074042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E02D5" w14:textId="77777777" w:rsidR="00E57E05" w:rsidRDefault="0074042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Время </w:t>
            </w:r>
          </w:p>
        </w:tc>
        <w:tc>
          <w:tcPr>
            <w:tcW w:w="7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F6E95" w14:textId="77777777" w:rsidR="00E57E05" w:rsidRDefault="0074042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Виды работ</w:t>
            </w:r>
          </w:p>
        </w:tc>
      </w:tr>
      <w:tr w:rsidR="00E57E05" w14:paraId="33E3D69F" w14:textId="77777777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3F41E" w14:textId="77777777" w:rsidR="00E57E05" w:rsidRDefault="0074042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8EAAE" w14:textId="77777777" w:rsidR="00E57E05" w:rsidRDefault="0074042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Сентябрь </w:t>
            </w:r>
          </w:p>
        </w:tc>
        <w:tc>
          <w:tcPr>
            <w:tcW w:w="7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FEF80" w14:textId="77777777" w:rsidR="00E57E05" w:rsidRDefault="0074042A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с текстом: выразительное чтение текстов различной сложности и направленности, чтение текстов с различными стилевыми особенностями и синтаксической осложненностью (прич. и деепр. обороты, однородные чл.предл., обособленные чл.пред., обращение, вводные слова, уточнение и проч.). Тренировка в устном изложении содержания текста, интонационно правильном соответствии произнесения текста его пунктуационному оформлению. Работа с орфоэпическими словарями</w:t>
            </w:r>
          </w:p>
        </w:tc>
      </w:tr>
      <w:tr w:rsidR="00E57E05" w14:paraId="4765617B" w14:textId="77777777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D526D" w14:textId="77777777" w:rsidR="00E57E05" w:rsidRDefault="0074042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FF013" w14:textId="77777777" w:rsidR="00E57E05" w:rsidRDefault="0074042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Октябрь </w:t>
            </w:r>
          </w:p>
        </w:tc>
        <w:tc>
          <w:tcPr>
            <w:tcW w:w="7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9BF86" w14:textId="77777777" w:rsidR="00E57E05" w:rsidRDefault="0074042A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с текстом: выразительное чтение текстов различной сложности и направленности, чтение текстов с различными стилевыми особенностями и синтаксической осложненностью (прич. и деепр. обороты, однородные чл.предл., обособленные чл.пред., обращение, вводные слова, уточнение и проч.). Тренировка в устном изложении содержания текста, интонационно правильном соответствии произнесения текста его пунктуационному оформлению. Работа с орфоэпическими словарями. Развитие монологической речи через умение свободно воспроизводить содержание художественного произведения или текста публицистического стиля, анализ и интерпретация эпизода (сцены) изученного произведения, объяснение его связи с проблематикой произведения; выделение авторской и собственной позиции; аргументированное формулирование цитаты или высказывания к данному тексту.</w:t>
            </w:r>
          </w:p>
        </w:tc>
      </w:tr>
      <w:tr w:rsidR="00E57E05" w14:paraId="114FBF21" w14:textId="77777777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98873" w14:textId="77777777" w:rsidR="00E57E05" w:rsidRDefault="0074042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4524E" w14:textId="77777777" w:rsidR="00E57E05" w:rsidRDefault="0074042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Ноябрь </w:t>
            </w:r>
          </w:p>
        </w:tc>
        <w:tc>
          <w:tcPr>
            <w:tcW w:w="7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672D2" w14:textId="77777777" w:rsidR="00E57E05" w:rsidRDefault="0074042A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с текстом: выразительное чтение текстов различной сложности и направленности, чтение текстов с различными стилевыми особенностями и синтаксической осложненностью. Работа над цитатой или высказыванием к данному тексту. Тренировка в устном изложении содержания текста, интонационно правильном соответствии произнесения текста его пунктуационному оформлению. Работа с орфоэпическими словарями. Орфоэпические пятиминутки на уроках</w:t>
            </w:r>
          </w:p>
        </w:tc>
      </w:tr>
      <w:tr w:rsidR="00E57E05" w14:paraId="0CDFD367" w14:textId="77777777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40A7D" w14:textId="77777777" w:rsidR="00E57E05" w:rsidRDefault="0074042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32B6A" w14:textId="77777777" w:rsidR="00E57E05" w:rsidRDefault="0074042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Декабрь </w:t>
            </w:r>
          </w:p>
        </w:tc>
        <w:tc>
          <w:tcPr>
            <w:tcW w:w="7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5385C" w14:textId="77777777" w:rsidR="00E57E05" w:rsidRDefault="0074042A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с текстом: выразительное чтение текстов различной сложности и направленности, чтение текстов с различными стилевыми особенностями и синтаксической осложненностью. Тренировка в устном изложении содержания текста, интонационно правильном соответствии произнесения текста его пунктуационному оформлению. Работа над цитатой или высказыванием к данному тексту. Работа с орфоэпическими словарями. Орфоэпические пятиминутки на уроках. Вопросно-ответная форма выстраивания общения между учащимися (например, при работе над правилами).</w:t>
            </w:r>
          </w:p>
        </w:tc>
      </w:tr>
      <w:tr w:rsidR="00E57E05" w14:paraId="4CE8EC18" w14:textId="77777777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DCFD1" w14:textId="77777777" w:rsidR="00E57E05" w:rsidRDefault="0074042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A3DA5" w14:textId="77777777" w:rsidR="00E57E05" w:rsidRDefault="0074042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Январь </w:t>
            </w:r>
          </w:p>
        </w:tc>
        <w:tc>
          <w:tcPr>
            <w:tcW w:w="7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BD009" w14:textId="77777777" w:rsidR="00E57E05" w:rsidRDefault="0074042A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с текстом: выразительное чтение текстов различной сложности и направленности, чтение текстов с различными стилевыми особенностями и синтаксической осложненностью. Тренировка в устном изложении содержания текста, интонационно правильном соответствии произнесения текста его пунктуационному оформлению. Работа с орфоэпическими словарями. Создание монологического текста-описания по фотографии. Подготовка и выступление с текстом-повествованием на основе своего жизненного опыта. Выступление - рассуждение на одну из тем, используя цитирование фраз известных личностей.</w:t>
            </w:r>
          </w:p>
        </w:tc>
      </w:tr>
      <w:tr w:rsidR="00E57E05" w14:paraId="52A0ABCD" w14:textId="77777777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63441" w14:textId="77777777" w:rsidR="00E57E05" w:rsidRDefault="0074042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6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F6BCB" w14:textId="77777777" w:rsidR="00E57E05" w:rsidRDefault="0074042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Февраль </w:t>
            </w:r>
          </w:p>
        </w:tc>
        <w:tc>
          <w:tcPr>
            <w:tcW w:w="7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71DD8" w14:textId="77777777" w:rsidR="00E57E05" w:rsidRDefault="0074042A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с текстом: выразительное чтение текстов различной сложности и направленности, чтение текстов с различными стилевыми особенностями и синтаксической осложненностью. Тренировка в устном изложении содержания текста, интонационно правильном соответствии произнесения текста его пунктуационному оформлению. Рассуждение на одну из тем, используя цитирование фраз известных личностей. Работа с орфоэпическими словарями и орфоминутки.</w:t>
            </w:r>
          </w:p>
        </w:tc>
      </w:tr>
    </w:tbl>
    <w:p w14:paraId="78EBCA7C" w14:textId="77777777" w:rsidR="00E57E05" w:rsidRDefault="00E57E05">
      <w:pPr>
        <w:rPr>
          <w:b/>
        </w:rPr>
      </w:pPr>
    </w:p>
    <w:p w14:paraId="08C3F049" w14:textId="77777777" w:rsidR="00E57E05" w:rsidRDefault="00E57E05">
      <w:pPr>
        <w:rPr>
          <w:b/>
        </w:rPr>
      </w:pPr>
    </w:p>
    <w:p w14:paraId="5FE5D019" w14:textId="77777777" w:rsidR="00E57E05" w:rsidRDefault="00E57E05"/>
    <w:p w14:paraId="0E6D3609" w14:textId="77777777" w:rsidR="00E57E05" w:rsidRDefault="0074042A">
      <w:r>
        <w:tab/>
        <w:t xml:space="preserve">         </w:t>
      </w:r>
    </w:p>
    <w:p w14:paraId="0EBEC0C7" w14:textId="77777777" w:rsidR="00E57E05" w:rsidRDefault="00E57E05"/>
    <w:p w14:paraId="46F64D09" w14:textId="77777777" w:rsidR="00E57E05" w:rsidRDefault="00E57E05"/>
    <w:p w14:paraId="71F63BB1" w14:textId="77777777" w:rsidR="00E57E05" w:rsidRDefault="00E57E05"/>
    <w:p w14:paraId="0E5CE4F3" w14:textId="77777777" w:rsidR="00E57E05" w:rsidRDefault="00E57E05"/>
    <w:p w14:paraId="1CC7E445" w14:textId="77777777" w:rsidR="00E57E05" w:rsidRDefault="00E57E05"/>
    <w:p w14:paraId="3B8CE210" w14:textId="77777777" w:rsidR="00E57E05" w:rsidRDefault="00E57E05"/>
    <w:p w14:paraId="26C96617" w14:textId="77777777" w:rsidR="00E57E05" w:rsidRDefault="00E57E05"/>
    <w:p w14:paraId="175E57E0" w14:textId="77777777" w:rsidR="00E57E05" w:rsidRDefault="00E57E05"/>
    <w:p w14:paraId="195DE5D9" w14:textId="77777777" w:rsidR="00E57E05" w:rsidRDefault="00E57E05"/>
    <w:p w14:paraId="42477585" w14:textId="77777777" w:rsidR="00E57E05" w:rsidRDefault="00E57E05"/>
    <w:p w14:paraId="4A74584A" w14:textId="77777777" w:rsidR="00E57E05" w:rsidRDefault="00E57E05"/>
    <w:p w14:paraId="6C6BFB14" w14:textId="77777777" w:rsidR="00E57E05" w:rsidRDefault="00E57E05"/>
    <w:p w14:paraId="058C1333" w14:textId="77777777" w:rsidR="00E57E05" w:rsidRDefault="00E57E05"/>
    <w:p w14:paraId="69C9326A" w14:textId="77777777" w:rsidR="00E57E05" w:rsidRDefault="00E57E05"/>
    <w:p w14:paraId="669FF0C3" w14:textId="77777777" w:rsidR="00E57E05" w:rsidRDefault="00E57E05"/>
    <w:p w14:paraId="20E44408" w14:textId="77777777" w:rsidR="00E57E05" w:rsidRDefault="0074042A">
      <w:pPr>
        <w:tabs>
          <w:tab w:val="left" w:pos="6132"/>
        </w:tabs>
      </w:pPr>
      <w:r>
        <w:tab/>
      </w:r>
    </w:p>
    <w:p w14:paraId="70129C8D" w14:textId="77777777" w:rsidR="00E57E05" w:rsidRDefault="00E57E05">
      <w:pPr>
        <w:tabs>
          <w:tab w:val="left" w:pos="6132"/>
        </w:tabs>
      </w:pPr>
    </w:p>
    <w:p w14:paraId="150CCF87" w14:textId="77777777" w:rsidR="00E57E05" w:rsidRDefault="00E57E05">
      <w:pPr>
        <w:tabs>
          <w:tab w:val="left" w:pos="6132"/>
        </w:tabs>
      </w:pPr>
    </w:p>
    <w:p w14:paraId="27821CBA" w14:textId="77777777" w:rsidR="00E57E05" w:rsidRDefault="00E57E05">
      <w:pPr>
        <w:tabs>
          <w:tab w:val="left" w:pos="6132"/>
        </w:tabs>
      </w:pPr>
    </w:p>
    <w:p w14:paraId="4594C544" w14:textId="77777777" w:rsidR="00E57E05" w:rsidRDefault="00E57E05">
      <w:pPr>
        <w:tabs>
          <w:tab w:val="left" w:pos="6132"/>
        </w:tabs>
      </w:pPr>
    </w:p>
    <w:p w14:paraId="7760964B" w14:textId="77777777" w:rsidR="00E57E05" w:rsidRDefault="00E57E05">
      <w:pPr>
        <w:tabs>
          <w:tab w:val="left" w:pos="6132"/>
        </w:tabs>
      </w:pPr>
    </w:p>
    <w:p w14:paraId="4F72BE38" w14:textId="77777777" w:rsidR="00E57E05" w:rsidRDefault="00E57E05">
      <w:pPr>
        <w:tabs>
          <w:tab w:val="left" w:pos="6132"/>
        </w:tabs>
      </w:pPr>
    </w:p>
    <w:p w14:paraId="7FF857A9" w14:textId="77777777" w:rsidR="00E57E05" w:rsidRDefault="00E57E05">
      <w:pPr>
        <w:tabs>
          <w:tab w:val="left" w:pos="6132"/>
        </w:tabs>
      </w:pPr>
    </w:p>
    <w:p w14:paraId="7547EF1E" w14:textId="77777777" w:rsidR="00E57E05" w:rsidRDefault="00E57E05">
      <w:pPr>
        <w:tabs>
          <w:tab w:val="left" w:pos="6132"/>
        </w:tabs>
      </w:pPr>
    </w:p>
    <w:p w14:paraId="63AD547F" w14:textId="77777777" w:rsidR="00E57E05" w:rsidRDefault="00E57E05">
      <w:pPr>
        <w:tabs>
          <w:tab w:val="left" w:pos="6132"/>
        </w:tabs>
      </w:pPr>
    </w:p>
    <w:p w14:paraId="0B8F7D0F" w14:textId="77777777" w:rsidR="00E57E05" w:rsidRDefault="00E57E05">
      <w:pPr>
        <w:tabs>
          <w:tab w:val="left" w:pos="6132"/>
        </w:tabs>
      </w:pPr>
    </w:p>
    <w:p w14:paraId="1ABD51AA" w14:textId="77777777" w:rsidR="00E57E05" w:rsidRDefault="00E57E05">
      <w:pPr>
        <w:tabs>
          <w:tab w:val="left" w:pos="6132"/>
        </w:tabs>
      </w:pPr>
    </w:p>
    <w:p w14:paraId="6BF2967C" w14:textId="77777777" w:rsidR="00E57E05" w:rsidRDefault="00E57E05">
      <w:pPr>
        <w:tabs>
          <w:tab w:val="left" w:pos="6132"/>
        </w:tabs>
      </w:pPr>
    </w:p>
    <w:p w14:paraId="548407EF" w14:textId="77777777" w:rsidR="00E57E05" w:rsidRDefault="00E57E05">
      <w:pPr>
        <w:tabs>
          <w:tab w:val="left" w:pos="6132"/>
        </w:tabs>
      </w:pPr>
    </w:p>
    <w:p w14:paraId="68314373" w14:textId="77777777" w:rsidR="00E57E05" w:rsidRDefault="00E57E05">
      <w:pPr>
        <w:tabs>
          <w:tab w:val="left" w:pos="6132"/>
        </w:tabs>
      </w:pPr>
    </w:p>
    <w:p w14:paraId="44F574A2" w14:textId="77777777" w:rsidR="00E57E05" w:rsidRDefault="00E57E05">
      <w:pPr>
        <w:tabs>
          <w:tab w:val="left" w:pos="6132"/>
        </w:tabs>
      </w:pPr>
    </w:p>
    <w:p w14:paraId="17884D3C" w14:textId="77777777" w:rsidR="00E57E05" w:rsidRDefault="00E57E05">
      <w:pPr>
        <w:tabs>
          <w:tab w:val="left" w:pos="6132"/>
        </w:tabs>
      </w:pPr>
    </w:p>
    <w:p w14:paraId="6307BD3A" w14:textId="77777777" w:rsidR="00E57E05" w:rsidRDefault="00E57E05">
      <w:pPr>
        <w:tabs>
          <w:tab w:val="left" w:pos="6132"/>
        </w:tabs>
      </w:pPr>
    </w:p>
    <w:p w14:paraId="3AF35062" w14:textId="77777777" w:rsidR="00E57E05" w:rsidRDefault="00E57E05">
      <w:pPr>
        <w:tabs>
          <w:tab w:val="left" w:pos="6132"/>
        </w:tabs>
      </w:pPr>
    </w:p>
    <w:p w14:paraId="235F922D" w14:textId="77777777" w:rsidR="00E57E05" w:rsidRDefault="00E57E05">
      <w:pPr>
        <w:tabs>
          <w:tab w:val="left" w:pos="6132"/>
        </w:tabs>
        <w:rPr>
          <w:lang w:val="en-US"/>
        </w:rPr>
      </w:pPr>
    </w:p>
    <w:p w14:paraId="24778245" w14:textId="77777777" w:rsidR="00E57E05" w:rsidRDefault="00E57E05">
      <w:pPr>
        <w:tabs>
          <w:tab w:val="left" w:pos="6132"/>
        </w:tabs>
        <w:rPr>
          <w:lang w:val="en-US"/>
        </w:rPr>
      </w:pPr>
    </w:p>
    <w:p w14:paraId="17CD5434" w14:textId="77777777" w:rsidR="00E57E05" w:rsidRDefault="0074042A">
      <w:pPr>
        <w:tabs>
          <w:tab w:val="left" w:pos="6132"/>
        </w:tabs>
      </w:pPr>
      <w:r>
        <w:tab/>
        <w:t>Приложение 3.</w:t>
      </w:r>
    </w:p>
    <w:p w14:paraId="3B241F24" w14:textId="77777777" w:rsidR="00E57E05" w:rsidRDefault="00E57E05"/>
    <w:p w14:paraId="73CB7028" w14:textId="77777777" w:rsidR="00E57E05" w:rsidRDefault="00E57E05"/>
    <w:p w14:paraId="5E9AA4B1" w14:textId="77777777" w:rsidR="00E57E05" w:rsidRDefault="00E57E05">
      <w:pPr>
        <w:jc w:val="center"/>
      </w:pPr>
    </w:p>
    <w:p w14:paraId="6DAD055F" w14:textId="77777777" w:rsidR="00E57E05" w:rsidRDefault="0074042A">
      <w:pPr>
        <w:jc w:val="center"/>
        <w:rPr>
          <w:b/>
        </w:rPr>
      </w:pPr>
      <w:r>
        <w:rPr>
          <w:b/>
        </w:rPr>
        <w:t>План</w:t>
      </w:r>
    </w:p>
    <w:p w14:paraId="21B3FD02" w14:textId="77777777" w:rsidR="00E57E05" w:rsidRDefault="0074042A">
      <w:pPr>
        <w:jc w:val="center"/>
        <w:rPr>
          <w:b/>
        </w:rPr>
      </w:pPr>
      <w:r>
        <w:rPr>
          <w:b/>
        </w:rPr>
        <w:t>проведения  недели русского языка и литературы</w:t>
      </w:r>
    </w:p>
    <w:p w14:paraId="10FDF3FF" w14:textId="77777777" w:rsidR="00E57E05" w:rsidRDefault="0074042A">
      <w:pPr>
        <w:jc w:val="center"/>
        <w:rPr>
          <w:b/>
        </w:rPr>
      </w:pPr>
      <w:r>
        <w:rPr>
          <w:b/>
          <w:bCs/>
        </w:rPr>
        <w:lastRenderedPageBreak/>
        <w:t>«ВЕЛИКОЕ РУССКОЕ СЛОВО»</w:t>
      </w:r>
    </w:p>
    <w:p w14:paraId="79862EF0" w14:textId="69EA9B08" w:rsidR="00E57E05" w:rsidRDefault="0074042A">
      <w:pPr>
        <w:jc w:val="center"/>
      </w:pPr>
      <w:r>
        <w:rPr>
          <w:b/>
        </w:rPr>
        <w:t>( 1</w:t>
      </w:r>
      <w:r w:rsidR="00322B83">
        <w:rPr>
          <w:b/>
        </w:rPr>
        <w:t>1</w:t>
      </w:r>
      <w:r>
        <w:rPr>
          <w:b/>
        </w:rPr>
        <w:t xml:space="preserve"> -</w:t>
      </w:r>
      <w:r w:rsidR="00322B83">
        <w:rPr>
          <w:b/>
        </w:rPr>
        <w:t>15</w:t>
      </w:r>
      <w:r>
        <w:rPr>
          <w:b/>
        </w:rPr>
        <w:t>марта  202</w:t>
      </w:r>
      <w:r w:rsidR="0057657D">
        <w:rPr>
          <w:b/>
        </w:rPr>
        <w:t>5</w:t>
      </w:r>
      <w:r>
        <w:rPr>
          <w:b/>
        </w:rPr>
        <w:t xml:space="preserve"> г.)</w:t>
      </w:r>
    </w:p>
    <w:p w14:paraId="2BC39AF6" w14:textId="77777777" w:rsidR="00E57E05" w:rsidRDefault="0074042A">
      <w:r>
        <w:rPr>
          <w:b/>
          <w:bCs/>
          <w:u w:val="single"/>
        </w:rPr>
        <w:t>Задачи предметной недели:</w:t>
      </w:r>
      <w:r>
        <w:rPr>
          <w:b/>
          <w:u w:val="single"/>
        </w:rPr>
        <w:t xml:space="preserve"> </w:t>
      </w:r>
    </w:p>
    <w:p w14:paraId="0A1C86E5" w14:textId="77777777" w:rsidR="00E57E05" w:rsidRDefault="0074042A">
      <w:pPr>
        <w:numPr>
          <w:ilvl w:val="0"/>
          <w:numId w:val="11"/>
        </w:numPr>
        <w:rPr>
          <w:b/>
        </w:rPr>
      </w:pPr>
      <w:r>
        <w:rPr>
          <w:b/>
        </w:rPr>
        <w:t>Привлечь обучающихся для организации и проведения недели.</w:t>
      </w:r>
    </w:p>
    <w:p w14:paraId="036FA329" w14:textId="77777777" w:rsidR="00E57E05" w:rsidRDefault="0074042A">
      <w:pPr>
        <w:numPr>
          <w:ilvl w:val="0"/>
          <w:numId w:val="11"/>
        </w:numPr>
        <w:rPr>
          <w:b/>
        </w:rPr>
      </w:pPr>
      <w:r>
        <w:rPr>
          <w:b/>
        </w:rPr>
        <w:t>Провести в каждом классе мероприятия, содействующие развитию познавательной деятельности учащихся, расширению знаний по русскому языку и литературе, формированию творческих способностей.</w:t>
      </w:r>
    </w:p>
    <w:p w14:paraId="6CD31690" w14:textId="77777777" w:rsidR="00E57E05" w:rsidRDefault="0074042A">
      <w:pPr>
        <w:numPr>
          <w:ilvl w:val="0"/>
          <w:numId w:val="11"/>
        </w:numPr>
        <w:rPr>
          <w:b/>
        </w:rPr>
      </w:pPr>
      <w:r>
        <w:rPr>
          <w:b/>
        </w:rPr>
        <w:t>Организовать самостоятельную и индивидуальную, коллективную практическую деятельность учащихся,  содействуя воспитанию чувства патриотизма, коллективизма и товарищества,   культуры     чувств (ответственности, чести, долга).</w:t>
      </w:r>
    </w:p>
    <w:p w14:paraId="791574C4" w14:textId="77777777" w:rsidR="00E57E05" w:rsidRDefault="0074042A">
      <w:pPr>
        <w:numPr>
          <w:ilvl w:val="0"/>
          <w:numId w:val="11"/>
        </w:numPr>
        <w:rPr>
          <w:b/>
        </w:rPr>
      </w:pPr>
      <w:r>
        <w:rPr>
          <w:b/>
        </w:rPr>
        <w:t>Совершенствовать профессиональное мастерство педагогов через подготовку, организацию и проведение открытых уроков и внеклассных мероприятий;</w:t>
      </w:r>
    </w:p>
    <w:p w14:paraId="472D771E" w14:textId="77777777" w:rsidR="00E57E05" w:rsidRDefault="0074042A">
      <w:r>
        <w:t>.</w:t>
      </w:r>
    </w:p>
    <w:p w14:paraId="363F93BD" w14:textId="77777777" w:rsidR="00E57E05" w:rsidRDefault="0074042A">
      <w:r>
        <w:rPr>
          <w:b/>
          <w:bCs/>
          <w:u w:val="single"/>
        </w:rPr>
        <w:t>Принципы проведения недели:</w:t>
      </w:r>
      <w:r>
        <w:rPr>
          <w:b/>
          <w:bCs/>
        </w:rPr>
        <w:t xml:space="preserve">  </w:t>
      </w:r>
      <w:r>
        <w:rPr>
          <w:b/>
        </w:rPr>
        <w:t>каждый ребенок является активным участником всех событий Недели. Он может попробовать себя в разных ролях, попробовать свои силы в различных видах деятельности: мастерить, фантазировать, выдвигать идеи, реализовывать их, рисовать, загадывать (придумывать) и разгадывать свои и уже существующие задачи и загадки, готовить и выступать с докладами, презентациями  на уроках.</w:t>
      </w:r>
    </w:p>
    <w:p w14:paraId="40138B55" w14:textId="77777777" w:rsidR="00E57E05" w:rsidRDefault="00E57E05">
      <w:pPr>
        <w:rPr>
          <w:b/>
        </w:rPr>
      </w:pPr>
    </w:p>
    <w:p w14:paraId="48D51545" w14:textId="77777777" w:rsidR="00E57E05" w:rsidRDefault="00E57E05">
      <w:pPr>
        <w:rPr>
          <w:b/>
        </w:rPr>
      </w:pPr>
    </w:p>
    <w:p w14:paraId="319DC64B" w14:textId="77777777" w:rsidR="00E57E05" w:rsidRDefault="00E57E05">
      <w:pPr>
        <w:rPr>
          <w:b/>
        </w:rPr>
      </w:pPr>
    </w:p>
    <w:p w14:paraId="0CCCF701" w14:textId="77777777" w:rsidR="00E57E05" w:rsidRDefault="0074042A">
      <w:pPr>
        <w:jc w:val="center"/>
        <w:rPr>
          <w:b/>
        </w:rPr>
      </w:pPr>
      <w:r>
        <w:rPr>
          <w:b/>
        </w:rPr>
        <w:t>План</w:t>
      </w:r>
    </w:p>
    <w:p w14:paraId="2E2C86FB" w14:textId="77777777" w:rsidR="00E57E05" w:rsidRDefault="0074042A">
      <w:pPr>
        <w:jc w:val="center"/>
        <w:rPr>
          <w:b/>
        </w:rPr>
      </w:pPr>
      <w:r>
        <w:rPr>
          <w:b/>
        </w:rPr>
        <w:t>проведения  недели русского языка и литературы</w:t>
      </w:r>
    </w:p>
    <w:p w14:paraId="7D4305B3" w14:textId="77777777" w:rsidR="00E57E05" w:rsidRDefault="00E57E05">
      <w:pPr>
        <w:rPr>
          <w:b/>
        </w:rPr>
      </w:pPr>
    </w:p>
    <w:tbl>
      <w:tblPr>
        <w:tblW w:w="10642" w:type="dxa"/>
        <w:tblInd w:w="-1286" w:type="dxa"/>
        <w:tblLayout w:type="fixed"/>
        <w:tblLook w:val="04A0" w:firstRow="1" w:lastRow="0" w:firstColumn="1" w:lastColumn="0" w:noHBand="0" w:noVBand="1"/>
      </w:tblPr>
      <w:tblGrid>
        <w:gridCol w:w="1134"/>
        <w:gridCol w:w="6238"/>
        <w:gridCol w:w="955"/>
        <w:gridCol w:w="2315"/>
      </w:tblGrid>
      <w:tr w:rsidR="00E57E05" w14:paraId="1CD62469" w14:textId="7777777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E9EEA" w14:textId="77777777" w:rsidR="00E57E05" w:rsidRDefault="0074042A">
            <w:r>
              <w:t>Дата проведения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32649" w14:textId="77777777" w:rsidR="00E57E05" w:rsidRDefault="0074042A">
            <w:r>
              <w:t>Мероприятие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0AFF6" w14:textId="77777777" w:rsidR="00E57E05" w:rsidRDefault="0074042A">
            <w:r>
              <w:t>Класс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B4A81" w14:textId="77777777" w:rsidR="00E57E05" w:rsidRDefault="0074042A">
            <w:r>
              <w:t>Ответственные</w:t>
            </w:r>
          </w:p>
        </w:tc>
      </w:tr>
      <w:tr w:rsidR="00E57E05" w14:paraId="7A225285" w14:textId="77777777">
        <w:trPr>
          <w:trHeight w:val="47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F990C" w14:textId="581AF9DF" w:rsidR="00E57E05" w:rsidRDefault="0074042A">
            <w:r>
              <w:t>1</w:t>
            </w:r>
            <w:r w:rsidR="00322B83">
              <w:t>1</w:t>
            </w:r>
            <w:r>
              <w:t>.03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F5772" w14:textId="77777777" w:rsidR="00E57E05" w:rsidRDefault="0074042A">
            <w:pPr>
              <w:rPr>
                <w:b/>
                <w:bCs/>
              </w:rPr>
            </w:pPr>
            <w:r>
              <w:rPr>
                <w:b/>
                <w:bCs/>
              </w:rPr>
              <w:t>1 марта - Всемирный день</w:t>
            </w:r>
            <w:r>
              <w:rPr>
                <w:b/>
              </w:rPr>
              <w:t> </w:t>
            </w:r>
            <w:r>
              <w:rPr>
                <w:b/>
                <w:bCs/>
              </w:rPr>
              <w:t>чтения</w:t>
            </w:r>
            <w:r>
              <w:rPr>
                <w:b/>
              </w:rPr>
              <w:t> </w:t>
            </w:r>
            <w:r>
              <w:rPr>
                <w:b/>
                <w:bCs/>
              </w:rPr>
              <w:t>вслух</w:t>
            </w:r>
            <w:r>
              <w:t>. «</w:t>
            </w:r>
            <w:r>
              <w:rPr>
                <w:bCs/>
              </w:rPr>
              <w:t>Читаем вместе, читаем вслух!».</w:t>
            </w:r>
            <w:r>
              <w:t xml:space="preserve"> Пятиминутки чтения на уроках.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A9472" w14:textId="77777777" w:rsidR="00E57E05" w:rsidRDefault="0074042A">
            <w:r>
              <w:t xml:space="preserve">5-7 </w:t>
            </w:r>
          </w:p>
          <w:p w14:paraId="6B8D9FB2" w14:textId="77777777" w:rsidR="00E57E05" w:rsidRDefault="00E57E05"/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4580A" w14:textId="77777777" w:rsidR="00E57E05" w:rsidRDefault="0074042A">
            <w:r>
              <w:t>Учителя русского языка и литературы.</w:t>
            </w:r>
          </w:p>
        </w:tc>
      </w:tr>
      <w:tr w:rsidR="00E57E05" w14:paraId="0183AAD8" w14:textId="77777777">
        <w:trPr>
          <w:trHeight w:val="47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C49ED2" w14:textId="77777777" w:rsidR="00E57E05" w:rsidRDefault="0074042A">
            <w:r>
              <w:t>В течение недели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DA459" w14:textId="77777777" w:rsidR="00E57E05" w:rsidRDefault="0074042A">
            <w:r>
              <w:t xml:space="preserve"> Интеграция темы здоровья на уроках</w:t>
            </w:r>
          </w:p>
          <w:p w14:paraId="0966BDCE" w14:textId="77777777" w:rsidR="00E57E05" w:rsidRDefault="0074042A">
            <w:r>
              <w:t xml:space="preserve"> 1. Словарные диктант   «Если хочешь быть здоров…».</w:t>
            </w:r>
          </w:p>
          <w:p w14:paraId="458C48A6" w14:textId="77777777" w:rsidR="00E57E05" w:rsidRDefault="0074042A">
            <w:r>
              <w:t>2. Минутки здоровья на уроках: «Страницы рационального питания», «Ларчик мудрых мыслей».</w:t>
            </w:r>
          </w:p>
          <w:p w14:paraId="31CBE6B7" w14:textId="77777777" w:rsidR="00E57E05" w:rsidRDefault="00E57E05"/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ECF39" w14:textId="77777777" w:rsidR="00E57E05" w:rsidRDefault="0074042A">
            <w:r>
              <w:t>5-11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0A842" w14:textId="77777777" w:rsidR="00E57E05" w:rsidRDefault="0074042A">
            <w:r>
              <w:t>Учителя русского языка, классные руководители.</w:t>
            </w:r>
          </w:p>
        </w:tc>
      </w:tr>
      <w:tr w:rsidR="00E57E05" w14:paraId="4A4B8ED6" w14:textId="77777777">
        <w:trPr>
          <w:trHeight w:val="47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3DE328" w14:textId="36813898" w:rsidR="00E57E05" w:rsidRDefault="0074042A">
            <w:r>
              <w:t>1</w:t>
            </w:r>
            <w:r w:rsidR="00322B83">
              <w:t>2</w:t>
            </w:r>
            <w:r>
              <w:t>.03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04255" w14:textId="77777777" w:rsidR="00E57E05" w:rsidRDefault="0074042A">
            <w:pPr>
              <w:rPr>
                <w:bCs/>
              </w:rPr>
            </w:pPr>
            <w:r>
              <w:rPr>
                <w:b/>
              </w:rPr>
              <w:t xml:space="preserve">Заседание ШМО </w:t>
            </w:r>
            <w:r>
              <w:t> «</w:t>
            </w:r>
            <w:r>
              <w:rPr>
                <w:bCs/>
              </w:rPr>
              <w:t>Работа с одаренными детьми как одно из приоритетных направлений современного образования</w:t>
            </w:r>
            <w:r>
              <w:t>».</w:t>
            </w:r>
          </w:p>
          <w:p w14:paraId="043DA331" w14:textId="77777777" w:rsidR="00E57E05" w:rsidRDefault="0074042A">
            <w:r>
              <w:rPr>
                <w:b/>
              </w:rPr>
              <w:t>«Моя тетрадь – мое лицо».</w:t>
            </w:r>
            <w:r>
              <w:t xml:space="preserve"> Смотр конкурс на лучшую ученическую тетрадь</w:t>
            </w:r>
          </w:p>
          <w:p w14:paraId="4BAA4499" w14:textId="77777777" w:rsidR="00E57E05" w:rsidRDefault="00E57E05">
            <w:pPr>
              <w:rPr>
                <w:b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68B74" w14:textId="77777777" w:rsidR="00E57E05" w:rsidRDefault="00E57E05">
            <w:pPr>
              <w:rPr>
                <w:b/>
              </w:rPr>
            </w:pPr>
          </w:p>
          <w:p w14:paraId="21F0D43C" w14:textId="77777777" w:rsidR="00E57E05" w:rsidRDefault="00E57E05"/>
          <w:p w14:paraId="2F0AB546" w14:textId="77777777" w:rsidR="00E57E05" w:rsidRDefault="0074042A">
            <w:r>
              <w:t xml:space="preserve">5-6 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9101A" w14:textId="77777777" w:rsidR="00E57E05" w:rsidRDefault="0074042A">
            <w:r>
              <w:t>Учителя русского языка, классные руководители.</w:t>
            </w:r>
          </w:p>
        </w:tc>
      </w:tr>
      <w:tr w:rsidR="00E57E05" w14:paraId="5CC1A626" w14:textId="77777777">
        <w:trPr>
          <w:trHeight w:val="47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375F7" w14:textId="77777777" w:rsidR="00E57E05" w:rsidRDefault="0074042A">
            <w:r>
              <w:t>В течение недели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176D9" w14:textId="77777777" w:rsidR="00E57E05" w:rsidRDefault="0074042A">
            <w:pPr>
              <w:rPr>
                <w:b/>
              </w:rPr>
            </w:pPr>
            <w:r>
              <w:rPr>
                <w:b/>
              </w:rPr>
              <w:t>Открытые уроки учителей русского языка и литературы.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92ECF" w14:textId="77777777" w:rsidR="00E57E05" w:rsidRDefault="0074042A">
            <w:r>
              <w:t>5-11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59C14" w14:textId="77777777" w:rsidR="00E57E05" w:rsidRDefault="0074042A">
            <w:r>
              <w:t>Учителя русского языка</w:t>
            </w:r>
          </w:p>
        </w:tc>
      </w:tr>
      <w:tr w:rsidR="00E57E05" w14:paraId="76755966" w14:textId="77777777">
        <w:trPr>
          <w:trHeight w:val="112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7F0CA" w14:textId="77777777" w:rsidR="00E57E05" w:rsidRDefault="0074042A">
            <w:r>
              <w:t>В течение недели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D311A" w14:textId="77777777" w:rsidR="00E57E05" w:rsidRDefault="0074042A">
            <w:r>
              <w:t xml:space="preserve"> </w:t>
            </w:r>
          </w:p>
          <w:p w14:paraId="53A1835E" w14:textId="77777777" w:rsidR="00E57E05" w:rsidRDefault="0074042A">
            <w:r>
              <w:t xml:space="preserve">  3.</w:t>
            </w:r>
            <w:r>
              <w:rPr>
                <w:b/>
                <w:bCs/>
              </w:rPr>
              <w:t xml:space="preserve"> Выставка  книжных новинок </w:t>
            </w:r>
          </w:p>
          <w:p w14:paraId="76398D94" w14:textId="77777777" w:rsidR="00E57E05" w:rsidRDefault="0074042A">
            <w:pPr>
              <w:rPr>
                <w:b/>
                <w:bCs/>
              </w:rPr>
            </w:pPr>
            <w:r>
              <w:rPr>
                <w:b/>
                <w:bCs/>
              </w:rPr>
              <w:t>Конкурс «Самый читающий ученик»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95E34" w14:textId="77777777" w:rsidR="00E57E05" w:rsidRDefault="00E57E05"/>
          <w:p w14:paraId="319FB90C" w14:textId="77777777" w:rsidR="00E57E05" w:rsidRDefault="0074042A">
            <w:pPr>
              <w:rPr>
                <w:b/>
              </w:rPr>
            </w:pPr>
            <w:r>
              <w:t>5-11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AD820" w14:textId="77777777" w:rsidR="00E57E05" w:rsidRDefault="00E57E05">
            <w:pPr>
              <w:rPr>
                <w:b/>
              </w:rPr>
            </w:pPr>
          </w:p>
          <w:p w14:paraId="04922A81" w14:textId="77777777" w:rsidR="00E57E05" w:rsidRDefault="0074042A">
            <w:r>
              <w:t xml:space="preserve">Библиотекарь </w:t>
            </w:r>
          </w:p>
        </w:tc>
      </w:tr>
      <w:tr w:rsidR="00E57E05" w14:paraId="26CCB129" w14:textId="77777777">
        <w:trPr>
          <w:trHeight w:val="98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38349" w14:textId="77777777" w:rsidR="00E57E05" w:rsidRDefault="0074042A">
            <w:r>
              <w:lastRenderedPageBreak/>
              <w:t>В течение недели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04A48" w14:textId="77777777" w:rsidR="00E57E05" w:rsidRDefault="0074042A">
            <w:r>
              <w:t>Посещение музеев, выставок.</w:t>
            </w:r>
          </w:p>
          <w:p w14:paraId="392E7FED" w14:textId="77777777" w:rsidR="00E57E05" w:rsidRDefault="00E57E05"/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E83C9" w14:textId="77777777" w:rsidR="00E57E05" w:rsidRDefault="0074042A">
            <w:r>
              <w:t xml:space="preserve">5-11 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283F2" w14:textId="77777777" w:rsidR="00E57E05" w:rsidRDefault="0074042A">
            <w:r>
              <w:t>Учителя русского языка и литературы.</w:t>
            </w:r>
          </w:p>
        </w:tc>
      </w:tr>
      <w:tr w:rsidR="00E57E05" w14:paraId="552B0AFA" w14:textId="77777777">
        <w:trPr>
          <w:trHeight w:val="138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527FF" w14:textId="6F2AE909" w:rsidR="00E57E05" w:rsidRDefault="00E57E05"/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C1AA8" w14:textId="77777777" w:rsidR="00E57E05" w:rsidRDefault="0074042A">
            <w:r>
              <w:t xml:space="preserve">1.Школьный   этап общероссийского конкурса чтецов </w:t>
            </w:r>
          </w:p>
          <w:p w14:paraId="6E2781A2" w14:textId="77777777" w:rsidR="00E57E05" w:rsidRDefault="0074042A">
            <w:r>
              <w:t>« Живая классика</w:t>
            </w:r>
          </w:p>
          <w:p w14:paraId="7CA5258D" w14:textId="77777777" w:rsidR="00E57E05" w:rsidRDefault="0074042A">
            <w:r>
              <w:t>2.Муниципальный  этап общероссийского конкурса чтецов « Живая классика»</w:t>
            </w:r>
          </w:p>
          <w:p w14:paraId="669E7C3F" w14:textId="77777777" w:rsidR="00E57E05" w:rsidRDefault="00E57E05"/>
          <w:p w14:paraId="6911579F" w14:textId="77777777" w:rsidR="00E57E05" w:rsidRDefault="00E57E05"/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B6DB0" w14:textId="77777777" w:rsidR="00E57E05" w:rsidRDefault="0074042A">
            <w:r>
              <w:t>5-11</w:t>
            </w:r>
          </w:p>
          <w:p w14:paraId="238BED9A" w14:textId="77777777" w:rsidR="00E57E05" w:rsidRDefault="00E57E05">
            <w:pPr>
              <w:rPr>
                <w:b/>
              </w:rPr>
            </w:pP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6FFAA" w14:textId="77777777" w:rsidR="00E57E05" w:rsidRDefault="0074042A">
            <w:r>
              <w:t>Учителя русского языка и литературы.</w:t>
            </w:r>
          </w:p>
        </w:tc>
      </w:tr>
      <w:tr w:rsidR="00E57E05" w14:paraId="3836E77A" w14:textId="7777777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0FA13" w14:textId="5DCB5F14" w:rsidR="00E57E05" w:rsidRDefault="0074042A">
            <w:r>
              <w:t xml:space="preserve"> 1</w:t>
            </w:r>
            <w:r w:rsidR="00322B83">
              <w:t>5</w:t>
            </w:r>
            <w:r>
              <w:t>.03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6A244" w14:textId="77777777" w:rsidR="00E57E05" w:rsidRDefault="0074042A">
            <w:pPr>
              <w:rPr>
                <w:b/>
                <w:bCs/>
              </w:rPr>
            </w:pPr>
            <w:r>
              <w:rPr>
                <w:b/>
                <w:bCs/>
              </w:rPr>
              <w:t>Литературный клуб «Отклик».</w:t>
            </w:r>
          </w:p>
          <w:p w14:paraId="7DDBCBD0" w14:textId="77777777" w:rsidR="00E57E05" w:rsidRDefault="00E57E05">
            <w:pPr>
              <w:rPr>
                <w:b/>
                <w:bCs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6E4D8" w14:textId="77777777" w:rsidR="00E57E05" w:rsidRDefault="0074042A">
            <w:r>
              <w:t>5-11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61D18" w14:textId="77777777" w:rsidR="00E57E05" w:rsidRDefault="0074042A">
            <w:r>
              <w:t>Учителя русского языка и литературы.</w:t>
            </w:r>
          </w:p>
        </w:tc>
      </w:tr>
      <w:tr w:rsidR="00E57E05" w14:paraId="4823D18A" w14:textId="7777777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B1148" w14:textId="0356E0C4" w:rsidR="00E57E05" w:rsidRDefault="00322B83">
            <w:r>
              <w:t>15</w:t>
            </w:r>
            <w:r w:rsidR="0074042A">
              <w:t xml:space="preserve">.03. 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2C875" w14:textId="77777777" w:rsidR="00E57E05" w:rsidRDefault="0074042A">
            <w:r>
              <w:t>Подведение итогов недели, награждение победителей.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0E70C" w14:textId="77777777" w:rsidR="00E57E05" w:rsidRDefault="00E57E05"/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CC08D" w14:textId="77777777" w:rsidR="00E57E05" w:rsidRDefault="00E57E05"/>
        </w:tc>
      </w:tr>
    </w:tbl>
    <w:p w14:paraId="212A7FB0" w14:textId="77777777" w:rsidR="00E57E05" w:rsidRDefault="00E57E05">
      <w:pPr>
        <w:rPr>
          <w:b/>
        </w:rPr>
      </w:pPr>
    </w:p>
    <w:p w14:paraId="767153A2" w14:textId="77777777" w:rsidR="00E57E05" w:rsidRDefault="00E57E05">
      <w:pPr>
        <w:rPr>
          <w:b/>
        </w:rPr>
      </w:pPr>
    </w:p>
    <w:p w14:paraId="74A25FBD" w14:textId="77777777" w:rsidR="00E57E05" w:rsidRDefault="00E57E05">
      <w:pPr>
        <w:rPr>
          <w:vanish/>
          <w:sz w:val="20"/>
          <w:szCs w:val="20"/>
        </w:rPr>
      </w:pPr>
      <w:bookmarkStart w:id="4" w:name="_PictureBullets"/>
      <w:bookmarkEnd w:id="4"/>
    </w:p>
    <w:sectPr w:rsidR="00E57E05">
      <w:pgSz w:w="11906" w:h="16838"/>
      <w:pgMar w:top="1134" w:right="850" w:bottom="1134" w:left="1701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1844DA" w14:textId="77777777" w:rsidR="00E57E05" w:rsidRDefault="0074042A">
      <w:r>
        <w:separator/>
      </w:r>
    </w:p>
  </w:endnote>
  <w:endnote w:type="continuationSeparator" w:id="0">
    <w:p w14:paraId="0CCCCF99" w14:textId="77777777" w:rsidR="00E57E05" w:rsidRDefault="00740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Verdana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3FD976" w14:textId="77777777" w:rsidR="00E57E05" w:rsidRDefault="0074042A">
      <w:r>
        <w:separator/>
      </w:r>
    </w:p>
  </w:footnote>
  <w:footnote w:type="continuationSeparator" w:id="0">
    <w:p w14:paraId="6AF15B03" w14:textId="77777777" w:rsidR="00E57E05" w:rsidRDefault="007404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D283F"/>
    <w:multiLevelType w:val="hybridMultilevel"/>
    <w:tmpl w:val="636A3A36"/>
    <w:lvl w:ilvl="0" w:tplc="B71AE1E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5560DE0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6A8BCD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E1646D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EDA8CC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9C8EBB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E62E04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E0EF62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7EE222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017C20B9"/>
    <w:multiLevelType w:val="hybridMultilevel"/>
    <w:tmpl w:val="3080E552"/>
    <w:lvl w:ilvl="0" w:tplc="34226988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sz w:val="22"/>
        <w:szCs w:val="22"/>
        <w:lang w:eastAsia="en-US"/>
      </w:rPr>
    </w:lvl>
    <w:lvl w:ilvl="1" w:tplc="04BAD42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55C0C2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CC4347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928577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186B95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AC0702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3BC6F7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FC88A0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15EE7247"/>
    <w:multiLevelType w:val="hybridMultilevel"/>
    <w:tmpl w:val="963ABB54"/>
    <w:lvl w:ilvl="0" w:tplc="001C7EF4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cs="Symbol" w:hint="default"/>
      </w:rPr>
    </w:lvl>
    <w:lvl w:ilvl="1" w:tplc="FA2E79B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4C473A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C8080B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BA6FE1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1D8834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6383CA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74E275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31CE10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1E9D161F"/>
    <w:multiLevelType w:val="hybridMultilevel"/>
    <w:tmpl w:val="D310C2CE"/>
    <w:lvl w:ilvl="0" w:tplc="FE106D8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86F2816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0E23B6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DA44AC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8A495E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B5ADD4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9563B9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1E89B1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3A8304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2C6A258D"/>
    <w:multiLevelType w:val="hybridMultilevel"/>
    <w:tmpl w:val="94E4993C"/>
    <w:lvl w:ilvl="0" w:tplc="03787132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sz w:val="22"/>
        <w:szCs w:val="22"/>
        <w:lang w:eastAsia="en-US"/>
      </w:rPr>
    </w:lvl>
    <w:lvl w:ilvl="1" w:tplc="1AA0E8A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C86F3F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CC0B4D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37CA21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8B4126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970DD6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9BEF3E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BA0923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2F5F034D"/>
    <w:multiLevelType w:val="hybridMultilevel"/>
    <w:tmpl w:val="9488948E"/>
    <w:lvl w:ilvl="0" w:tplc="B2E2196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0392506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1570B09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7A7429F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FA7E63E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F4DC310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359CF87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94E8313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DE0052F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3BCC2F68"/>
    <w:multiLevelType w:val="hybridMultilevel"/>
    <w:tmpl w:val="D59EB7FA"/>
    <w:lvl w:ilvl="0" w:tplc="640ED8C2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</w:lvl>
    <w:lvl w:ilvl="1" w:tplc="074A247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808E10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C0A7FA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0783B9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48A8AA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D2A483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CFA92B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4380D9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52442F7F"/>
    <w:multiLevelType w:val="hybridMultilevel"/>
    <w:tmpl w:val="AB4646A8"/>
    <w:lvl w:ilvl="0" w:tplc="0B9CBA7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 w:tplc="EDD8245C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sz w:val="22"/>
        <w:szCs w:val="22"/>
        <w:lang w:eastAsia="en-US"/>
      </w:rPr>
    </w:lvl>
    <w:lvl w:ilvl="2" w:tplc="55868B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356422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40C65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9041C9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808E26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B8BBA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4DE1C6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7F40090"/>
    <w:multiLevelType w:val="hybridMultilevel"/>
    <w:tmpl w:val="790C62DE"/>
    <w:lvl w:ilvl="0" w:tplc="5D2007C8">
      <w:start w:val="1"/>
      <w:numFmt w:val="bullet"/>
      <w:lvlText w:val="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  <w:lang w:eastAsia="en-US"/>
      </w:rPr>
    </w:lvl>
    <w:lvl w:ilvl="1" w:tplc="FC66719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5EC221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9C292D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BDAA10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442BE2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52CBDF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E66191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AC8B2F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 w15:restartNumberingAfterBreak="0">
    <w:nsid w:val="5A17667A"/>
    <w:multiLevelType w:val="hybridMultilevel"/>
    <w:tmpl w:val="65CCA04C"/>
    <w:lvl w:ilvl="0" w:tplc="09462BD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sz w:val="22"/>
        <w:szCs w:val="22"/>
        <w:lang w:eastAsia="en-US"/>
      </w:rPr>
    </w:lvl>
    <w:lvl w:ilvl="1" w:tplc="2AB2704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B6E632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4D47C7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704E96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EF2E66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642DBA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6C021B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08EAC8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 w15:restartNumberingAfterBreak="0">
    <w:nsid w:val="62B4674F"/>
    <w:multiLevelType w:val="hybridMultilevel"/>
    <w:tmpl w:val="1B4A5EF8"/>
    <w:lvl w:ilvl="0" w:tplc="CEE260A2">
      <w:start w:val="1"/>
      <w:numFmt w:val="decimal"/>
      <w:lvlText w:val="%1."/>
      <w:lvlJc w:val="left"/>
      <w:pPr>
        <w:tabs>
          <w:tab w:val="num" w:pos="0"/>
        </w:tabs>
        <w:ind w:left="785" w:hanging="360"/>
      </w:pPr>
    </w:lvl>
    <w:lvl w:ilvl="1" w:tplc="B630E4D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0C208F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0243D7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692247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E46EF1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FF0F91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122293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CB24FC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 w15:restartNumberingAfterBreak="0">
    <w:nsid w:val="65C16EC1"/>
    <w:multiLevelType w:val="hybridMultilevel"/>
    <w:tmpl w:val="607A871C"/>
    <w:lvl w:ilvl="0" w:tplc="BAF28062">
      <w:start w:val="1"/>
      <w:numFmt w:val="bullet"/>
      <w:lvlText w:val="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  <w:lvl w:ilvl="1" w:tplc="A6126D7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9BE2DB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7EA9B2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F703C7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0903D8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096945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DE87FC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9B2050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 w15:restartNumberingAfterBreak="0">
    <w:nsid w:val="674458B1"/>
    <w:multiLevelType w:val="hybridMultilevel"/>
    <w:tmpl w:val="795890E0"/>
    <w:lvl w:ilvl="0" w:tplc="73C0E7DA">
      <w:start w:val="1"/>
      <w:numFmt w:val="decimal"/>
      <w:lvlText w:val="%1."/>
      <w:lvlJc w:val="left"/>
      <w:pPr>
        <w:tabs>
          <w:tab w:val="num" w:pos="0"/>
        </w:tabs>
        <w:ind w:left="810" w:hanging="360"/>
      </w:pPr>
    </w:lvl>
    <w:lvl w:ilvl="1" w:tplc="1CD47C7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808140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3B89CB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BB0A86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E6A869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3A21C9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A3240D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AA2660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" w15:restartNumberingAfterBreak="0">
    <w:nsid w:val="6EE476B9"/>
    <w:multiLevelType w:val="multilevel"/>
    <w:tmpl w:val="CB96BE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2F03D59"/>
    <w:multiLevelType w:val="hybridMultilevel"/>
    <w:tmpl w:val="9ACE4E1C"/>
    <w:lvl w:ilvl="0" w:tplc="FAA4ED2E">
      <w:start w:val="1"/>
      <w:numFmt w:val="decimal"/>
      <w:lvlText w:val="%1."/>
      <w:lvlJc w:val="left"/>
      <w:pPr>
        <w:tabs>
          <w:tab w:val="num" w:pos="0"/>
        </w:tabs>
        <w:ind w:left="810" w:hanging="360"/>
      </w:pPr>
    </w:lvl>
    <w:lvl w:ilvl="1" w:tplc="BB1A72F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CDACB9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0DE8FC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B202FE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4C0423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93CC38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DC680B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44667C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5" w15:restartNumberingAfterBreak="0">
    <w:nsid w:val="73A83330"/>
    <w:multiLevelType w:val="multilevel"/>
    <w:tmpl w:val="F9BC4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47626215">
    <w:abstractNumId w:val="14"/>
  </w:num>
  <w:num w:numId="2" w16cid:durableId="916280215">
    <w:abstractNumId w:val="12"/>
  </w:num>
  <w:num w:numId="3" w16cid:durableId="1564638452">
    <w:abstractNumId w:val="4"/>
  </w:num>
  <w:num w:numId="4" w16cid:durableId="1050154682">
    <w:abstractNumId w:val="10"/>
  </w:num>
  <w:num w:numId="5" w16cid:durableId="1787430019">
    <w:abstractNumId w:val="9"/>
  </w:num>
  <w:num w:numId="6" w16cid:durableId="322243590">
    <w:abstractNumId w:val="6"/>
  </w:num>
  <w:num w:numId="7" w16cid:durableId="163857142">
    <w:abstractNumId w:val="1"/>
  </w:num>
  <w:num w:numId="8" w16cid:durableId="1379167015">
    <w:abstractNumId w:val="0"/>
  </w:num>
  <w:num w:numId="9" w16cid:durableId="144901079">
    <w:abstractNumId w:val="8"/>
  </w:num>
  <w:num w:numId="10" w16cid:durableId="1720519020">
    <w:abstractNumId w:val="11"/>
  </w:num>
  <w:num w:numId="11" w16cid:durableId="1765999291">
    <w:abstractNumId w:val="2"/>
  </w:num>
  <w:num w:numId="12" w16cid:durableId="403064995">
    <w:abstractNumId w:val="3"/>
  </w:num>
  <w:num w:numId="13" w16cid:durableId="1235773494">
    <w:abstractNumId w:val="7"/>
  </w:num>
  <w:num w:numId="14" w16cid:durableId="1829246830">
    <w:abstractNumId w:val="5"/>
  </w:num>
  <w:num w:numId="15" w16cid:durableId="2085487949">
    <w:abstractNumId w:val="14"/>
    <w:lvlOverride w:ilvl="0">
      <w:startOverride w:val="1"/>
    </w:lvlOverride>
  </w:num>
  <w:num w:numId="16" w16cid:durableId="1577090049">
    <w:abstractNumId w:val="12"/>
    <w:lvlOverride w:ilvl="0">
      <w:startOverride w:val="1"/>
    </w:lvlOverride>
  </w:num>
  <w:num w:numId="17" w16cid:durableId="877359665">
    <w:abstractNumId w:val="10"/>
    <w:lvlOverride w:ilvl="0">
      <w:startOverride w:val="1"/>
    </w:lvlOverride>
  </w:num>
  <w:num w:numId="18" w16cid:durableId="1444182920">
    <w:abstractNumId w:val="1"/>
    <w:lvlOverride w:ilvl="0">
      <w:startOverride w:val="1"/>
    </w:lvlOverride>
  </w:num>
  <w:num w:numId="19" w16cid:durableId="117384625">
    <w:abstractNumId w:val="4"/>
    <w:lvlOverride w:ilvl="0">
      <w:startOverride w:val="1"/>
    </w:lvlOverride>
  </w:num>
  <w:num w:numId="20" w16cid:durableId="126245241">
    <w:abstractNumId w:val="9"/>
    <w:lvlOverride w:ilvl="0">
      <w:startOverride w:val="1"/>
    </w:lvlOverride>
  </w:num>
  <w:num w:numId="21" w16cid:durableId="1226143661">
    <w:abstractNumId w:val="6"/>
    <w:lvlOverride w:ilvl="0">
      <w:startOverride w:val="1"/>
    </w:lvlOverride>
  </w:num>
  <w:num w:numId="22" w16cid:durableId="1768309613">
    <w:abstractNumId w:val="3"/>
    <w:lvlOverride w:ilvl="0">
      <w:startOverride w:val="1"/>
    </w:lvlOverride>
  </w:num>
  <w:num w:numId="23" w16cid:durableId="944073466">
    <w:abstractNumId w:val="13"/>
  </w:num>
  <w:num w:numId="24" w16cid:durableId="89805940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E05"/>
    <w:rsid w:val="00322B83"/>
    <w:rsid w:val="0037119D"/>
    <w:rsid w:val="003E571F"/>
    <w:rsid w:val="0052625F"/>
    <w:rsid w:val="0057657D"/>
    <w:rsid w:val="005C055E"/>
    <w:rsid w:val="0074042A"/>
    <w:rsid w:val="00E57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95F44"/>
  <w15:docId w15:val="{A479698D-C5D7-41E9-8411-D709A9122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 w:cs="Times New Roman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qFormat/>
    <w:pPr>
      <w:ind w:left="720"/>
    </w:pPr>
  </w:style>
  <w:style w:type="paragraph" w:styleId="a4">
    <w:name w:val="No Spacing"/>
    <w:qFormat/>
    <w:rPr>
      <w:rFonts w:eastAsia="Times New Roman" w:cs="Times New Roman"/>
      <w:lang w:val="ru-RU" w:bidi="ar-SA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11">
    <w:name w:val="Верхний колонтитул Знак1"/>
    <w:link w:val="ab"/>
    <w:uiPriority w:val="99"/>
  </w:style>
  <w:style w:type="character" w:customStyle="1" w:styleId="FooterChar">
    <w:name w:val="Footer Char"/>
    <w:uiPriority w:val="99"/>
  </w:style>
  <w:style w:type="character" w:customStyle="1" w:styleId="12">
    <w:name w:val="Нижний колонтитул Знак1"/>
    <w:link w:val="ac"/>
    <w:uiPriority w:val="99"/>
  </w:style>
  <w:style w:type="table" w:styleId="ad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uiPriority w:val="99"/>
    <w:unhideWhenUsed/>
    <w:rPr>
      <w:color w:val="0000FF" w:themeColor="hyperlink"/>
      <w:u w:val="single"/>
    </w:r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  <w:rPr>
      <w:sz w:val="22"/>
      <w:szCs w:val="22"/>
      <w:lang w:eastAsia="en-US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sz w:val="22"/>
      <w:szCs w:val="22"/>
      <w:lang w:eastAsia="en-US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sz w:val="22"/>
      <w:szCs w:val="22"/>
      <w:lang w:eastAsia="en-US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Wingdings" w:hAnsi="Wingdings" w:cs="Wingdings"/>
      <w:lang w:eastAsia="en-US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rFonts w:ascii="Wingdings" w:hAnsi="Wingdings" w:cs="Wingdings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b/>
    </w:rPr>
  </w:style>
  <w:style w:type="character" w:customStyle="1" w:styleId="WW8Num13z1">
    <w:name w:val="WW8Num13z1"/>
    <w:qFormat/>
    <w:rPr>
      <w:sz w:val="22"/>
      <w:szCs w:val="22"/>
      <w:lang w:eastAsia="en-US"/>
    </w:rPr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af7">
    <w:name w:val="Текст выноски Знак"/>
    <w:qFormat/>
    <w:rPr>
      <w:rFonts w:ascii="Tahoma" w:eastAsia="Times New Roman" w:hAnsi="Tahoma" w:cs="Tahoma"/>
      <w:sz w:val="16"/>
      <w:szCs w:val="16"/>
    </w:rPr>
  </w:style>
  <w:style w:type="character" w:customStyle="1" w:styleId="af8">
    <w:name w:val="Верхний колонтитул Знак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af9">
    <w:name w:val="Нижний колонтитул Знак"/>
    <w:qFormat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">
    <w:name w:val="Heading"/>
    <w:basedOn w:val="a"/>
    <w:next w:val="afa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a">
    <w:name w:val="Body Text"/>
    <w:basedOn w:val="a"/>
    <w:pPr>
      <w:spacing w:after="140" w:line="276" w:lineRule="auto"/>
    </w:pPr>
  </w:style>
  <w:style w:type="paragraph" w:styleId="afb">
    <w:name w:val="List"/>
    <w:basedOn w:val="afa"/>
  </w:style>
  <w:style w:type="paragraph" w:styleId="afc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fd">
    <w:name w:val="Balloon Text"/>
    <w:basedOn w:val="a"/>
    <w:qFormat/>
    <w:rPr>
      <w:rFonts w:ascii="Tahoma" w:hAnsi="Tahoma" w:cs="Tahoma"/>
      <w:sz w:val="16"/>
      <w:szCs w:val="16"/>
      <w:lang w:val="en-US"/>
    </w:rPr>
  </w:style>
  <w:style w:type="paragraph" w:customStyle="1" w:styleId="Default">
    <w:name w:val="Default"/>
    <w:qFormat/>
    <w:rPr>
      <w:rFonts w:eastAsia="Calibri" w:cs="Times New Roman"/>
      <w:color w:val="000000"/>
      <w:lang w:val="ru-RU" w:bidi="ar-SA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a"/>
    <w:link w:val="11"/>
    <w:pPr>
      <w:tabs>
        <w:tab w:val="center" w:pos="4677"/>
        <w:tab w:val="right" w:pos="9355"/>
      </w:tabs>
    </w:pPr>
  </w:style>
  <w:style w:type="paragraph" w:styleId="ac">
    <w:name w:val="footer"/>
    <w:basedOn w:val="a"/>
    <w:link w:val="12"/>
    <w:pPr>
      <w:tabs>
        <w:tab w:val="center" w:pos="4677"/>
        <w:tab w:val="right" w:pos="9355"/>
      </w:tabs>
    </w:p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314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23</Pages>
  <Words>5473</Words>
  <Characters>31202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dc:description/>
  <cp:lastModifiedBy>Ольга</cp:lastModifiedBy>
  <cp:revision>3</cp:revision>
  <dcterms:created xsi:type="dcterms:W3CDTF">2024-09-23T17:24:00Z</dcterms:created>
  <dcterms:modified xsi:type="dcterms:W3CDTF">2024-11-13T18:32:00Z</dcterms:modified>
  <dc:language>en-US</dc:language>
</cp:coreProperties>
</file>