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D7" w:rsidRPr="00CA7C82" w:rsidRDefault="00CA7C82" w:rsidP="00CA7C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62F78" w:rsidRPr="00CA7C82">
        <w:rPr>
          <w:sz w:val="28"/>
          <w:szCs w:val="28"/>
        </w:rPr>
        <w:t>Утверждено</w:t>
      </w:r>
    </w:p>
    <w:p w:rsidR="00CA7C82" w:rsidRPr="00D445E1" w:rsidRDefault="00CA7C82" w:rsidP="00962F78">
      <w:pPr>
        <w:ind w:left="4253"/>
        <w:rPr>
          <w:b/>
          <w:sz w:val="28"/>
          <w:szCs w:val="28"/>
        </w:rPr>
      </w:pPr>
    </w:p>
    <w:p w:rsidR="00962F78" w:rsidRPr="00D445E1" w:rsidRDefault="00CA7C82" w:rsidP="00CA7C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223">
        <w:rPr>
          <w:sz w:val="28"/>
          <w:szCs w:val="28"/>
        </w:rPr>
        <w:t xml:space="preserve">                       </w:t>
      </w:r>
      <w:proofErr w:type="spellStart"/>
      <w:r w:rsidR="00C80223">
        <w:rPr>
          <w:sz w:val="28"/>
          <w:szCs w:val="28"/>
        </w:rPr>
        <w:t>И.о</w:t>
      </w:r>
      <w:proofErr w:type="spellEnd"/>
      <w:r w:rsidR="00C80223">
        <w:rPr>
          <w:sz w:val="28"/>
          <w:szCs w:val="28"/>
        </w:rPr>
        <w:t>. д</w:t>
      </w:r>
      <w:r w:rsidR="00962F78" w:rsidRPr="00D445E1">
        <w:rPr>
          <w:sz w:val="28"/>
          <w:szCs w:val="28"/>
        </w:rPr>
        <w:t>иректор</w:t>
      </w:r>
      <w:r w:rsidR="00C80223">
        <w:rPr>
          <w:sz w:val="28"/>
          <w:szCs w:val="28"/>
        </w:rPr>
        <w:t>а</w:t>
      </w:r>
      <w:r w:rsidR="00962F78" w:rsidRPr="00D445E1">
        <w:rPr>
          <w:sz w:val="28"/>
          <w:szCs w:val="28"/>
        </w:rPr>
        <w:t xml:space="preserve"> М</w:t>
      </w:r>
      <w:r w:rsidR="00817EF4" w:rsidRPr="00D445E1">
        <w:rPr>
          <w:sz w:val="28"/>
          <w:szCs w:val="28"/>
        </w:rPr>
        <w:t>А</w:t>
      </w:r>
      <w:r w:rsidR="00962F78" w:rsidRPr="00D445E1">
        <w:rPr>
          <w:sz w:val="28"/>
          <w:szCs w:val="28"/>
        </w:rPr>
        <w:t xml:space="preserve">ОУ </w:t>
      </w:r>
      <w:r w:rsidR="00D445E1" w:rsidRPr="00D445E1">
        <w:rPr>
          <w:sz w:val="28"/>
          <w:szCs w:val="28"/>
        </w:rPr>
        <w:t>«</w:t>
      </w:r>
      <w:r w:rsidR="00962F78" w:rsidRPr="00D445E1">
        <w:rPr>
          <w:sz w:val="28"/>
          <w:szCs w:val="28"/>
        </w:rPr>
        <w:t>СШ №12</w:t>
      </w:r>
      <w:r w:rsidR="00D445E1" w:rsidRPr="00D44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Героя РФ В.А. </w:t>
      </w:r>
      <w:proofErr w:type="spellStart"/>
      <w:r>
        <w:rPr>
          <w:sz w:val="28"/>
          <w:szCs w:val="28"/>
        </w:rPr>
        <w:t>Дорохина</w:t>
      </w:r>
      <w:proofErr w:type="spellEnd"/>
      <w:r w:rsidR="00D445E1" w:rsidRPr="00D445E1">
        <w:rPr>
          <w:sz w:val="28"/>
          <w:szCs w:val="28"/>
        </w:rPr>
        <w:t xml:space="preserve">» </w:t>
      </w:r>
    </w:p>
    <w:p w:rsidR="003E13D7" w:rsidRPr="004E5A4A" w:rsidRDefault="00CA7C82" w:rsidP="00C80223">
      <w:r>
        <w:rPr>
          <w:sz w:val="28"/>
          <w:szCs w:val="28"/>
        </w:rPr>
        <w:t xml:space="preserve">                                 </w:t>
      </w:r>
      <w:r w:rsidR="00962F78" w:rsidRPr="00D445E1">
        <w:rPr>
          <w:sz w:val="28"/>
          <w:szCs w:val="28"/>
        </w:rPr>
        <w:t xml:space="preserve">______________ </w:t>
      </w:r>
      <w:r w:rsidR="00C80223">
        <w:rPr>
          <w:sz w:val="28"/>
          <w:szCs w:val="28"/>
        </w:rPr>
        <w:t>С.Ю. Гераничева</w:t>
      </w:r>
    </w:p>
    <w:p w:rsidR="003E13D7" w:rsidRPr="004E5A4A" w:rsidRDefault="003E13D7" w:rsidP="003E13D7"/>
    <w:p w:rsidR="003E13D7" w:rsidRPr="004E5A4A" w:rsidRDefault="003E13D7" w:rsidP="003E13D7"/>
    <w:p w:rsidR="003E13D7" w:rsidRPr="004E5A4A" w:rsidRDefault="003E13D7" w:rsidP="003E13D7"/>
    <w:p w:rsidR="003E13D7" w:rsidRDefault="003E13D7" w:rsidP="003E13D7"/>
    <w:p w:rsidR="001C1E01" w:rsidRDefault="001C1E01" w:rsidP="003E13D7"/>
    <w:p w:rsidR="001C1E01" w:rsidRDefault="001C1E01" w:rsidP="003E13D7"/>
    <w:p w:rsidR="001C1E01" w:rsidRDefault="001C1E01" w:rsidP="003E13D7"/>
    <w:p w:rsidR="001C1E01" w:rsidRDefault="001C1E01" w:rsidP="003E13D7"/>
    <w:p w:rsidR="001C1E01" w:rsidRDefault="001C1E01" w:rsidP="003E13D7"/>
    <w:p w:rsidR="001C1E01" w:rsidRDefault="001C1E01" w:rsidP="003E13D7"/>
    <w:p w:rsidR="001C1E01" w:rsidRDefault="001C1E01" w:rsidP="003E13D7"/>
    <w:p w:rsidR="001C1E01" w:rsidRDefault="001C1E01" w:rsidP="003E13D7"/>
    <w:p w:rsidR="001C1E01" w:rsidRPr="004E5A4A" w:rsidRDefault="001C1E01" w:rsidP="003E13D7"/>
    <w:p w:rsidR="003E13D7" w:rsidRPr="004E5A4A" w:rsidRDefault="003E13D7" w:rsidP="003E13D7"/>
    <w:p w:rsidR="003E13D7" w:rsidRPr="00CA7C82" w:rsidRDefault="003E13D7" w:rsidP="003E13D7">
      <w:pPr>
        <w:jc w:val="center"/>
        <w:rPr>
          <w:sz w:val="36"/>
          <w:szCs w:val="36"/>
          <w:u w:val="single"/>
        </w:rPr>
      </w:pPr>
      <w:r w:rsidRPr="00CA7C82">
        <w:rPr>
          <w:sz w:val="36"/>
          <w:szCs w:val="36"/>
          <w:u w:val="single"/>
        </w:rPr>
        <w:t>План работы ШМО</w:t>
      </w:r>
    </w:p>
    <w:p w:rsidR="003E13D7" w:rsidRPr="00CA7C82" w:rsidRDefault="00BC3357" w:rsidP="003E13D7">
      <w:pPr>
        <w:jc w:val="center"/>
        <w:rPr>
          <w:sz w:val="36"/>
          <w:szCs w:val="36"/>
          <w:u w:val="single"/>
        </w:rPr>
      </w:pPr>
      <w:r w:rsidRPr="00CA7C82">
        <w:rPr>
          <w:sz w:val="36"/>
          <w:szCs w:val="36"/>
          <w:u w:val="single"/>
        </w:rPr>
        <w:t xml:space="preserve">учителей </w:t>
      </w:r>
      <w:r w:rsidR="00CA7C82" w:rsidRPr="00CA7C82">
        <w:rPr>
          <w:sz w:val="36"/>
          <w:szCs w:val="36"/>
          <w:u w:val="single"/>
        </w:rPr>
        <w:t xml:space="preserve">предметов </w:t>
      </w:r>
      <w:r w:rsidR="00775792" w:rsidRPr="00CA7C82">
        <w:rPr>
          <w:sz w:val="36"/>
          <w:szCs w:val="36"/>
          <w:u w:val="single"/>
        </w:rPr>
        <w:t>естественно-научного цикла</w:t>
      </w:r>
    </w:p>
    <w:p w:rsidR="003E13D7" w:rsidRPr="00CA7C82" w:rsidRDefault="00634A4B" w:rsidP="003E13D7">
      <w:pPr>
        <w:jc w:val="center"/>
        <w:rPr>
          <w:sz w:val="48"/>
          <w:szCs w:val="48"/>
          <w:u w:val="single"/>
        </w:rPr>
      </w:pPr>
      <w:r w:rsidRPr="00CA7C82">
        <w:rPr>
          <w:sz w:val="36"/>
          <w:szCs w:val="36"/>
          <w:u w:val="single"/>
        </w:rPr>
        <w:t>на 20</w:t>
      </w:r>
      <w:r w:rsidR="005615BF" w:rsidRPr="00CA7C82">
        <w:rPr>
          <w:sz w:val="36"/>
          <w:szCs w:val="36"/>
          <w:u w:val="single"/>
        </w:rPr>
        <w:t>2</w:t>
      </w:r>
      <w:r w:rsidR="00C80223">
        <w:rPr>
          <w:sz w:val="36"/>
          <w:szCs w:val="36"/>
          <w:u w:val="single"/>
        </w:rPr>
        <w:t>4</w:t>
      </w:r>
      <w:r w:rsidRPr="00CA7C82">
        <w:rPr>
          <w:sz w:val="36"/>
          <w:szCs w:val="36"/>
          <w:u w:val="single"/>
        </w:rPr>
        <w:t>-20</w:t>
      </w:r>
      <w:r w:rsidR="005615BF" w:rsidRPr="00CA7C82">
        <w:rPr>
          <w:sz w:val="36"/>
          <w:szCs w:val="36"/>
          <w:u w:val="single"/>
        </w:rPr>
        <w:t>2</w:t>
      </w:r>
      <w:r w:rsidR="00C80223">
        <w:rPr>
          <w:sz w:val="36"/>
          <w:szCs w:val="36"/>
          <w:u w:val="single"/>
        </w:rPr>
        <w:t>5</w:t>
      </w:r>
      <w:r w:rsidR="004022C5" w:rsidRPr="00CA7C82">
        <w:rPr>
          <w:sz w:val="36"/>
          <w:szCs w:val="36"/>
          <w:u w:val="single"/>
        </w:rPr>
        <w:t xml:space="preserve"> </w:t>
      </w:r>
      <w:r w:rsidR="003E13D7" w:rsidRPr="00CA7C82">
        <w:rPr>
          <w:sz w:val="36"/>
          <w:szCs w:val="36"/>
          <w:u w:val="single"/>
        </w:rPr>
        <w:t>учебный год</w:t>
      </w:r>
    </w:p>
    <w:p w:rsidR="003E13D7" w:rsidRPr="00CA7C82" w:rsidRDefault="003E13D7" w:rsidP="003E13D7">
      <w:pPr>
        <w:jc w:val="center"/>
      </w:pPr>
    </w:p>
    <w:p w:rsidR="003E13D7" w:rsidRPr="004E5A4A" w:rsidRDefault="003E13D7" w:rsidP="003E13D7">
      <w:pPr>
        <w:tabs>
          <w:tab w:val="left" w:pos="6465"/>
        </w:tabs>
        <w:jc w:val="center"/>
      </w:pPr>
    </w:p>
    <w:p w:rsidR="003E13D7" w:rsidRPr="004E5A4A" w:rsidRDefault="003E13D7" w:rsidP="003E13D7">
      <w:pPr>
        <w:tabs>
          <w:tab w:val="left" w:pos="6465"/>
        </w:tabs>
        <w:jc w:val="center"/>
      </w:pPr>
    </w:p>
    <w:p w:rsidR="003E13D7" w:rsidRPr="004E5A4A" w:rsidRDefault="003E13D7" w:rsidP="003E13D7">
      <w:pPr>
        <w:tabs>
          <w:tab w:val="left" w:pos="6465"/>
        </w:tabs>
      </w:pPr>
    </w:p>
    <w:p w:rsidR="003E13D7" w:rsidRPr="004E5A4A" w:rsidRDefault="003E13D7" w:rsidP="003E13D7">
      <w:pPr>
        <w:tabs>
          <w:tab w:val="left" w:pos="6465"/>
        </w:tabs>
      </w:pPr>
    </w:p>
    <w:p w:rsidR="003E13D7" w:rsidRPr="004E5A4A" w:rsidRDefault="003E13D7" w:rsidP="003E13D7">
      <w:pPr>
        <w:tabs>
          <w:tab w:val="left" w:pos="6465"/>
        </w:tabs>
        <w:jc w:val="right"/>
      </w:pPr>
    </w:p>
    <w:p w:rsidR="003E13D7" w:rsidRPr="004E5A4A" w:rsidRDefault="003E13D7" w:rsidP="003E13D7">
      <w:pPr>
        <w:tabs>
          <w:tab w:val="left" w:pos="6465"/>
        </w:tabs>
        <w:jc w:val="right"/>
      </w:pPr>
    </w:p>
    <w:p w:rsidR="003E13D7" w:rsidRPr="004E5A4A" w:rsidRDefault="003E13D7" w:rsidP="003E13D7">
      <w:pPr>
        <w:tabs>
          <w:tab w:val="left" w:pos="6465"/>
        </w:tabs>
        <w:jc w:val="center"/>
      </w:pPr>
    </w:p>
    <w:p w:rsidR="003E13D7" w:rsidRPr="004E5A4A" w:rsidRDefault="003E13D7" w:rsidP="003E13D7">
      <w:pPr>
        <w:tabs>
          <w:tab w:val="left" w:pos="6465"/>
        </w:tabs>
      </w:pPr>
    </w:p>
    <w:p w:rsidR="003E13D7" w:rsidRPr="004E5A4A" w:rsidRDefault="003E13D7" w:rsidP="003E13D7">
      <w:pPr>
        <w:tabs>
          <w:tab w:val="left" w:pos="6465"/>
        </w:tabs>
        <w:jc w:val="right"/>
      </w:pPr>
    </w:p>
    <w:p w:rsidR="003E13D7" w:rsidRPr="005B7E65" w:rsidRDefault="003E13D7" w:rsidP="00211DAD">
      <w:pPr>
        <w:tabs>
          <w:tab w:val="left" w:pos="6465"/>
        </w:tabs>
        <w:ind w:left="5103"/>
        <w:rPr>
          <w:sz w:val="28"/>
          <w:szCs w:val="28"/>
        </w:rPr>
      </w:pPr>
      <w:r w:rsidRPr="005B7E65">
        <w:rPr>
          <w:sz w:val="28"/>
          <w:szCs w:val="28"/>
        </w:rPr>
        <w:t>Руководитель ШМО</w:t>
      </w:r>
    </w:p>
    <w:p w:rsidR="003E13D7" w:rsidRPr="00CA7C82" w:rsidRDefault="005615BF" w:rsidP="00211DAD">
      <w:pPr>
        <w:tabs>
          <w:tab w:val="left" w:pos="6465"/>
        </w:tabs>
        <w:ind w:left="5103"/>
        <w:rPr>
          <w:sz w:val="28"/>
          <w:szCs w:val="28"/>
        </w:rPr>
      </w:pPr>
      <w:proofErr w:type="spellStart"/>
      <w:r w:rsidRPr="00CA7C82">
        <w:rPr>
          <w:sz w:val="28"/>
          <w:szCs w:val="28"/>
        </w:rPr>
        <w:t>Жарикова</w:t>
      </w:r>
      <w:proofErr w:type="spellEnd"/>
      <w:r w:rsidRPr="00CA7C82">
        <w:rPr>
          <w:sz w:val="28"/>
          <w:szCs w:val="28"/>
        </w:rPr>
        <w:t xml:space="preserve"> Е. Л.</w:t>
      </w:r>
    </w:p>
    <w:p w:rsidR="003E13D7" w:rsidRPr="00CA7C82" w:rsidRDefault="003E13D7" w:rsidP="00211DAD">
      <w:pPr>
        <w:tabs>
          <w:tab w:val="left" w:pos="6465"/>
        </w:tabs>
        <w:ind w:left="5103"/>
        <w:rPr>
          <w:sz w:val="32"/>
        </w:rPr>
      </w:pPr>
    </w:p>
    <w:p w:rsidR="00BC3357" w:rsidRDefault="00BC3357" w:rsidP="00211DAD">
      <w:pPr>
        <w:spacing w:before="100" w:beforeAutospacing="1" w:after="100" w:afterAutospacing="1"/>
        <w:ind w:left="5103"/>
        <w:rPr>
          <w:b/>
          <w:sz w:val="32"/>
        </w:rPr>
      </w:pPr>
    </w:p>
    <w:p w:rsidR="00211DAD" w:rsidRDefault="00211DAD" w:rsidP="00211DAD">
      <w:pPr>
        <w:spacing w:before="100" w:beforeAutospacing="1" w:after="100" w:afterAutospacing="1"/>
        <w:ind w:left="5103"/>
        <w:rPr>
          <w:b/>
          <w:sz w:val="32"/>
        </w:rPr>
      </w:pPr>
    </w:p>
    <w:p w:rsidR="00211DAD" w:rsidRDefault="00211DAD" w:rsidP="00211DAD">
      <w:pPr>
        <w:spacing w:before="100" w:beforeAutospacing="1" w:after="100" w:afterAutospacing="1"/>
        <w:ind w:left="5103"/>
        <w:rPr>
          <w:b/>
          <w:sz w:val="32"/>
        </w:rPr>
      </w:pPr>
    </w:p>
    <w:p w:rsidR="00211DAD" w:rsidRDefault="00211DAD" w:rsidP="00211DAD">
      <w:pPr>
        <w:spacing w:before="100" w:beforeAutospacing="1" w:after="100" w:afterAutospacing="1"/>
        <w:ind w:left="5103"/>
        <w:rPr>
          <w:b/>
          <w:sz w:val="32"/>
        </w:rPr>
      </w:pPr>
    </w:p>
    <w:p w:rsidR="00211DAD" w:rsidRDefault="00211DAD" w:rsidP="00211DAD">
      <w:pPr>
        <w:spacing w:before="100" w:beforeAutospacing="1" w:after="100" w:afterAutospacing="1"/>
        <w:ind w:left="5103"/>
        <w:rPr>
          <w:b/>
          <w:sz w:val="32"/>
        </w:rPr>
      </w:pPr>
    </w:p>
    <w:p w:rsidR="00BC3357" w:rsidRDefault="00BC3357" w:rsidP="003E13D7">
      <w:pPr>
        <w:spacing w:before="100" w:beforeAutospacing="1" w:after="100" w:afterAutospacing="1"/>
        <w:jc w:val="center"/>
        <w:rPr>
          <w:b/>
        </w:rPr>
      </w:pPr>
    </w:p>
    <w:p w:rsidR="00CA7C82" w:rsidRPr="00272E05" w:rsidRDefault="00CA7C82" w:rsidP="00272E05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CA7C82">
        <w:rPr>
          <w:sz w:val="28"/>
          <w:szCs w:val="28"/>
        </w:rPr>
        <w:t>Елец</w:t>
      </w:r>
      <w:r>
        <w:rPr>
          <w:sz w:val="28"/>
          <w:szCs w:val="28"/>
        </w:rPr>
        <w:t>,</w:t>
      </w:r>
      <w:r w:rsidRPr="00CA7C82">
        <w:rPr>
          <w:sz w:val="28"/>
          <w:szCs w:val="28"/>
        </w:rPr>
        <w:t xml:space="preserve">  202</w:t>
      </w:r>
      <w:r w:rsidR="00C80223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CA7C82">
        <w:rPr>
          <w:sz w:val="28"/>
          <w:szCs w:val="28"/>
        </w:rPr>
        <w:t>г.</w:t>
      </w:r>
    </w:p>
    <w:p w:rsidR="00CA7C82" w:rsidRDefault="00CA7C82" w:rsidP="00CA7C82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lastRenderedPageBreak/>
        <w:t>М</w:t>
      </w:r>
      <w:r w:rsidRPr="00CA7C82">
        <w:rPr>
          <w:rFonts w:eastAsia="Calibri"/>
          <w:b/>
          <w:i/>
          <w:sz w:val="28"/>
          <w:szCs w:val="28"/>
          <w:lang w:eastAsia="en-US"/>
        </w:rPr>
        <w:t xml:space="preserve">етодическая тема школы: </w:t>
      </w:r>
      <w:r w:rsidRPr="00CA7C82">
        <w:rPr>
          <w:rFonts w:eastAsia="Calibri"/>
          <w:sz w:val="28"/>
          <w:szCs w:val="28"/>
          <w:lang w:eastAsia="en-US"/>
        </w:rPr>
        <w:t xml:space="preserve">«Профессиональная компетентность педагогов - основа успешного обучения в цифровой </w:t>
      </w:r>
      <w:r w:rsidRPr="00CA7C82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A7C82">
        <w:rPr>
          <w:rFonts w:eastAsia="Calibri"/>
          <w:sz w:val="28"/>
          <w:szCs w:val="28"/>
          <w:lang w:eastAsia="en-US"/>
        </w:rPr>
        <w:t>mart</w:t>
      </w:r>
      <w:proofErr w:type="spellEnd"/>
      <w:r w:rsidRPr="00CA7C82">
        <w:rPr>
          <w:rFonts w:eastAsia="Calibri"/>
          <w:sz w:val="28"/>
          <w:szCs w:val="28"/>
          <w:lang w:eastAsia="en-US"/>
        </w:rPr>
        <w:t xml:space="preserve"> - школе»</w:t>
      </w:r>
      <w:r>
        <w:rPr>
          <w:rFonts w:eastAsia="Calibri"/>
          <w:sz w:val="28"/>
          <w:szCs w:val="28"/>
          <w:lang w:eastAsia="en-US"/>
        </w:rPr>
        <w:t>.</w:t>
      </w:r>
    </w:p>
    <w:p w:rsidR="005615BF" w:rsidRPr="005615BF" w:rsidRDefault="005615BF" w:rsidP="005615B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615BF">
        <w:rPr>
          <w:rFonts w:eastAsia="Calibri"/>
          <w:b/>
          <w:i/>
          <w:sz w:val="28"/>
          <w:szCs w:val="28"/>
          <w:lang w:eastAsia="en-US"/>
        </w:rPr>
        <w:t>Методическая тема</w:t>
      </w:r>
      <w:r w:rsidR="00CA7C82">
        <w:rPr>
          <w:rFonts w:eastAsia="Calibri"/>
          <w:b/>
          <w:i/>
          <w:sz w:val="28"/>
          <w:szCs w:val="28"/>
          <w:lang w:eastAsia="en-US"/>
        </w:rPr>
        <w:t xml:space="preserve"> ШМО</w:t>
      </w:r>
      <w:r w:rsidRPr="005615BF">
        <w:rPr>
          <w:rFonts w:eastAsia="Calibri"/>
          <w:b/>
          <w:sz w:val="28"/>
          <w:szCs w:val="28"/>
          <w:lang w:eastAsia="en-US"/>
        </w:rPr>
        <w:t xml:space="preserve">: </w:t>
      </w:r>
      <w:r w:rsidRPr="005615BF">
        <w:rPr>
          <w:rFonts w:eastAsia="Calibri"/>
          <w:bCs/>
          <w:sz w:val="28"/>
          <w:szCs w:val="28"/>
          <w:lang w:eastAsia="en-US"/>
        </w:rPr>
        <w:t>«Смарт-решения как средство повышения качества об</w:t>
      </w:r>
      <w:r w:rsidRPr="00CD03AA">
        <w:rPr>
          <w:rFonts w:eastAsia="Calibri"/>
          <w:bCs/>
          <w:sz w:val="28"/>
          <w:szCs w:val="28"/>
          <w:lang w:eastAsia="en-US"/>
        </w:rPr>
        <w:t>разова</w:t>
      </w:r>
      <w:r w:rsidRPr="005615BF">
        <w:rPr>
          <w:rFonts w:eastAsia="Calibri"/>
          <w:bCs/>
          <w:sz w:val="28"/>
          <w:szCs w:val="28"/>
          <w:lang w:eastAsia="en-US"/>
        </w:rPr>
        <w:t>ния п</w:t>
      </w:r>
      <w:r w:rsidRPr="00CD03AA">
        <w:rPr>
          <w:rFonts w:eastAsia="Calibri"/>
          <w:bCs/>
          <w:sz w:val="28"/>
          <w:szCs w:val="28"/>
          <w:lang w:eastAsia="en-US"/>
        </w:rPr>
        <w:t>о предметам естественно-научного цикла</w:t>
      </w:r>
      <w:r w:rsidRPr="005615BF">
        <w:rPr>
          <w:rFonts w:eastAsia="Calibri"/>
          <w:bCs/>
          <w:sz w:val="28"/>
          <w:szCs w:val="28"/>
          <w:lang w:eastAsia="en-US"/>
        </w:rPr>
        <w:t>».</w:t>
      </w:r>
    </w:p>
    <w:p w:rsidR="00CD03AA" w:rsidRPr="00CD03AA" w:rsidRDefault="00CD03AA" w:rsidP="005615BF">
      <w:pPr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5615BF" w:rsidRPr="005615BF" w:rsidRDefault="005615BF" w:rsidP="005615B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615BF">
        <w:rPr>
          <w:rFonts w:eastAsia="Calibri"/>
          <w:b/>
          <w:i/>
          <w:sz w:val="28"/>
          <w:szCs w:val="28"/>
          <w:u w:val="single"/>
          <w:lang w:eastAsia="en-US"/>
        </w:rPr>
        <w:t>Цель</w:t>
      </w:r>
      <w:r w:rsidRPr="005615BF">
        <w:rPr>
          <w:rFonts w:eastAsia="Calibri"/>
          <w:b/>
          <w:sz w:val="28"/>
          <w:szCs w:val="28"/>
          <w:u w:val="single"/>
          <w:lang w:eastAsia="en-US"/>
        </w:rPr>
        <w:t>:</w:t>
      </w:r>
      <w:r w:rsidRPr="005615BF">
        <w:rPr>
          <w:rFonts w:eastAsia="Calibri"/>
          <w:sz w:val="28"/>
          <w:szCs w:val="28"/>
          <w:lang w:eastAsia="en-US"/>
        </w:rPr>
        <w:t xml:space="preserve"> </w:t>
      </w:r>
      <w:r w:rsidRPr="005615BF">
        <w:rPr>
          <w:rFonts w:eastAsia="Calibri"/>
          <w:bCs/>
          <w:sz w:val="28"/>
          <w:szCs w:val="28"/>
          <w:lang w:eastAsia="en-US"/>
        </w:rPr>
        <w:t>создание условий для профессионально-личностного роста педагога и реализации цифровых образовательных ресурсов в обучении как одно из основных условий обеспечения качества образования.</w:t>
      </w:r>
    </w:p>
    <w:p w:rsidR="005615BF" w:rsidRPr="005615BF" w:rsidRDefault="005615BF" w:rsidP="005615BF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5615BF" w:rsidRPr="005615BF" w:rsidRDefault="005615BF" w:rsidP="005615BF">
      <w:pPr>
        <w:jc w:val="both"/>
        <w:rPr>
          <w:b/>
          <w:i/>
          <w:sz w:val="28"/>
          <w:szCs w:val="28"/>
          <w:u w:val="single"/>
        </w:rPr>
      </w:pPr>
      <w:r w:rsidRPr="005615BF">
        <w:rPr>
          <w:b/>
          <w:i/>
          <w:sz w:val="28"/>
          <w:szCs w:val="28"/>
          <w:u w:val="single"/>
        </w:rPr>
        <w:t xml:space="preserve">Задачи: </w:t>
      </w:r>
    </w:p>
    <w:p w:rsidR="005615BF" w:rsidRPr="005615BF" w:rsidRDefault="005615BF" w:rsidP="005615BF">
      <w:pPr>
        <w:numPr>
          <w:ilvl w:val="0"/>
          <w:numId w:val="16"/>
        </w:numPr>
        <w:jc w:val="both"/>
        <w:rPr>
          <w:rFonts w:eastAsia="Calibri"/>
          <w:sz w:val="28"/>
          <w:szCs w:val="28"/>
          <w:lang w:eastAsia="en-US"/>
        </w:rPr>
      </w:pPr>
      <w:r w:rsidRPr="005615BF">
        <w:rPr>
          <w:rFonts w:eastAsia="Calibri"/>
          <w:sz w:val="28"/>
          <w:szCs w:val="28"/>
          <w:lang w:eastAsia="en-US"/>
        </w:rPr>
        <w:t>Способствовать обеспечению внедрения современных ЦОР и смарт-технологий при разработке уроков с учётом возрастных и личностных особенностей школьников.</w:t>
      </w:r>
    </w:p>
    <w:p w:rsidR="005615BF" w:rsidRPr="005615BF" w:rsidRDefault="005615BF" w:rsidP="005615BF">
      <w:pPr>
        <w:numPr>
          <w:ilvl w:val="0"/>
          <w:numId w:val="16"/>
        </w:numPr>
        <w:jc w:val="both"/>
        <w:rPr>
          <w:rFonts w:eastAsia="Calibri"/>
          <w:sz w:val="28"/>
          <w:szCs w:val="28"/>
          <w:lang w:eastAsia="en-US"/>
        </w:rPr>
      </w:pPr>
      <w:r w:rsidRPr="005615BF">
        <w:rPr>
          <w:rFonts w:eastAsia="Calibri"/>
          <w:sz w:val="28"/>
          <w:szCs w:val="28"/>
          <w:lang w:eastAsia="en-US"/>
        </w:rPr>
        <w:t>Создать условия для повышения уровня квалификации педагога через повышение уровня самообразования</w:t>
      </w:r>
      <w:r w:rsidRPr="00CD03AA">
        <w:rPr>
          <w:rFonts w:eastAsia="Calibri"/>
          <w:sz w:val="28"/>
          <w:szCs w:val="28"/>
          <w:lang w:eastAsia="en-US"/>
        </w:rPr>
        <w:t xml:space="preserve"> в области смарт-технологий</w:t>
      </w:r>
      <w:r w:rsidRPr="005615BF">
        <w:rPr>
          <w:rFonts w:eastAsia="Calibri"/>
          <w:sz w:val="28"/>
          <w:szCs w:val="28"/>
          <w:lang w:eastAsia="en-US"/>
        </w:rPr>
        <w:t>.</w:t>
      </w:r>
    </w:p>
    <w:p w:rsidR="005615BF" w:rsidRPr="005615BF" w:rsidRDefault="005615BF" w:rsidP="005615BF">
      <w:pPr>
        <w:numPr>
          <w:ilvl w:val="0"/>
          <w:numId w:val="16"/>
        </w:numPr>
        <w:jc w:val="both"/>
        <w:rPr>
          <w:rFonts w:eastAsia="Calibri"/>
          <w:sz w:val="28"/>
          <w:szCs w:val="28"/>
          <w:lang w:eastAsia="en-US"/>
        </w:rPr>
      </w:pPr>
      <w:r w:rsidRPr="005615BF">
        <w:rPr>
          <w:rFonts w:eastAsia="Calibri"/>
          <w:sz w:val="28"/>
          <w:szCs w:val="28"/>
          <w:lang w:eastAsia="en-US"/>
        </w:rPr>
        <w:t>Обеспечить методическое сопровождение функционирующих программ и проектов.</w:t>
      </w:r>
    </w:p>
    <w:p w:rsidR="005615BF" w:rsidRPr="005615BF" w:rsidRDefault="005615BF" w:rsidP="005615BF">
      <w:pPr>
        <w:numPr>
          <w:ilvl w:val="0"/>
          <w:numId w:val="16"/>
        </w:numPr>
        <w:jc w:val="both"/>
        <w:rPr>
          <w:rFonts w:eastAsia="Calibri"/>
          <w:sz w:val="28"/>
          <w:szCs w:val="28"/>
          <w:lang w:eastAsia="en-US"/>
        </w:rPr>
      </w:pPr>
      <w:r w:rsidRPr="005615BF">
        <w:rPr>
          <w:rFonts w:eastAsia="Calibri"/>
          <w:sz w:val="28"/>
          <w:szCs w:val="28"/>
          <w:lang w:eastAsia="en-US"/>
        </w:rPr>
        <w:t>Продолжить изучение нормативной и методической базы ФГОС общего и среднего</w:t>
      </w:r>
      <w:r w:rsidR="00CD03AA" w:rsidRPr="00CD03AA">
        <w:rPr>
          <w:rFonts w:eastAsia="Calibri"/>
          <w:sz w:val="28"/>
          <w:szCs w:val="28"/>
          <w:lang w:eastAsia="en-US"/>
        </w:rPr>
        <w:t xml:space="preserve"> </w:t>
      </w:r>
      <w:r w:rsidRPr="005615BF">
        <w:rPr>
          <w:rFonts w:eastAsia="Calibri"/>
          <w:sz w:val="28"/>
          <w:szCs w:val="28"/>
          <w:lang w:eastAsia="en-US"/>
        </w:rPr>
        <w:t>образования.</w:t>
      </w:r>
    </w:p>
    <w:p w:rsidR="005615BF" w:rsidRPr="00CD03AA" w:rsidRDefault="005615BF" w:rsidP="003E13D7">
      <w:pPr>
        <w:ind w:left="360"/>
        <w:jc w:val="both"/>
        <w:rPr>
          <w:sz w:val="28"/>
          <w:szCs w:val="28"/>
        </w:rPr>
      </w:pPr>
    </w:p>
    <w:p w:rsidR="00CD03AA" w:rsidRPr="004E7C1B" w:rsidRDefault="00CD03AA" w:rsidP="00CD03A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E7C1B">
        <w:rPr>
          <w:rFonts w:ascii="Times New Roman" w:hAnsi="Times New Roman" w:cs="Times New Roman"/>
          <w:b/>
          <w:i/>
          <w:iCs/>
          <w:sz w:val="28"/>
          <w:szCs w:val="28"/>
        </w:rPr>
        <w:t>Направления методической работы: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заседания МО;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аттестация учителей;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участие учителей в конкурсах педагогического мастерства;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проведение мониторинговых мероприятий;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внеурочная деятельность по предмету;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обобщение и представление опыта работы учителей (проекты, открытые уроки, мастер-классы, творческие отчеты, публикации, разработка методических материалов) на различных уровнях;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обеспечение преемственности при организации образовательного процесса;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организация работы с одаренными детьми;</w:t>
      </w:r>
    </w:p>
    <w:p w:rsidR="00CD03AA" w:rsidRPr="008953F0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участие педагогов и обучающихся в конференциях и конкурсах;</w:t>
      </w:r>
    </w:p>
    <w:p w:rsidR="00CD03AA" w:rsidRDefault="00CD03AA" w:rsidP="00CD03AA">
      <w:pPr>
        <w:pStyle w:val="a8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8953F0">
        <w:rPr>
          <w:rFonts w:ascii="Times New Roman" w:hAnsi="Times New Roman" w:cs="Times New Roman"/>
          <w:bCs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272E05" w:rsidRPr="00272E05" w:rsidRDefault="00272E05" w:rsidP="00272E05">
      <w:pPr>
        <w:pStyle w:val="a8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D03AA" w:rsidRPr="004E7C1B" w:rsidRDefault="00CD03AA" w:rsidP="00CD03AA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4E7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методической работы:</w:t>
      </w:r>
    </w:p>
    <w:p w:rsidR="00CD03AA" w:rsidRPr="008953F0" w:rsidRDefault="00CD03AA" w:rsidP="00CD03A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мероприятия.</w:t>
      </w:r>
    </w:p>
    <w:p w:rsidR="00CD03AA" w:rsidRPr="008953F0" w:rsidRDefault="00CD03AA" w:rsidP="00CD03A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Педагогические мастерские, мастер-классы, круглые столы, презентация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AA" w:rsidRPr="008953F0" w:rsidRDefault="00CD03AA" w:rsidP="00CD03A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Индивидуальные консультации с учителями-предметниками.</w:t>
      </w:r>
    </w:p>
    <w:p w:rsidR="00CD03AA" w:rsidRPr="008953F0" w:rsidRDefault="00CD03AA" w:rsidP="00CD03A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CD03AA" w:rsidRPr="008953F0" w:rsidRDefault="00CD03AA" w:rsidP="00CD03A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953F0">
        <w:rPr>
          <w:rFonts w:ascii="Times New Roman" w:hAnsi="Times New Roman" w:cs="Times New Roman"/>
          <w:sz w:val="28"/>
          <w:szCs w:val="28"/>
        </w:rPr>
        <w:t xml:space="preserve">Заседания ШМО учителей </w:t>
      </w:r>
      <w:r>
        <w:rPr>
          <w:rFonts w:ascii="Times New Roman" w:hAnsi="Times New Roman" w:cs="Times New Roman"/>
          <w:sz w:val="28"/>
          <w:szCs w:val="28"/>
        </w:rPr>
        <w:t>предметов естественно-научного цикла</w:t>
      </w:r>
      <w:r w:rsidRPr="008953F0">
        <w:rPr>
          <w:rFonts w:ascii="Times New Roman" w:hAnsi="Times New Roman" w:cs="Times New Roman"/>
          <w:sz w:val="28"/>
          <w:szCs w:val="28"/>
        </w:rPr>
        <w:t>.</w:t>
      </w:r>
    </w:p>
    <w:p w:rsidR="00CD03AA" w:rsidRPr="00272E05" w:rsidRDefault="00CD03AA" w:rsidP="00C80223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3E13D7" w:rsidRPr="004E5A4A" w:rsidRDefault="003E13D7" w:rsidP="00CD03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E5A4A">
        <w:rPr>
          <w:b/>
        </w:rPr>
        <w:lastRenderedPageBreak/>
        <w:t xml:space="preserve">Банк данных ШМО </w:t>
      </w:r>
      <w:r w:rsidR="00CD03AA" w:rsidRPr="00CD03AA">
        <w:rPr>
          <w:b/>
        </w:rPr>
        <w:t xml:space="preserve">учителей </w:t>
      </w:r>
      <w:r w:rsidR="00962F78" w:rsidRPr="004E5A4A">
        <w:rPr>
          <w:b/>
        </w:rPr>
        <w:t>естественно-научн</w:t>
      </w:r>
      <w:r w:rsidR="00775792">
        <w:rPr>
          <w:b/>
        </w:rPr>
        <w:t>ого цикла</w:t>
      </w:r>
    </w:p>
    <w:p w:rsidR="003E13D7" w:rsidRPr="004E5A4A" w:rsidRDefault="00962F78" w:rsidP="003E13D7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</w:rPr>
      </w:pPr>
      <w:r w:rsidRPr="004E5A4A">
        <w:rPr>
          <w:b/>
        </w:rPr>
        <w:t xml:space="preserve"> М</w:t>
      </w:r>
      <w:r w:rsidR="00CD03AA">
        <w:rPr>
          <w:b/>
        </w:rPr>
        <w:t>АОУ «</w:t>
      </w:r>
      <w:r w:rsidRPr="004E5A4A">
        <w:rPr>
          <w:b/>
        </w:rPr>
        <w:t>С</w:t>
      </w:r>
      <w:r w:rsidR="003E13D7" w:rsidRPr="004E5A4A">
        <w:rPr>
          <w:b/>
        </w:rPr>
        <w:t>Ш  №</w:t>
      </w:r>
      <w:r w:rsidR="00CD03AA">
        <w:rPr>
          <w:b/>
        </w:rPr>
        <w:t xml:space="preserve"> </w:t>
      </w:r>
      <w:r w:rsidR="003E13D7" w:rsidRPr="004E5A4A">
        <w:rPr>
          <w:b/>
        </w:rPr>
        <w:t>12</w:t>
      </w:r>
      <w:r w:rsidR="00CD03AA">
        <w:rPr>
          <w:b/>
        </w:rPr>
        <w:t xml:space="preserve"> г. Ельца»</w:t>
      </w:r>
    </w:p>
    <w:tbl>
      <w:tblPr>
        <w:tblW w:w="107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079"/>
        <w:gridCol w:w="925"/>
        <w:gridCol w:w="1467"/>
        <w:gridCol w:w="2694"/>
        <w:gridCol w:w="1559"/>
        <w:gridCol w:w="1388"/>
      </w:tblGrid>
      <w:tr w:rsidR="004E5A4A" w:rsidRPr="004E5A4A" w:rsidTr="00CD03AA">
        <w:trPr>
          <w:trHeight w:val="150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D7" w:rsidRPr="004E5A4A" w:rsidRDefault="003E13D7" w:rsidP="00BC3357">
            <w:pPr>
              <w:jc w:val="center"/>
              <w:rPr>
                <w:b/>
              </w:rPr>
            </w:pPr>
            <w:r w:rsidRPr="004E5A4A">
              <w:rPr>
                <w:b/>
              </w:rPr>
              <w:t>№ 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D7" w:rsidRPr="00775792" w:rsidRDefault="003E13D7" w:rsidP="00BC3357">
            <w:pPr>
              <w:jc w:val="center"/>
              <w:rPr>
                <w:b/>
              </w:rPr>
            </w:pPr>
            <w:r w:rsidRPr="00775792">
              <w:rPr>
                <w:b/>
              </w:rPr>
              <w:t>Ф.И.О.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D7" w:rsidRPr="00775792" w:rsidRDefault="003E13D7" w:rsidP="00BC3357">
            <w:pPr>
              <w:jc w:val="center"/>
              <w:rPr>
                <w:b/>
              </w:rPr>
            </w:pPr>
            <w:r w:rsidRPr="00775792">
              <w:rPr>
                <w:b/>
              </w:rPr>
              <w:t>дата рождения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D7" w:rsidRPr="00775792" w:rsidRDefault="005B7E65" w:rsidP="00775792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D7" w:rsidRPr="004E5A4A" w:rsidRDefault="003E13D7" w:rsidP="00BC3357">
            <w:pPr>
              <w:jc w:val="center"/>
              <w:rPr>
                <w:b/>
              </w:rPr>
            </w:pPr>
          </w:p>
          <w:p w:rsidR="003E13D7" w:rsidRPr="004E5A4A" w:rsidRDefault="003E13D7" w:rsidP="00BC3357">
            <w:pPr>
              <w:jc w:val="center"/>
              <w:rPr>
                <w:b/>
              </w:rPr>
            </w:pPr>
            <w:r w:rsidRPr="004E5A4A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D7" w:rsidRPr="004E5A4A" w:rsidRDefault="003E13D7" w:rsidP="00BC3357">
            <w:pPr>
              <w:jc w:val="center"/>
              <w:rPr>
                <w:b/>
              </w:rPr>
            </w:pPr>
            <w:r w:rsidRPr="004E5A4A">
              <w:rPr>
                <w:b/>
              </w:rPr>
              <w:t>Педагогический стаж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D7" w:rsidRPr="004E5A4A" w:rsidRDefault="003E13D7" w:rsidP="00BC3357">
            <w:pPr>
              <w:jc w:val="center"/>
              <w:rPr>
                <w:b/>
              </w:rPr>
            </w:pPr>
            <w:proofErr w:type="spellStart"/>
            <w:r w:rsidRPr="004E5A4A">
              <w:rPr>
                <w:b/>
              </w:rPr>
              <w:t>Квалиф</w:t>
            </w:r>
            <w:proofErr w:type="spellEnd"/>
            <w:r w:rsidRPr="004E5A4A">
              <w:rPr>
                <w:b/>
              </w:rPr>
              <w:t>.</w:t>
            </w:r>
          </w:p>
          <w:p w:rsidR="003E13D7" w:rsidRPr="004E5A4A" w:rsidRDefault="003E13D7" w:rsidP="00BC3357">
            <w:pPr>
              <w:jc w:val="center"/>
              <w:rPr>
                <w:b/>
              </w:rPr>
            </w:pPr>
            <w:r w:rsidRPr="004E5A4A">
              <w:rPr>
                <w:b/>
              </w:rPr>
              <w:t>категория</w:t>
            </w:r>
          </w:p>
        </w:tc>
      </w:tr>
      <w:tr w:rsidR="00775792" w:rsidRPr="004E5A4A" w:rsidTr="00A02ED2">
        <w:trPr>
          <w:trHeight w:val="11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92" w:rsidRPr="008F0E11" w:rsidRDefault="00775792" w:rsidP="00775792">
            <w:r>
              <w:t>1</w:t>
            </w:r>
            <w:r w:rsidRPr="008F0E11"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92" w:rsidRPr="008F0E11" w:rsidRDefault="00775792" w:rsidP="00775792">
            <w:proofErr w:type="spellStart"/>
            <w:r w:rsidRPr="008F0E11">
              <w:t>Жарикова</w:t>
            </w:r>
            <w:proofErr w:type="spellEnd"/>
          </w:p>
          <w:p w:rsidR="00775792" w:rsidRPr="008F0E11" w:rsidRDefault="00775792" w:rsidP="00775792">
            <w:r w:rsidRPr="008F0E11">
              <w:t xml:space="preserve"> Елена Леонидовна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92" w:rsidRPr="008F0E11" w:rsidRDefault="00775792" w:rsidP="00775792">
            <w:r w:rsidRPr="008F0E11">
              <w:t>26.08.1974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2" w:rsidRPr="008F0E11" w:rsidRDefault="005B7E65" w:rsidP="00775792">
            <w:r>
              <w:t>Учитель физики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92" w:rsidRPr="008F0E11" w:rsidRDefault="00775792" w:rsidP="00775792">
            <w:r w:rsidRPr="008F0E11">
              <w:t>Высшее, 1996 г., специальность «Математика», квалификация «Учитель математики и физики»</w:t>
            </w:r>
          </w:p>
          <w:p w:rsidR="00775792" w:rsidRPr="008F0E11" w:rsidRDefault="00775792" w:rsidP="00775792"/>
        </w:tc>
        <w:tc>
          <w:tcPr>
            <w:tcW w:w="1559" w:type="dxa"/>
            <w:hideMark/>
          </w:tcPr>
          <w:p w:rsidR="00775792" w:rsidRPr="00775792" w:rsidRDefault="00775792" w:rsidP="00A02ED2">
            <w:pPr>
              <w:jc w:val="center"/>
            </w:pPr>
            <w:r w:rsidRPr="00775792">
              <w:t>2</w:t>
            </w:r>
            <w:r w:rsidR="005B7E65">
              <w:t>6</w:t>
            </w:r>
          </w:p>
        </w:tc>
        <w:tc>
          <w:tcPr>
            <w:tcW w:w="1388" w:type="dxa"/>
            <w:hideMark/>
          </w:tcPr>
          <w:p w:rsidR="00775792" w:rsidRDefault="00775792" w:rsidP="00775792">
            <w:pPr>
              <w:jc w:val="center"/>
            </w:pPr>
            <w:r>
              <w:t>Высшая</w:t>
            </w:r>
          </w:p>
          <w:p w:rsidR="00A02ED2" w:rsidRDefault="00A02ED2" w:rsidP="00775792">
            <w:pPr>
              <w:jc w:val="center"/>
            </w:pPr>
            <w:r>
              <w:t>категория</w:t>
            </w:r>
          </w:p>
          <w:p w:rsidR="00C80223" w:rsidRDefault="00C80223" w:rsidP="00775792">
            <w:pPr>
              <w:jc w:val="center"/>
            </w:pPr>
            <w:r>
              <w:t xml:space="preserve">Приказ </w:t>
            </w:r>
          </w:p>
          <w:p w:rsidR="00775792" w:rsidRPr="00775792" w:rsidRDefault="00775792" w:rsidP="00775792">
            <w:pPr>
              <w:jc w:val="center"/>
            </w:pPr>
            <w:r w:rsidRPr="00775792">
              <w:t>№ 1</w:t>
            </w:r>
            <w:r w:rsidR="00A02ED2">
              <w:t>212</w:t>
            </w:r>
          </w:p>
          <w:p w:rsidR="00775792" w:rsidRPr="00775792" w:rsidRDefault="00A02ED2" w:rsidP="00A02ED2">
            <w:pPr>
              <w:jc w:val="center"/>
            </w:pPr>
            <w:r>
              <w:t>31</w:t>
            </w:r>
            <w:r w:rsidR="00775792" w:rsidRPr="00775792">
              <w:t>.0</w:t>
            </w:r>
            <w:r>
              <w:t>8</w:t>
            </w:r>
            <w:r w:rsidR="00775792" w:rsidRPr="00775792">
              <w:t>.20</w:t>
            </w:r>
            <w:r>
              <w:t>22</w:t>
            </w:r>
          </w:p>
        </w:tc>
      </w:tr>
      <w:tr w:rsidR="00775792" w:rsidRPr="004E5A4A" w:rsidTr="00A02ED2">
        <w:trPr>
          <w:trHeight w:val="11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92" w:rsidRPr="004E5A4A" w:rsidRDefault="00775792" w:rsidP="00775792">
            <w:r>
              <w:t>2</w:t>
            </w:r>
            <w:r w:rsidRPr="004E5A4A">
              <w:t>.</w:t>
            </w:r>
          </w:p>
        </w:tc>
        <w:tc>
          <w:tcPr>
            <w:tcW w:w="2079" w:type="dxa"/>
            <w:hideMark/>
          </w:tcPr>
          <w:p w:rsidR="00775792" w:rsidRPr="00775792" w:rsidRDefault="00A02ED2" w:rsidP="00775792">
            <w:r>
              <w:t>Говорова Елена Ивановна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2" w:rsidRPr="004E5A4A" w:rsidRDefault="00D445E1" w:rsidP="00D445E1">
            <w:r>
              <w:t>0</w:t>
            </w:r>
            <w:r w:rsidR="00775792">
              <w:t>8.05.19</w:t>
            </w:r>
            <w:r>
              <w:t>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2" w:rsidRPr="004E5A4A" w:rsidRDefault="005B7E65" w:rsidP="00775792">
            <w:r w:rsidRPr="005B7E65">
              <w:t>Учитель</w:t>
            </w:r>
            <w:r>
              <w:t xml:space="preserve"> биологии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2" w:rsidRPr="004E5A4A" w:rsidRDefault="00775792" w:rsidP="00775792">
            <w:r>
              <w:t>Высшее</w:t>
            </w:r>
          </w:p>
        </w:tc>
        <w:tc>
          <w:tcPr>
            <w:tcW w:w="1559" w:type="dxa"/>
          </w:tcPr>
          <w:p w:rsidR="00775792" w:rsidRPr="00A02ED2" w:rsidRDefault="00D445E1" w:rsidP="005B7E65">
            <w:pPr>
              <w:jc w:val="center"/>
            </w:pPr>
            <w:r>
              <w:t>1</w:t>
            </w:r>
            <w:r w:rsidR="005B7E65">
              <w:t>9</w:t>
            </w:r>
          </w:p>
        </w:tc>
        <w:tc>
          <w:tcPr>
            <w:tcW w:w="1388" w:type="dxa"/>
          </w:tcPr>
          <w:p w:rsidR="00C80223" w:rsidRDefault="00C80223" w:rsidP="00775792">
            <w:pPr>
              <w:jc w:val="center"/>
            </w:pPr>
            <w:r>
              <w:t xml:space="preserve">Первая категория Приказ </w:t>
            </w:r>
          </w:p>
          <w:p w:rsidR="00775792" w:rsidRPr="00775792" w:rsidRDefault="00C80223" w:rsidP="00775792">
            <w:pPr>
              <w:jc w:val="center"/>
            </w:pPr>
            <w:r>
              <w:t>№ 98 31.01.2024</w:t>
            </w:r>
          </w:p>
        </w:tc>
      </w:tr>
      <w:tr w:rsidR="00CD03AA" w:rsidRPr="004E5A4A" w:rsidTr="00A02ED2">
        <w:trPr>
          <w:trHeight w:val="11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Default="00775792" w:rsidP="00CD03AA">
            <w:r>
              <w:t>3.</w:t>
            </w:r>
          </w:p>
        </w:tc>
        <w:tc>
          <w:tcPr>
            <w:tcW w:w="2079" w:type="dxa"/>
          </w:tcPr>
          <w:p w:rsidR="00CD03AA" w:rsidRPr="00775792" w:rsidRDefault="00CD03AA" w:rsidP="00CD03AA">
            <w:r w:rsidRPr="00775792">
              <w:t>Григорьева Любовь Алексеевна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Default="00775792" w:rsidP="00CD03AA">
            <w:r>
              <w:t>01.10.1973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Default="005B7E65" w:rsidP="00775792">
            <w:r>
              <w:t>Учитель химии и биологии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Default="00775792" w:rsidP="00CD03AA"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Pr="004E5A4A" w:rsidRDefault="005B7E65" w:rsidP="00A02ED2">
            <w:pPr>
              <w:jc w:val="center"/>
            </w:pPr>
            <w: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Default="00A02ED2" w:rsidP="00A02ED2">
            <w:pPr>
              <w:jc w:val="center"/>
            </w:pPr>
            <w:r>
              <w:t>Первая категория</w:t>
            </w:r>
          </w:p>
          <w:p w:rsidR="00A02ED2" w:rsidRDefault="00A02ED2" w:rsidP="00A02ED2">
            <w:pPr>
              <w:jc w:val="center"/>
            </w:pPr>
            <w:r>
              <w:t xml:space="preserve">Приказ </w:t>
            </w:r>
          </w:p>
          <w:p w:rsidR="00A02ED2" w:rsidRPr="00775792" w:rsidRDefault="00A02ED2" w:rsidP="00A02ED2">
            <w:pPr>
              <w:jc w:val="center"/>
            </w:pPr>
            <w:r w:rsidRPr="00775792">
              <w:t>№ 1</w:t>
            </w:r>
            <w:r>
              <w:t>212</w:t>
            </w:r>
          </w:p>
          <w:p w:rsidR="00A02ED2" w:rsidRDefault="00A02ED2" w:rsidP="00A02ED2">
            <w:r>
              <w:t>31</w:t>
            </w:r>
            <w:r w:rsidRPr="00775792">
              <w:t>.0</w:t>
            </w:r>
            <w:r>
              <w:t>8</w:t>
            </w:r>
            <w:r w:rsidRPr="00775792">
              <w:t>.20</w:t>
            </w:r>
            <w:r>
              <w:t>22</w:t>
            </w:r>
          </w:p>
        </w:tc>
      </w:tr>
    </w:tbl>
    <w:p w:rsidR="003E13D7" w:rsidRDefault="003E13D7" w:rsidP="003E13D7"/>
    <w:p w:rsidR="00272E05" w:rsidRDefault="00272E05" w:rsidP="003E13D7"/>
    <w:p w:rsidR="00272E05" w:rsidRDefault="00272E05" w:rsidP="003E13D7"/>
    <w:p w:rsidR="005B7E65" w:rsidRDefault="005B7E65" w:rsidP="005B7E65">
      <w:pPr>
        <w:jc w:val="center"/>
        <w:rPr>
          <w:b/>
        </w:rPr>
      </w:pPr>
      <w:r w:rsidRPr="005B7E65">
        <w:rPr>
          <w:b/>
        </w:rPr>
        <w:t>Организация работы по самообразованию</w:t>
      </w:r>
    </w:p>
    <w:p w:rsidR="00272E05" w:rsidRPr="005B7E65" w:rsidRDefault="00272E05" w:rsidP="005B7E65">
      <w:pPr>
        <w:jc w:val="center"/>
        <w:rPr>
          <w:b/>
        </w:rPr>
      </w:pPr>
    </w:p>
    <w:tbl>
      <w:tblPr>
        <w:tblW w:w="104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418"/>
        <w:gridCol w:w="3497"/>
        <w:gridCol w:w="1813"/>
        <w:gridCol w:w="1990"/>
      </w:tblGrid>
      <w:tr w:rsidR="005B7E65" w:rsidRPr="005B7E65" w:rsidTr="005B7E6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>№ 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>Ф.И.О. учителя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>Тема по самообразованию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 xml:space="preserve">Практическое воплощение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 xml:space="preserve">Где представляется опыт учителя по теме </w:t>
            </w:r>
          </w:p>
        </w:tc>
      </w:tr>
      <w:tr w:rsidR="005B7E65" w:rsidRPr="005B7E65" w:rsidTr="005B7E65">
        <w:trPr>
          <w:trHeight w:val="1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65" w:rsidRPr="005B7E65" w:rsidRDefault="005B7E65" w:rsidP="005B7E65">
            <w:pPr>
              <w:numPr>
                <w:ilvl w:val="0"/>
                <w:numId w:val="19"/>
              </w:num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5" w:rsidRPr="008F0E11" w:rsidRDefault="005B7E65" w:rsidP="005B7E65">
            <w:proofErr w:type="spellStart"/>
            <w:r w:rsidRPr="008F0E11">
              <w:t>Жарикова</w:t>
            </w:r>
            <w:proofErr w:type="spellEnd"/>
          </w:p>
          <w:p w:rsidR="005B7E65" w:rsidRPr="008F0E11" w:rsidRDefault="005B7E65" w:rsidP="005B7E65">
            <w:r w:rsidRPr="008F0E11">
              <w:t>Елена Леонидовна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65" w:rsidRPr="005B7E65" w:rsidRDefault="00272E05" w:rsidP="005B7E65">
            <w:r w:rsidRPr="00272E05">
              <w:t>Применение современных образовательных технологий на уроках физики как средство достижения планируемых результатов</w:t>
            </w:r>
            <w: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>доклад</w:t>
            </w:r>
          </w:p>
          <w:p w:rsidR="005B7E65" w:rsidRPr="005B7E65" w:rsidRDefault="005B7E65" w:rsidP="005B7E65">
            <w:r w:rsidRPr="005B7E65">
              <w:t>открытый урок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 xml:space="preserve">заседание МО </w:t>
            </w:r>
          </w:p>
          <w:p w:rsidR="005B7E65" w:rsidRPr="005B7E65" w:rsidRDefault="005B7E65" w:rsidP="005B7E65">
            <w:r w:rsidRPr="005B7E65">
              <w:t>творческий отчёт ГМО</w:t>
            </w:r>
          </w:p>
        </w:tc>
      </w:tr>
      <w:tr w:rsidR="005B7E65" w:rsidRPr="005B7E65" w:rsidTr="005B7E65">
        <w:trPr>
          <w:trHeight w:val="1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65" w:rsidRPr="005B7E65" w:rsidRDefault="005B7E65" w:rsidP="005B7E65">
            <w:pPr>
              <w:numPr>
                <w:ilvl w:val="0"/>
                <w:numId w:val="19"/>
              </w:numPr>
            </w:pPr>
          </w:p>
        </w:tc>
        <w:tc>
          <w:tcPr>
            <w:tcW w:w="2418" w:type="dxa"/>
            <w:hideMark/>
          </w:tcPr>
          <w:p w:rsidR="005B7E65" w:rsidRPr="00775792" w:rsidRDefault="005B7E65" w:rsidP="005B7E65">
            <w:r>
              <w:t>Говорова Елена Ивановна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65" w:rsidRPr="005B7E65" w:rsidRDefault="00272E05" w:rsidP="005B7E65">
            <w:r w:rsidRPr="00272E05">
              <w:t>Применение творческих заданий на уроках биологии как реализация личностно-ориентированного подхода к обучению.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>доклад</w:t>
            </w:r>
          </w:p>
          <w:p w:rsidR="005B7E65" w:rsidRPr="005B7E65" w:rsidRDefault="005B7E65" w:rsidP="005B7E65">
            <w:r w:rsidRPr="005B7E65">
              <w:t>открытый урок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>заседание МО</w:t>
            </w:r>
          </w:p>
          <w:p w:rsidR="005B7E65" w:rsidRPr="005B7E65" w:rsidRDefault="005B7E65" w:rsidP="005B7E65">
            <w:r w:rsidRPr="005B7E65">
              <w:t>творческий отчёт ГМО</w:t>
            </w:r>
          </w:p>
        </w:tc>
      </w:tr>
      <w:tr w:rsidR="005B7E65" w:rsidRPr="005B7E65" w:rsidTr="005B7E65">
        <w:trPr>
          <w:trHeight w:val="1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65" w:rsidRPr="005B7E65" w:rsidRDefault="005B7E65" w:rsidP="005B7E65">
            <w:pPr>
              <w:numPr>
                <w:ilvl w:val="0"/>
                <w:numId w:val="19"/>
              </w:numPr>
            </w:pPr>
          </w:p>
        </w:tc>
        <w:tc>
          <w:tcPr>
            <w:tcW w:w="2418" w:type="dxa"/>
            <w:hideMark/>
          </w:tcPr>
          <w:p w:rsidR="005B7E65" w:rsidRPr="00775792" w:rsidRDefault="005B7E65" w:rsidP="005B7E65">
            <w:r w:rsidRPr="00775792">
              <w:t>Григорьева Любовь Алексеевна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65" w:rsidRPr="005B7E65" w:rsidRDefault="00272E05" w:rsidP="00C80223">
            <w:r w:rsidRPr="00272E05">
              <w:t xml:space="preserve">Освоение современных </w:t>
            </w:r>
            <w:r>
              <w:t xml:space="preserve">педагогических </w:t>
            </w:r>
            <w:r w:rsidRPr="00272E05">
              <w:t xml:space="preserve">технологий </w:t>
            </w:r>
            <w:r w:rsidR="00C80223">
              <w:t>как средство</w:t>
            </w:r>
            <w:r w:rsidRPr="00272E05">
              <w:t xml:space="preserve"> повышения качества обучения </w:t>
            </w:r>
            <w:r>
              <w:t>химии.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65" w:rsidRPr="005B7E65" w:rsidRDefault="005B7E65" w:rsidP="005B7E65">
            <w:r w:rsidRPr="005B7E65">
              <w:t>доклад</w:t>
            </w:r>
          </w:p>
          <w:p w:rsidR="005B7E65" w:rsidRPr="005B7E65" w:rsidRDefault="005B7E65" w:rsidP="005B7E65">
            <w:r w:rsidRPr="005B7E65">
              <w:t>открытый урок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65" w:rsidRPr="005B7E65" w:rsidRDefault="005B7E65" w:rsidP="005B7E65">
            <w:r w:rsidRPr="005B7E65">
              <w:t>заседание МО</w:t>
            </w:r>
          </w:p>
          <w:p w:rsidR="005B7E65" w:rsidRPr="005B7E65" w:rsidRDefault="005B7E65" w:rsidP="005B7E65">
            <w:r w:rsidRPr="005B7E65">
              <w:t>творческий отчёт ГМО</w:t>
            </w:r>
          </w:p>
        </w:tc>
      </w:tr>
    </w:tbl>
    <w:p w:rsidR="00401516" w:rsidRDefault="00401516" w:rsidP="003E13D7"/>
    <w:p w:rsidR="00401516" w:rsidRDefault="00401516" w:rsidP="003E13D7"/>
    <w:p w:rsidR="00401516" w:rsidRDefault="00401516" w:rsidP="003E13D7"/>
    <w:p w:rsidR="00401516" w:rsidRDefault="00401516" w:rsidP="003E13D7"/>
    <w:p w:rsidR="00401516" w:rsidRPr="004E5A4A" w:rsidRDefault="00401516" w:rsidP="003E13D7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195"/>
      </w:tblGrid>
      <w:tr w:rsidR="00E22274" w:rsidRPr="004E5A4A" w:rsidTr="00E22274">
        <w:tc>
          <w:tcPr>
            <w:tcW w:w="3119" w:type="dxa"/>
          </w:tcPr>
          <w:p w:rsidR="00E22274" w:rsidRPr="004E5A4A" w:rsidRDefault="00E22274" w:rsidP="00962F78">
            <w:pPr>
              <w:pStyle w:val="1"/>
              <w:jc w:val="center"/>
              <w:rPr>
                <w:b/>
              </w:rPr>
            </w:pPr>
            <w:r w:rsidRPr="004E5A4A">
              <w:rPr>
                <w:b/>
              </w:rPr>
              <w:lastRenderedPageBreak/>
              <w:t>Направления работы</w:t>
            </w:r>
          </w:p>
        </w:tc>
        <w:tc>
          <w:tcPr>
            <w:tcW w:w="7195" w:type="dxa"/>
          </w:tcPr>
          <w:p w:rsidR="00E22274" w:rsidRPr="004E5A4A" w:rsidRDefault="00E22274" w:rsidP="00962F78">
            <w:pPr>
              <w:pStyle w:val="1"/>
              <w:jc w:val="center"/>
              <w:rPr>
                <w:b/>
              </w:rPr>
            </w:pPr>
            <w:r w:rsidRPr="004E5A4A">
              <w:rPr>
                <w:b/>
              </w:rPr>
              <w:t>Содержание</w:t>
            </w:r>
          </w:p>
        </w:tc>
      </w:tr>
      <w:tr w:rsidR="00E22274" w:rsidRPr="004E5A4A" w:rsidTr="00E22274">
        <w:tc>
          <w:tcPr>
            <w:tcW w:w="3119" w:type="dxa"/>
          </w:tcPr>
          <w:p w:rsidR="00E22274" w:rsidRPr="004E5A4A" w:rsidRDefault="00E22274" w:rsidP="00962F78">
            <w:pPr>
              <w:pStyle w:val="1"/>
            </w:pPr>
            <w:r w:rsidRPr="004E5A4A">
              <w:t>Учебно-организационная работа.</w:t>
            </w:r>
          </w:p>
          <w:p w:rsidR="00E22274" w:rsidRPr="004E5A4A" w:rsidRDefault="00E22274" w:rsidP="00962F78">
            <w:pPr>
              <w:pStyle w:val="1"/>
              <w:jc w:val="left"/>
              <w:rPr>
                <w:b/>
              </w:rPr>
            </w:pPr>
          </w:p>
        </w:tc>
        <w:tc>
          <w:tcPr>
            <w:tcW w:w="7195" w:type="dxa"/>
          </w:tcPr>
          <w:p w:rsidR="00E22274" w:rsidRPr="004E5A4A" w:rsidRDefault="00E22274" w:rsidP="00E22274">
            <w:pPr>
              <w:pStyle w:val="1"/>
              <w:numPr>
                <w:ilvl w:val="1"/>
                <w:numId w:val="8"/>
              </w:numPr>
              <w:ind w:left="709" w:hanging="283"/>
            </w:pPr>
            <w:r w:rsidRPr="004E5A4A">
              <w:t>Изучение нормативных документов</w:t>
            </w:r>
          </w:p>
          <w:p w:rsidR="00E22274" w:rsidRPr="004E5A4A" w:rsidRDefault="00E22274" w:rsidP="00E22274">
            <w:pPr>
              <w:pStyle w:val="1"/>
              <w:numPr>
                <w:ilvl w:val="1"/>
                <w:numId w:val="8"/>
              </w:numPr>
              <w:ind w:left="709" w:hanging="283"/>
            </w:pPr>
            <w:r w:rsidRPr="004E5A4A">
              <w:t>Знакомство и изучение требований по подготовке и сдаче  ГИА.</w:t>
            </w:r>
          </w:p>
          <w:p w:rsidR="00E22274" w:rsidRPr="004E5A4A" w:rsidRDefault="00E22274" w:rsidP="00E22274">
            <w:pPr>
              <w:pStyle w:val="1"/>
              <w:numPr>
                <w:ilvl w:val="1"/>
                <w:numId w:val="8"/>
              </w:numPr>
              <w:ind w:left="709" w:hanging="283"/>
            </w:pPr>
            <w:r w:rsidRPr="004E5A4A">
              <w:t>Знакомство с новинками учебно-методической литературы по предметам.</w:t>
            </w:r>
          </w:p>
          <w:p w:rsidR="00E22274" w:rsidRPr="004E5A4A" w:rsidRDefault="00E22274" w:rsidP="00E22274">
            <w:pPr>
              <w:pStyle w:val="1"/>
              <w:numPr>
                <w:ilvl w:val="1"/>
                <w:numId w:val="8"/>
              </w:numPr>
              <w:ind w:left="709" w:hanging="283"/>
            </w:pPr>
            <w:r w:rsidRPr="004E5A4A">
              <w:t>Оформление стендов по подготовке к экзаменам в 9-х и 11-х классах.</w:t>
            </w:r>
          </w:p>
          <w:p w:rsidR="00E22274" w:rsidRPr="004E5A4A" w:rsidRDefault="00E22274" w:rsidP="00E22274">
            <w:pPr>
              <w:pStyle w:val="1"/>
              <w:numPr>
                <w:ilvl w:val="1"/>
                <w:numId w:val="8"/>
              </w:numPr>
              <w:ind w:left="709" w:hanging="283"/>
            </w:pPr>
            <w:r w:rsidRPr="004E5A4A">
              <w:t xml:space="preserve">Подготовка материалов к проведению контроля </w:t>
            </w:r>
            <w:r w:rsidR="002E5909" w:rsidRPr="004E5A4A">
              <w:t>знаний</w:t>
            </w:r>
            <w:r w:rsidRPr="004E5A4A">
              <w:t>.</w:t>
            </w:r>
          </w:p>
          <w:p w:rsidR="00E22274" w:rsidRPr="004E5A4A" w:rsidRDefault="00E22274" w:rsidP="00E22274">
            <w:pPr>
              <w:pStyle w:val="1"/>
              <w:numPr>
                <w:ilvl w:val="1"/>
                <w:numId w:val="8"/>
              </w:numPr>
              <w:ind w:left="709" w:hanging="283"/>
            </w:pPr>
            <w:r w:rsidRPr="004E5A4A">
              <w:t xml:space="preserve">Разработка и работа по анализу и проверке </w:t>
            </w:r>
            <w:r w:rsidR="00211DAD">
              <w:t>рабочих</w:t>
            </w:r>
            <w:r w:rsidRPr="004E5A4A">
              <w:t xml:space="preserve"> прог</w:t>
            </w:r>
            <w:r w:rsidR="00211DAD">
              <w:t>рамм.</w:t>
            </w:r>
          </w:p>
          <w:p w:rsidR="00E22274" w:rsidRDefault="00E22274" w:rsidP="00E22274">
            <w:pPr>
              <w:pStyle w:val="1"/>
              <w:numPr>
                <w:ilvl w:val="1"/>
                <w:numId w:val="8"/>
              </w:numPr>
              <w:ind w:left="709" w:hanging="283"/>
            </w:pPr>
            <w:r w:rsidRPr="004E5A4A">
              <w:t xml:space="preserve">Организация </w:t>
            </w:r>
            <w:proofErr w:type="spellStart"/>
            <w:r w:rsidRPr="004E5A4A">
              <w:t>взаимопосещения</w:t>
            </w:r>
            <w:proofErr w:type="spellEnd"/>
            <w:r w:rsidRPr="004E5A4A">
              <w:t xml:space="preserve"> уроков и контроля за </w:t>
            </w:r>
            <w:proofErr w:type="spellStart"/>
            <w:r w:rsidRPr="004E5A4A">
              <w:t>взаимопосещением</w:t>
            </w:r>
            <w:proofErr w:type="spellEnd"/>
            <w:r w:rsidRPr="004E5A4A">
              <w:t xml:space="preserve"> уроков.</w:t>
            </w:r>
          </w:p>
          <w:p w:rsidR="00A02ED2" w:rsidRPr="004E5A4A" w:rsidRDefault="00A02ED2" w:rsidP="00272E05">
            <w:pPr>
              <w:pStyle w:val="1"/>
              <w:numPr>
                <w:ilvl w:val="1"/>
                <w:numId w:val="8"/>
              </w:numPr>
              <w:ind w:left="709" w:hanging="283"/>
            </w:pPr>
            <w:r>
              <w:t xml:space="preserve">Внедрение </w:t>
            </w:r>
            <w:proofErr w:type="gramStart"/>
            <w:r>
              <w:t>программ</w:t>
            </w:r>
            <w:proofErr w:type="gramEnd"/>
            <w:r>
              <w:t xml:space="preserve"> </w:t>
            </w:r>
            <w:r w:rsidR="00D445E1">
              <w:t>обновленн</w:t>
            </w:r>
            <w:r>
              <w:t>ых ФГОС.</w:t>
            </w:r>
          </w:p>
        </w:tc>
      </w:tr>
      <w:tr w:rsidR="00E22274" w:rsidRPr="004E5A4A" w:rsidTr="00E22274">
        <w:tc>
          <w:tcPr>
            <w:tcW w:w="3119" w:type="dxa"/>
          </w:tcPr>
          <w:p w:rsidR="00E22274" w:rsidRPr="004E5A4A" w:rsidRDefault="00E22274" w:rsidP="00962F78">
            <w:pPr>
              <w:pStyle w:val="1"/>
            </w:pPr>
            <w:r w:rsidRPr="004E5A4A">
              <w:t>Совершенствование лаборатории учителя</w:t>
            </w:r>
          </w:p>
        </w:tc>
        <w:tc>
          <w:tcPr>
            <w:tcW w:w="7195" w:type="dxa"/>
          </w:tcPr>
          <w:p w:rsidR="00E22274" w:rsidRPr="004E5A4A" w:rsidRDefault="00E22274" w:rsidP="00E22274">
            <w:pPr>
              <w:pStyle w:val="1"/>
              <w:numPr>
                <w:ilvl w:val="0"/>
                <w:numId w:val="9"/>
              </w:numPr>
              <w:ind w:left="709"/>
            </w:pPr>
            <w:r w:rsidRPr="004E5A4A">
              <w:t>Приобретение новых дидактических материалов, таблиц, наглядных пособий по предметам.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9"/>
              </w:numPr>
              <w:ind w:left="709"/>
            </w:pPr>
            <w:r w:rsidRPr="004E5A4A">
              <w:t>Приобретение методических пособий для учителей.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9"/>
              </w:numPr>
              <w:ind w:left="709"/>
            </w:pPr>
            <w:r w:rsidRPr="004E5A4A">
              <w:t>Приобретение методических пособий по подготовке к итоговой аттестации по предметам в 9-х и 11-х классах.</w:t>
            </w:r>
          </w:p>
          <w:p w:rsidR="00E22274" w:rsidRPr="004E5A4A" w:rsidRDefault="00E22274" w:rsidP="008474A4">
            <w:pPr>
              <w:pStyle w:val="1"/>
              <w:numPr>
                <w:ilvl w:val="0"/>
                <w:numId w:val="9"/>
              </w:numPr>
              <w:ind w:left="709"/>
            </w:pPr>
            <w:r w:rsidRPr="004E5A4A">
              <w:t xml:space="preserve">Приобретение материалов по подготовке к ГИА. Совершенствование технической </w:t>
            </w:r>
            <w:r w:rsidR="00D445E1">
              <w:t>оснащенности</w:t>
            </w:r>
            <w:r w:rsidRPr="004E5A4A">
              <w:t xml:space="preserve"> кабинетов.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9"/>
              </w:numPr>
              <w:ind w:left="709"/>
            </w:pPr>
            <w:r w:rsidRPr="004E5A4A">
              <w:t>Анализ наличия необходимых учебников и программ.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9"/>
              </w:numPr>
              <w:ind w:left="709"/>
            </w:pPr>
            <w:r w:rsidRPr="004E5A4A">
              <w:t>Систематизация тестовых заданий по классам и темам.</w:t>
            </w:r>
          </w:p>
        </w:tc>
      </w:tr>
      <w:tr w:rsidR="00E22274" w:rsidRPr="004E5A4A" w:rsidTr="00E22274">
        <w:tc>
          <w:tcPr>
            <w:tcW w:w="3119" w:type="dxa"/>
          </w:tcPr>
          <w:p w:rsidR="00E22274" w:rsidRPr="004E5A4A" w:rsidRDefault="00E22274" w:rsidP="00962F78">
            <w:pPr>
              <w:pStyle w:val="1"/>
              <w:jc w:val="left"/>
            </w:pPr>
            <w:r w:rsidRPr="004E5A4A">
              <w:t>Работа по совершенствованию педагогического мастерства учителей.</w:t>
            </w:r>
          </w:p>
          <w:p w:rsidR="00E22274" w:rsidRPr="004E5A4A" w:rsidRDefault="00E22274" w:rsidP="00962F78">
            <w:pPr>
              <w:pStyle w:val="1"/>
              <w:jc w:val="center"/>
              <w:rPr>
                <w:b/>
                <w:i/>
              </w:rPr>
            </w:pPr>
          </w:p>
          <w:p w:rsidR="00E22274" w:rsidRPr="004E5A4A" w:rsidRDefault="00E22274" w:rsidP="00962F78">
            <w:pPr>
              <w:pStyle w:val="1"/>
            </w:pPr>
          </w:p>
        </w:tc>
        <w:tc>
          <w:tcPr>
            <w:tcW w:w="7195" w:type="dxa"/>
          </w:tcPr>
          <w:p w:rsidR="00E22274" w:rsidRPr="004E5A4A" w:rsidRDefault="00E22274" w:rsidP="00E22274">
            <w:pPr>
              <w:pStyle w:val="1"/>
              <w:numPr>
                <w:ilvl w:val="0"/>
                <w:numId w:val="10"/>
              </w:numPr>
              <w:ind w:left="709"/>
            </w:pPr>
            <w:r w:rsidRPr="004E5A4A">
              <w:t>Организация методической помощи педагогическим работникам, принимающим участие в профессиональных конкурсах.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10"/>
              </w:numPr>
              <w:ind w:left="709"/>
            </w:pPr>
            <w:r w:rsidRPr="004E5A4A">
              <w:t>Оказание методической помощи в подготовке к у</w:t>
            </w:r>
            <w:r w:rsidR="00272E05">
              <w:t>рокам в условиях реализации обновленных ФГОС</w:t>
            </w:r>
            <w:r w:rsidRPr="004E5A4A">
              <w:t>.</w:t>
            </w:r>
          </w:p>
          <w:p w:rsidR="00E22274" w:rsidRPr="004E5A4A" w:rsidRDefault="00E22274" w:rsidP="008474A4">
            <w:pPr>
              <w:pStyle w:val="1"/>
              <w:numPr>
                <w:ilvl w:val="0"/>
                <w:numId w:val="10"/>
              </w:numPr>
              <w:ind w:left="709"/>
            </w:pPr>
            <w:r w:rsidRPr="004E5A4A">
              <w:t>Изучение, распространение и обобщение передового педагогического опыта.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10"/>
              </w:numPr>
              <w:ind w:left="709"/>
            </w:pPr>
            <w:r w:rsidRPr="004E5A4A">
              <w:t>Участие в конкурсах инновационных и методических разработок.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10"/>
              </w:numPr>
              <w:ind w:left="709"/>
            </w:pPr>
            <w:r w:rsidRPr="004E5A4A">
              <w:t>Организационная работа с молодыми специалистами.</w:t>
            </w:r>
          </w:p>
          <w:p w:rsidR="00E22274" w:rsidRPr="004E5A4A" w:rsidRDefault="00E22274" w:rsidP="002E5909">
            <w:pPr>
              <w:pStyle w:val="1"/>
              <w:numPr>
                <w:ilvl w:val="0"/>
                <w:numId w:val="10"/>
              </w:numPr>
              <w:ind w:left="709"/>
            </w:pPr>
            <w:r w:rsidRPr="004E5A4A">
              <w:t>Планирование и организация проведения открытых уроков, меропр</w:t>
            </w:r>
            <w:r w:rsidR="008474A4">
              <w:t>иятий аттестующимися учителями.</w:t>
            </w:r>
          </w:p>
        </w:tc>
      </w:tr>
      <w:tr w:rsidR="00E22274" w:rsidRPr="004E5A4A" w:rsidTr="00E22274">
        <w:tc>
          <w:tcPr>
            <w:tcW w:w="3119" w:type="dxa"/>
          </w:tcPr>
          <w:p w:rsidR="00E22274" w:rsidRPr="004E5A4A" w:rsidRDefault="00E22274" w:rsidP="00962F78">
            <w:pPr>
              <w:pStyle w:val="1"/>
            </w:pPr>
            <w:r w:rsidRPr="004E5A4A">
              <w:t>Вопросы контроля и руководства.</w:t>
            </w:r>
          </w:p>
          <w:p w:rsidR="00E22274" w:rsidRPr="004E5A4A" w:rsidRDefault="00E22274" w:rsidP="00962F78">
            <w:pPr>
              <w:pStyle w:val="1"/>
            </w:pPr>
          </w:p>
        </w:tc>
        <w:tc>
          <w:tcPr>
            <w:tcW w:w="7195" w:type="dxa"/>
          </w:tcPr>
          <w:p w:rsidR="00E22274" w:rsidRPr="004E5A4A" w:rsidRDefault="00AF2770" w:rsidP="00E22274">
            <w:pPr>
              <w:pStyle w:val="1"/>
              <w:numPr>
                <w:ilvl w:val="0"/>
                <w:numId w:val="11"/>
              </w:numPr>
              <w:ind w:left="709"/>
            </w:pPr>
            <w:r>
              <w:t>Д</w:t>
            </w:r>
            <w:r w:rsidR="00B37A99" w:rsidRPr="004E5A4A">
              <w:t>иагностические</w:t>
            </w:r>
            <w:r w:rsidR="00E22274" w:rsidRPr="004E5A4A">
              <w:t xml:space="preserve"> работы  в 9-х и 11-х классах по </w:t>
            </w:r>
            <w:r w:rsidR="008474A4">
              <w:t>подготовке к ГИА</w:t>
            </w:r>
            <w:r w:rsidR="00E22274" w:rsidRPr="004E5A4A">
              <w:t>.</w:t>
            </w:r>
          </w:p>
          <w:p w:rsidR="00E22274" w:rsidRPr="004E5A4A" w:rsidRDefault="00E22274" w:rsidP="008474A4">
            <w:pPr>
              <w:pStyle w:val="1"/>
              <w:numPr>
                <w:ilvl w:val="0"/>
                <w:numId w:val="11"/>
              </w:numPr>
              <w:ind w:left="709"/>
            </w:pPr>
            <w:r w:rsidRPr="004E5A4A">
              <w:t xml:space="preserve">Контроль за выполнением </w:t>
            </w:r>
            <w:r w:rsidR="008474A4">
              <w:t>КТП</w:t>
            </w:r>
            <w:r w:rsidRPr="004E5A4A">
              <w:t>.</w:t>
            </w:r>
          </w:p>
        </w:tc>
      </w:tr>
      <w:tr w:rsidR="00E22274" w:rsidRPr="004E5A4A" w:rsidTr="00E22274">
        <w:tc>
          <w:tcPr>
            <w:tcW w:w="3119" w:type="dxa"/>
          </w:tcPr>
          <w:p w:rsidR="00E22274" w:rsidRPr="004E5A4A" w:rsidRDefault="00E22274" w:rsidP="00962F78">
            <w:pPr>
              <w:pStyle w:val="1"/>
            </w:pPr>
            <w:r w:rsidRPr="004E5A4A">
              <w:t>Организация внеклассной работы по предметам.</w:t>
            </w:r>
          </w:p>
          <w:p w:rsidR="00E22274" w:rsidRPr="004E5A4A" w:rsidRDefault="00E22274" w:rsidP="00962F78">
            <w:pPr>
              <w:pStyle w:val="1"/>
            </w:pPr>
          </w:p>
        </w:tc>
        <w:tc>
          <w:tcPr>
            <w:tcW w:w="7195" w:type="dxa"/>
          </w:tcPr>
          <w:p w:rsidR="00E22274" w:rsidRPr="004E5A4A" w:rsidRDefault="00E22274" w:rsidP="00E22274">
            <w:pPr>
              <w:pStyle w:val="1"/>
              <w:numPr>
                <w:ilvl w:val="0"/>
                <w:numId w:val="12"/>
              </w:numPr>
              <w:ind w:left="709"/>
            </w:pPr>
            <w:r w:rsidRPr="004E5A4A">
              <w:t>Организаци</w:t>
            </w:r>
            <w:r w:rsidR="008474A4">
              <w:t>я и проведение экологического месячника</w:t>
            </w:r>
            <w:r w:rsidRPr="004E5A4A">
              <w:t>.</w:t>
            </w:r>
          </w:p>
          <w:p w:rsidR="00E22274" w:rsidRPr="004E5A4A" w:rsidRDefault="00E22274" w:rsidP="00E22274">
            <w:pPr>
              <w:pStyle w:val="1"/>
              <w:numPr>
                <w:ilvl w:val="0"/>
                <w:numId w:val="12"/>
              </w:numPr>
              <w:ind w:left="709"/>
            </w:pPr>
            <w:r w:rsidRPr="004E5A4A">
              <w:t xml:space="preserve">Участие в </w:t>
            </w:r>
            <w:r w:rsidR="008474A4">
              <w:t>конференциях,</w:t>
            </w:r>
            <w:r w:rsidRPr="004E5A4A">
              <w:t xml:space="preserve"> конкурсах, викторинах</w:t>
            </w:r>
            <w:r w:rsidR="008474A4">
              <w:t xml:space="preserve"> разного уровня. </w:t>
            </w:r>
          </w:p>
          <w:p w:rsidR="00E22274" w:rsidRPr="004E5A4A" w:rsidRDefault="008474A4" w:rsidP="00E22274">
            <w:pPr>
              <w:pStyle w:val="1"/>
              <w:numPr>
                <w:ilvl w:val="0"/>
                <w:numId w:val="12"/>
              </w:numPr>
              <w:ind w:left="709"/>
            </w:pPr>
            <w:r>
              <w:t>Организация и участи</w:t>
            </w:r>
            <w:r w:rsidR="00E22274" w:rsidRPr="004E5A4A">
              <w:t xml:space="preserve">е в </w:t>
            </w:r>
            <w:r w:rsidR="00B37A99" w:rsidRPr="004E5A4A">
              <w:t xml:space="preserve"> ВОШ</w:t>
            </w:r>
            <w:r w:rsidR="00E22274" w:rsidRPr="004E5A4A">
              <w:t>.</w:t>
            </w:r>
          </w:p>
          <w:p w:rsidR="00E22274" w:rsidRDefault="00B37A99" w:rsidP="00E22274">
            <w:pPr>
              <w:pStyle w:val="1"/>
              <w:numPr>
                <w:ilvl w:val="0"/>
                <w:numId w:val="12"/>
              </w:numPr>
              <w:ind w:left="709"/>
            </w:pPr>
            <w:r w:rsidRPr="004E5A4A">
              <w:t>Работа с одаренными детьми</w:t>
            </w:r>
            <w:r w:rsidR="00E22274" w:rsidRPr="004E5A4A">
              <w:t>.</w:t>
            </w:r>
          </w:p>
          <w:p w:rsidR="00A02ED2" w:rsidRPr="004E5A4A" w:rsidRDefault="00A02ED2" w:rsidP="00E22274">
            <w:pPr>
              <w:pStyle w:val="1"/>
              <w:numPr>
                <w:ilvl w:val="0"/>
                <w:numId w:val="12"/>
              </w:numPr>
              <w:ind w:left="709"/>
            </w:pPr>
            <w:r>
              <w:t>Участие в проекте «Успех каждого ребенка», кружки дополнительного образования по физике и химии.</w:t>
            </w:r>
          </w:p>
        </w:tc>
      </w:tr>
    </w:tbl>
    <w:p w:rsidR="00E22274" w:rsidRPr="004E5A4A" w:rsidRDefault="00E22274" w:rsidP="00E22274">
      <w:pPr>
        <w:pStyle w:val="1"/>
        <w:jc w:val="center"/>
        <w:rPr>
          <w:b/>
        </w:rPr>
      </w:pPr>
    </w:p>
    <w:p w:rsidR="00272E05" w:rsidRDefault="00272E05" w:rsidP="00A02ED2">
      <w:pPr>
        <w:jc w:val="center"/>
        <w:rPr>
          <w:b/>
          <w:u w:val="single"/>
        </w:rPr>
      </w:pPr>
    </w:p>
    <w:p w:rsidR="00C80223" w:rsidRDefault="00C80223" w:rsidP="00A02ED2">
      <w:pPr>
        <w:jc w:val="center"/>
        <w:rPr>
          <w:b/>
          <w:u w:val="single"/>
        </w:rPr>
      </w:pPr>
    </w:p>
    <w:p w:rsidR="003E13D7" w:rsidRPr="004E5A4A" w:rsidRDefault="00634A4B" w:rsidP="00A02ED2">
      <w:pPr>
        <w:jc w:val="center"/>
        <w:rPr>
          <w:b/>
          <w:u w:val="single"/>
        </w:rPr>
      </w:pPr>
      <w:r w:rsidRPr="004E5A4A">
        <w:rPr>
          <w:b/>
          <w:u w:val="single"/>
        </w:rPr>
        <w:lastRenderedPageBreak/>
        <w:t>План работы ШМО на 20</w:t>
      </w:r>
      <w:r w:rsidR="00401516">
        <w:rPr>
          <w:b/>
          <w:u w:val="single"/>
        </w:rPr>
        <w:t>2</w:t>
      </w:r>
      <w:r w:rsidR="00C80223">
        <w:rPr>
          <w:b/>
          <w:u w:val="single"/>
        </w:rPr>
        <w:t>4</w:t>
      </w:r>
      <w:r w:rsidRPr="004E5A4A">
        <w:rPr>
          <w:b/>
          <w:u w:val="single"/>
        </w:rPr>
        <w:t>-20</w:t>
      </w:r>
      <w:r w:rsidR="00401516">
        <w:rPr>
          <w:b/>
          <w:u w:val="single"/>
        </w:rPr>
        <w:t>2</w:t>
      </w:r>
      <w:r w:rsidR="00C80223">
        <w:rPr>
          <w:b/>
          <w:u w:val="single"/>
        </w:rPr>
        <w:t>5</w:t>
      </w:r>
      <w:r w:rsidR="003E13D7" w:rsidRPr="004E5A4A">
        <w:rPr>
          <w:b/>
          <w:u w:val="single"/>
        </w:rPr>
        <w:t xml:space="preserve"> учебный год</w:t>
      </w:r>
    </w:p>
    <w:p w:rsidR="003E13D7" w:rsidRPr="004E5A4A" w:rsidRDefault="003E13D7" w:rsidP="003E13D7">
      <w:pPr>
        <w:tabs>
          <w:tab w:val="left" w:pos="6465"/>
        </w:tabs>
        <w:rPr>
          <w:b/>
          <w:u w:val="single"/>
        </w:rPr>
      </w:pPr>
    </w:p>
    <w:p w:rsidR="003E13D7" w:rsidRPr="004E5A4A" w:rsidRDefault="003E13D7" w:rsidP="003E13D7">
      <w:pPr>
        <w:jc w:val="center"/>
        <w:rPr>
          <w:b/>
          <w:u w:val="single"/>
        </w:rPr>
      </w:pPr>
      <w:r w:rsidRPr="004E5A4A">
        <w:rPr>
          <w:b/>
          <w:u w:val="single"/>
        </w:rPr>
        <w:t>Заседание ШМО № 1.</w:t>
      </w:r>
    </w:p>
    <w:p w:rsidR="003E13D7" w:rsidRPr="008F0E11" w:rsidRDefault="003E13D7" w:rsidP="003E13D7">
      <w:pPr>
        <w:tabs>
          <w:tab w:val="left" w:pos="540"/>
        </w:tabs>
        <w:jc w:val="both"/>
        <w:rPr>
          <w:u w:val="single"/>
        </w:rPr>
      </w:pPr>
      <w:r w:rsidRPr="008F0E11">
        <w:rPr>
          <w:b/>
          <w:u w:val="single"/>
        </w:rPr>
        <w:t>Тема:</w:t>
      </w:r>
      <w:r w:rsidR="00401516">
        <w:rPr>
          <w:b/>
          <w:u w:val="single"/>
        </w:rPr>
        <w:t xml:space="preserve"> </w:t>
      </w:r>
      <w:proofErr w:type="gramStart"/>
      <w:r w:rsidRPr="008F0E11">
        <w:t>Нормативное  и</w:t>
      </w:r>
      <w:proofErr w:type="gramEnd"/>
      <w:r w:rsidRPr="008F0E11">
        <w:t xml:space="preserve">   учебно-методическое  обеспечение  образования по</w:t>
      </w:r>
      <w:r w:rsidR="00401516">
        <w:t xml:space="preserve"> предметам</w:t>
      </w:r>
      <w:r w:rsidRPr="008F0E11">
        <w:t xml:space="preserve">  </w:t>
      </w:r>
      <w:r w:rsidR="00B37A99" w:rsidRPr="008F0E11">
        <w:t>естественно-научн</w:t>
      </w:r>
      <w:r w:rsidR="00401516">
        <w:t>ого</w:t>
      </w:r>
      <w:r w:rsidR="00B37A99" w:rsidRPr="008F0E11">
        <w:t xml:space="preserve"> </w:t>
      </w:r>
      <w:r w:rsidR="00401516">
        <w:t>цикла</w:t>
      </w:r>
      <w:r w:rsidR="00313019" w:rsidRPr="008F0E11">
        <w:t xml:space="preserve"> в  </w:t>
      </w:r>
      <w:r w:rsidR="00401516" w:rsidRPr="00401516">
        <w:t>202</w:t>
      </w:r>
      <w:r w:rsidR="00C80223">
        <w:t>4</w:t>
      </w:r>
      <w:r w:rsidR="00401516" w:rsidRPr="00401516">
        <w:t>-202</w:t>
      </w:r>
      <w:r w:rsidR="00C80223">
        <w:t>5</w:t>
      </w:r>
      <w:r w:rsidR="00401516" w:rsidRPr="00401516">
        <w:t xml:space="preserve"> </w:t>
      </w:r>
      <w:r w:rsidRPr="008F0E11">
        <w:t>учебном  году.</w:t>
      </w:r>
    </w:p>
    <w:p w:rsidR="003E13D7" w:rsidRPr="004E5A4A" w:rsidRDefault="003E13D7" w:rsidP="003E13D7">
      <w:pPr>
        <w:spacing w:before="100" w:beforeAutospacing="1" w:after="100" w:afterAutospacing="1"/>
        <w:rPr>
          <w:b/>
          <w:u w:val="single"/>
        </w:rPr>
      </w:pPr>
      <w:r w:rsidRPr="008F0E11">
        <w:rPr>
          <w:b/>
          <w:u w:val="single"/>
        </w:rPr>
        <w:t>Цель:</w:t>
      </w:r>
      <w:r w:rsidR="00401516">
        <w:rPr>
          <w:b/>
          <w:u w:val="single"/>
        </w:rPr>
        <w:t xml:space="preserve"> </w:t>
      </w:r>
      <w:r w:rsidRPr="008F0E11">
        <w:t xml:space="preserve">Изучить инструктивно-методические, нормативные документы Министерства </w:t>
      </w:r>
      <w:r w:rsidR="00272E05">
        <w:t>просвещения</w:t>
      </w:r>
      <w:r w:rsidR="00401516">
        <w:t xml:space="preserve"> </w:t>
      </w:r>
      <w:r w:rsidRPr="008F0E11">
        <w:t>РФ; определить цели и задачи деятельности МО на учебный год, пути их реализации</w:t>
      </w:r>
      <w:r w:rsidRPr="004E5A4A">
        <w:rPr>
          <w:b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3"/>
        <w:gridCol w:w="2409"/>
      </w:tblGrid>
      <w:tr w:rsidR="004E5A4A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DF31ED" w:rsidP="003E13D7">
            <w:pPr>
              <w:jc w:val="center"/>
            </w:pPr>
            <w:r>
              <w:t xml:space="preserve">Вопросы </w:t>
            </w:r>
            <w:r w:rsidR="003E13D7" w:rsidRPr="004E5A4A">
              <w:t>заседания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сроки</w:t>
            </w:r>
          </w:p>
        </w:tc>
      </w:tr>
      <w:tr w:rsidR="004E5A4A" w:rsidRPr="004E5A4A" w:rsidTr="003E13D7">
        <w:trPr>
          <w:trHeight w:val="4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272E05">
            <w:r w:rsidRPr="004E5A4A">
              <w:t xml:space="preserve">Утверждение плана </w:t>
            </w:r>
            <w:r w:rsidR="00401516">
              <w:t>Ш</w:t>
            </w:r>
            <w:r w:rsidRPr="004E5A4A">
              <w:t xml:space="preserve">МО на новый учебный год. Изучение инструктивно-методических, нормативных документов Министерства </w:t>
            </w:r>
            <w:r w:rsidR="00272E05">
              <w:t>просвещения</w:t>
            </w:r>
            <w:r w:rsidR="00401516">
              <w:t xml:space="preserve"> </w:t>
            </w:r>
            <w:r w:rsidRPr="004E5A4A">
              <w:t>РФ.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Август</w:t>
            </w:r>
          </w:p>
        </w:tc>
      </w:tr>
      <w:tr w:rsidR="004E5A4A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r w:rsidRPr="004E5A4A">
              <w:t>Знакомство с новыми учебными и методическими пособиями, учебниками.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D7" w:rsidRPr="004E5A4A" w:rsidRDefault="003E13D7" w:rsidP="003E13D7"/>
        </w:tc>
      </w:tr>
      <w:tr w:rsidR="004E5A4A" w:rsidRPr="004E5A4A" w:rsidTr="008474A4">
        <w:trPr>
          <w:trHeight w:val="4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1C1E01" w:rsidP="008474A4">
            <w:r>
              <w:t>Рассмотрение</w:t>
            </w:r>
            <w:r w:rsidR="00401516">
              <w:t xml:space="preserve"> </w:t>
            </w:r>
            <w:r w:rsidR="003E13D7" w:rsidRPr="004E5A4A">
              <w:t>рабочих программ.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D7" w:rsidRPr="004E5A4A" w:rsidRDefault="003E13D7" w:rsidP="003E13D7"/>
        </w:tc>
      </w:tr>
      <w:tr w:rsidR="004E5A4A" w:rsidRPr="004E5A4A" w:rsidTr="003E13D7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1C1E01" w:rsidP="00401516">
            <w:r>
              <w:t>Рассмотрение рабочих программ по</w:t>
            </w:r>
            <w:r w:rsidR="00401516">
              <w:t xml:space="preserve"> платным </w:t>
            </w:r>
            <w:r>
              <w:t>курсам</w:t>
            </w:r>
            <w:r w:rsidR="003E13D7" w:rsidRPr="004E5A4A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D7" w:rsidRPr="004E5A4A" w:rsidRDefault="003E13D7" w:rsidP="003E13D7"/>
        </w:tc>
      </w:tr>
      <w:tr w:rsidR="004E5A4A" w:rsidRPr="004E5A4A" w:rsidTr="008474A4">
        <w:trPr>
          <w:trHeight w:val="4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99" w:rsidRPr="004E5A4A" w:rsidRDefault="00B37A99" w:rsidP="003E13D7">
            <w:pPr>
              <w:jc w:val="center"/>
            </w:pPr>
            <w:r w:rsidRPr="004E5A4A">
              <w:t>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99" w:rsidRPr="004E5A4A" w:rsidRDefault="00B37A99" w:rsidP="00272E05">
            <w:r w:rsidRPr="004E5A4A">
              <w:t>Подготовка к ГИА-20</w:t>
            </w:r>
            <w:r w:rsidR="00401516">
              <w:t>2</w:t>
            </w:r>
            <w:r w:rsidR="00487B0E">
              <w:t>5</w:t>
            </w:r>
            <w:r w:rsidRPr="004E5A4A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99" w:rsidRPr="004E5A4A" w:rsidRDefault="00B37A99" w:rsidP="003E13D7"/>
        </w:tc>
      </w:tr>
    </w:tbl>
    <w:p w:rsidR="003E13D7" w:rsidRPr="004E5A4A" w:rsidRDefault="003E13D7" w:rsidP="003E13D7">
      <w:pPr>
        <w:jc w:val="center"/>
      </w:pPr>
    </w:p>
    <w:p w:rsidR="003E13D7" w:rsidRPr="004E5A4A" w:rsidRDefault="003E13D7" w:rsidP="003E13D7">
      <w:pPr>
        <w:jc w:val="center"/>
        <w:rPr>
          <w:b/>
          <w:u w:val="single"/>
        </w:rPr>
      </w:pPr>
      <w:r w:rsidRPr="004E5A4A">
        <w:rPr>
          <w:b/>
          <w:u w:val="single"/>
        </w:rPr>
        <w:t>Работа между заседаниями</w:t>
      </w:r>
    </w:p>
    <w:p w:rsidR="003E13D7" w:rsidRPr="004E5A4A" w:rsidRDefault="003E13D7" w:rsidP="003E13D7">
      <w:pPr>
        <w:jc w:val="center"/>
        <w:rPr>
          <w:b/>
          <w:u w:val="single"/>
        </w:rPr>
      </w:pPr>
    </w:p>
    <w:p w:rsidR="003E13D7" w:rsidRPr="004E5A4A" w:rsidRDefault="003E13D7" w:rsidP="003E13D7">
      <w:pPr>
        <w:jc w:val="both"/>
      </w:pPr>
      <w:r w:rsidRPr="004E5A4A">
        <w:rPr>
          <w:b/>
          <w:bCs/>
        </w:rPr>
        <w:t>Цель</w:t>
      </w:r>
      <w:r w:rsidR="004E5A4A">
        <w:t>: работа</w:t>
      </w:r>
      <w:r w:rsidRPr="004E5A4A">
        <w:t xml:space="preserve"> над формированием личности и гражданской компетентности </w:t>
      </w:r>
      <w:r w:rsidR="00B37A99" w:rsidRPr="004E5A4A">
        <w:t>обучающ</w:t>
      </w:r>
      <w:r w:rsidRPr="004E5A4A">
        <w:t>ихся, на уроках</w:t>
      </w:r>
      <w:r w:rsidR="00401516">
        <w:t xml:space="preserve"> и </w:t>
      </w:r>
      <w:r w:rsidRPr="004E5A4A">
        <w:t xml:space="preserve">во внеурочное время, над созданием и  развитием интеллектуального потенциала, творческих способностей и личностных качеств одарённых детей. </w:t>
      </w:r>
    </w:p>
    <w:p w:rsidR="003E13D7" w:rsidRPr="004E5A4A" w:rsidRDefault="003E13D7" w:rsidP="003E13D7">
      <w:pPr>
        <w:jc w:val="both"/>
      </w:pPr>
      <w:r w:rsidRPr="004E5A4A">
        <w:rPr>
          <w:b/>
          <w:bCs/>
        </w:rPr>
        <w:t>Задачи:</w:t>
      </w:r>
    </w:p>
    <w:p w:rsidR="003E13D7" w:rsidRPr="004E5A4A" w:rsidRDefault="003E13D7" w:rsidP="003E13D7">
      <w:pPr>
        <w:jc w:val="both"/>
      </w:pPr>
      <w:r w:rsidRPr="004E5A4A">
        <w:rPr>
          <w:b/>
        </w:rPr>
        <w:t xml:space="preserve">1. </w:t>
      </w:r>
      <w:r w:rsidR="004E5A4A">
        <w:t>П</w:t>
      </w:r>
      <w:r w:rsidR="004E5A4A" w:rsidRPr="004E5A4A">
        <w:t>оказать панораму современного естеств</w:t>
      </w:r>
      <w:r w:rsidR="004E5A4A">
        <w:t>о</w:t>
      </w:r>
      <w:r w:rsidR="00487B0E">
        <w:t>знания</w:t>
      </w:r>
      <w:r w:rsidR="004E5A4A">
        <w:t>.</w:t>
      </w:r>
    </w:p>
    <w:p w:rsidR="003E13D7" w:rsidRPr="004E5A4A" w:rsidRDefault="004E5A4A" w:rsidP="003E13D7">
      <w:pPr>
        <w:jc w:val="both"/>
      </w:pPr>
      <w:r>
        <w:rPr>
          <w:b/>
        </w:rPr>
        <w:t>2</w:t>
      </w:r>
      <w:r w:rsidR="003E13D7" w:rsidRPr="004E5A4A">
        <w:rPr>
          <w:b/>
        </w:rPr>
        <w:t>.</w:t>
      </w:r>
      <w:r w:rsidR="003E13D7" w:rsidRPr="004E5A4A">
        <w:t xml:space="preserve"> Создать условия для развития творческих способностей </w:t>
      </w:r>
      <w:r>
        <w:t>обучающихся</w:t>
      </w:r>
      <w:r w:rsidR="003E13D7" w:rsidRPr="004E5A4A">
        <w:t>.</w:t>
      </w:r>
    </w:p>
    <w:p w:rsidR="003E13D7" w:rsidRPr="004E5A4A" w:rsidRDefault="004E5A4A" w:rsidP="003E13D7">
      <w:pPr>
        <w:jc w:val="both"/>
      </w:pPr>
      <w:r>
        <w:rPr>
          <w:b/>
        </w:rPr>
        <w:t>3</w:t>
      </w:r>
      <w:r w:rsidR="003E13D7" w:rsidRPr="004E5A4A">
        <w:rPr>
          <w:b/>
        </w:rPr>
        <w:t>.</w:t>
      </w:r>
      <w:r w:rsidR="003E13D7" w:rsidRPr="004E5A4A">
        <w:t xml:space="preserve"> Создать условия для самореализации одарённых детей.</w:t>
      </w:r>
    </w:p>
    <w:p w:rsidR="003E13D7" w:rsidRPr="004E5A4A" w:rsidRDefault="003E13D7" w:rsidP="003E13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949"/>
        <w:gridCol w:w="2409"/>
      </w:tblGrid>
      <w:tr w:rsidR="004E5A4A" w:rsidRPr="004E5A4A" w:rsidTr="003E13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сроки</w:t>
            </w:r>
          </w:p>
        </w:tc>
      </w:tr>
      <w:tr w:rsidR="004E5A4A" w:rsidRPr="004E5A4A" w:rsidTr="00211DAD">
        <w:trPr>
          <w:trHeight w:val="2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pPr>
              <w:jc w:val="center"/>
            </w:pPr>
            <w:r w:rsidRPr="004E5A4A"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r w:rsidRPr="004E5A4A">
              <w:t>Проверка адаптации обучающихся 5-х классов.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pPr>
              <w:jc w:val="center"/>
            </w:pPr>
            <w:r w:rsidRPr="004E5A4A">
              <w:t>Сентябрь</w:t>
            </w:r>
            <w:r>
              <w:t xml:space="preserve"> - </w:t>
            </w:r>
          </w:p>
          <w:p w:rsidR="004E5A4A" w:rsidRPr="004E5A4A" w:rsidRDefault="004E5A4A" w:rsidP="003E13D7">
            <w:pPr>
              <w:jc w:val="center"/>
            </w:pPr>
            <w:r w:rsidRPr="004E5A4A">
              <w:t>Октябрь</w:t>
            </w:r>
          </w:p>
        </w:tc>
      </w:tr>
      <w:tr w:rsidR="004E5A4A" w:rsidRPr="004E5A4A" w:rsidTr="00211DAD">
        <w:trPr>
          <w:trHeight w:val="5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pPr>
              <w:jc w:val="center"/>
            </w:pPr>
            <w:r>
              <w:t>2</w:t>
            </w:r>
          </w:p>
          <w:p w:rsidR="004E5A4A" w:rsidRPr="004E5A4A" w:rsidRDefault="004E5A4A" w:rsidP="004E5A4A">
            <w:pPr>
              <w:jc w:val="center"/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pPr>
              <w:spacing w:line="276" w:lineRule="auto"/>
              <w:jc w:val="both"/>
            </w:pPr>
            <w:r w:rsidRPr="004E5A4A">
              <w:t xml:space="preserve">Преемственность в обучении </w:t>
            </w:r>
            <w:r>
              <w:t>окружающего мира и биологии</w:t>
            </w:r>
            <w:r w:rsidR="00401516">
              <w:t>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pPr>
              <w:jc w:val="center"/>
            </w:pPr>
          </w:p>
        </w:tc>
      </w:tr>
      <w:tr w:rsidR="004E5A4A" w:rsidRPr="004E5A4A" w:rsidTr="008474A4">
        <w:trPr>
          <w:trHeight w:val="2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Default="004E5A4A" w:rsidP="004E5A4A">
            <w:pPr>
              <w:jc w:val="center"/>
            </w:pPr>
            <w: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4E5A4A">
            <w:pPr>
              <w:spacing w:line="276" w:lineRule="auto"/>
              <w:jc w:val="both"/>
            </w:pPr>
            <w:proofErr w:type="spellStart"/>
            <w:r>
              <w:t>В</w:t>
            </w:r>
            <w:r w:rsidRPr="004E5A4A">
              <w:t>заимопосещение</w:t>
            </w:r>
            <w:proofErr w:type="spellEnd"/>
            <w:r w:rsidRPr="004E5A4A">
              <w:t xml:space="preserve"> уроков в 5 классах и 10 классе.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pPr>
              <w:jc w:val="center"/>
            </w:pPr>
          </w:p>
        </w:tc>
      </w:tr>
      <w:tr w:rsidR="004E5A4A" w:rsidRPr="004E5A4A" w:rsidTr="00211DAD">
        <w:trPr>
          <w:trHeight w:val="3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4A" w:rsidRPr="004E5A4A" w:rsidRDefault="004E5A4A" w:rsidP="003E13D7">
            <w:pPr>
              <w:jc w:val="center"/>
            </w:pPr>
            <w: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4A" w:rsidRPr="004E5A4A" w:rsidRDefault="004E5A4A" w:rsidP="003E13D7">
            <w:r w:rsidRPr="004E5A4A">
              <w:t xml:space="preserve">Подготовка к </w:t>
            </w:r>
            <w:proofErr w:type="spellStart"/>
            <w:r>
              <w:t>В</w:t>
            </w:r>
            <w:r w:rsidR="008F0E11">
              <w:t>с</w:t>
            </w:r>
            <w:r>
              <w:t>ОШ</w:t>
            </w:r>
            <w:proofErr w:type="spellEnd"/>
            <w:r w:rsidRPr="004E5A4A">
              <w:t xml:space="preserve">.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4A" w:rsidRPr="004E5A4A" w:rsidRDefault="00401516" w:rsidP="003E13D7">
            <w:pPr>
              <w:jc w:val="center"/>
            </w:pPr>
            <w:r>
              <w:t>Сентябрь</w:t>
            </w:r>
            <w:r w:rsidR="004E5A4A">
              <w:t xml:space="preserve"> - Октябрь</w:t>
            </w:r>
          </w:p>
        </w:tc>
      </w:tr>
      <w:tr w:rsidR="004E5A4A" w:rsidRPr="004E5A4A" w:rsidTr="00211DAD">
        <w:trPr>
          <w:trHeight w:val="2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Default="004E5A4A" w:rsidP="004E5A4A">
            <w:pPr>
              <w:jc w:val="center"/>
            </w:pPr>
            <w: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383FD3" w:rsidP="004E5A4A">
            <w:r>
              <w:t>Работа с одаренными детьми.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Default="004E5A4A" w:rsidP="003E13D7">
            <w:pPr>
              <w:jc w:val="center"/>
            </w:pPr>
          </w:p>
        </w:tc>
      </w:tr>
      <w:tr w:rsidR="004E5A4A" w:rsidRPr="004E5A4A" w:rsidTr="004E5A4A">
        <w:trPr>
          <w:trHeight w:val="2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pPr>
              <w:jc w:val="center"/>
            </w:pPr>
            <w:r w:rsidRPr="004E5A4A">
              <w:t>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r w:rsidRPr="004E5A4A">
              <w:t xml:space="preserve">Проведение </w:t>
            </w:r>
            <w:r w:rsidR="004E5A4A">
              <w:t xml:space="preserve">школьного этапа </w:t>
            </w:r>
            <w:proofErr w:type="spellStart"/>
            <w:r w:rsidR="004E5A4A">
              <w:t>В</w:t>
            </w:r>
            <w:r w:rsidR="008F0E11">
              <w:t>с</w:t>
            </w:r>
            <w:r w:rsidR="004E5A4A">
              <w:t>ОШ</w:t>
            </w:r>
            <w:proofErr w:type="spellEnd"/>
            <w:r w:rsidR="00383FD3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4E5A4A" w:rsidP="003E13D7">
            <w:pPr>
              <w:jc w:val="center"/>
            </w:pPr>
            <w:r>
              <w:t>Сентябрь</w:t>
            </w:r>
            <w:r w:rsidR="008474A4">
              <w:t xml:space="preserve"> - Октябрь</w:t>
            </w:r>
          </w:p>
        </w:tc>
      </w:tr>
      <w:tr w:rsidR="004E5A4A" w:rsidRPr="004E5A4A" w:rsidTr="004E5A4A">
        <w:trPr>
          <w:trHeight w:val="2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3E13D7">
            <w:pPr>
              <w:jc w:val="center"/>
            </w:pPr>
            <w:r w:rsidRPr="004E5A4A">
              <w:t>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8F0E11" w:rsidP="008474A4">
            <w:r>
              <w:t xml:space="preserve">Участие в </w:t>
            </w:r>
            <w:r w:rsidR="004E5A4A">
              <w:t xml:space="preserve">дистанционных </w:t>
            </w:r>
            <w:r w:rsidR="00383FD3">
              <w:t>олимпиадах и конкурсах.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Default="004E5A4A" w:rsidP="003E13D7">
            <w:pPr>
              <w:jc w:val="center"/>
            </w:pPr>
            <w:r>
              <w:t>Сентябрь - Ноябрь</w:t>
            </w:r>
          </w:p>
        </w:tc>
      </w:tr>
      <w:tr w:rsidR="004E5A4A" w:rsidRPr="004E5A4A" w:rsidTr="003C2EB1">
        <w:trPr>
          <w:trHeight w:val="5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3C2EB1" w:rsidP="003E13D7">
            <w:pPr>
              <w:jc w:val="center"/>
            </w:pPr>
            <w:r>
              <w:t>8</w:t>
            </w:r>
          </w:p>
          <w:p w:rsidR="004E5A4A" w:rsidRPr="004E5A4A" w:rsidRDefault="004E5A4A" w:rsidP="003E13D7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Pr="004E5A4A" w:rsidRDefault="004E5A4A" w:rsidP="003C2EB1">
            <w:r w:rsidRPr="004E5A4A">
              <w:t>Органи</w:t>
            </w:r>
            <w:r w:rsidR="003C2EB1">
              <w:t xml:space="preserve">зация подготовки  к муниципальному этапу </w:t>
            </w:r>
            <w:proofErr w:type="spellStart"/>
            <w:r w:rsidR="003C2EB1">
              <w:t>В</w:t>
            </w:r>
            <w:r w:rsidR="005D49BD">
              <w:t>с</w:t>
            </w:r>
            <w:r w:rsidR="003C2EB1">
              <w:t>ОШ</w:t>
            </w:r>
            <w:proofErr w:type="spellEnd"/>
            <w:r w:rsidRPr="004E5A4A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A" w:rsidRDefault="003C2EB1" w:rsidP="003E13D7">
            <w:pPr>
              <w:jc w:val="center"/>
            </w:pPr>
            <w:r>
              <w:t>Сентябрь - Ноябрь</w:t>
            </w:r>
          </w:p>
        </w:tc>
      </w:tr>
      <w:tr w:rsidR="00F30752" w:rsidRPr="004E5A4A" w:rsidTr="003C2EB1">
        <w:trPr>
          <w:trHeight w:val="5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52" w:rsidRDefault="00F30752" w:rsidP="003E13D7">
            <w:pPr>
              <w:jc w:val="center"/>
            </w:pPr>
            <w:r>
              <w:t>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52" w:rsidRPr="004E5A4A" w:rsidRDefault="00F30752" w:rsidP="003C2EB1">
            <w:r>
              <w:t>Разработка индивидуальных маршрутов обучения.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52" w:rsidRDefault="00F30752" w:rsidP="003E13D7">
            <w:pPr>
              <w:jc w:val="center"/>
            </w:pPr>
            <w:r>
              <w:t>Сентябрь - Октябрь</w:t>
            </w:r>
          </w:p>
        </w:tc>
      </w:tr>
    </w:tbl>
    <w:p w:rsidR="003E13D7" w:rsidRDefault="003E13D7" w:rsidP="003E13D7">
      <w:pPr>
        <w:jc w:val="center"/>
      </w:pPr>
    </w:p>
    <w:p w:rsidR="003C2EB1" w:rsidRDefault="003C2EB1" w:rsidP="003E13D7">
      <w:pPr>
        <w:jc w:val="center"/>
      </w:pPr>
    </w:p>
    <w:p w:rsidR="003C2EB1" w:rsidRDefault="003C2EB1" w:rsidP="003E13D7">
      <w:pPr>
        <w:jc w:val="center"/>
      </w:pPr>
    </w:p>
    <w:p w:rsidR="008474A4" w:rsidRDefault="008474A4" w:rsidP="003E13D7">
      <w:pPr>
        <w:jc w:val="center"/>
      </w:pPr>
    </w:p>
    <w:p w:rsidR="008474A4" w:rsidRDefault="008474A4" w:rsidP="003E13D7">
      <w:pPr>
        <w:jc w:val="center"/>
      </w:pPr>
    </w:p>
    <w:p w:rsidR="003C2EB1" w:rsidRPr="004E5A4A" w:rsidRDefault="003C2EB1" w:rsidP="003E13D7">
      <w:pPr>
        <w:jc w:val="center"/>
      </w:pPr>
    </w:p>
    <w:p w:rsidR="00A02ED2" w:rsidRDefault="00A02ED2" w:rsidP="003E13D7">
      <w:pPr>
        <w:jc w:val="center"/>
        <w:rPr>
          <w:b/>
          <w:u w:val="single"/>
        </w:rPr>
      </w:pPr>
    </w:p>
    <w:p w:rsidR="003E13D7" w:rsidRPr="004E5A4A" w:rsidRDefault="003E13D7" w:rsidP="003E13D7">
      <w:pPr>
        <w:jc w:val="center"/>
        <w:rPr>
          <w:b/>
          <w:u w:val="single"/>
        </w:rPr>
      </w:pPr>
      <w:r w:rsidRPr="004E5A4A">
        <w:rPr>
          <w:b/>
          <w:u w:val="single"/>
        </w:rPr>
        <w:t>Заседание ШМО № 2.</w:t>
      </w:r>
    </w:p>
    <w:p w:rsidR="003E13D7" w:rsidRPr="008F0E11" w:rsidRDefault="003E13D7" w:rsidP="003E13D7">
      <w:pPr>
        <w:jc w:val="both"/>
      </w:pPr>
      <w:r w:rsidRPr="004E5A4A">
        <w:rPr>
          <w:b/>
          <w:u w:val="single"/>
        </w:rPr>
        <w:t>Тема:</w:t>
      </w:r>
      <w:r w:rsidR="00383FD3">
        <w:rPr>
          <w:b/>
          <w:u w:val="single"/>
        </w:rPr>
        <w:t xml:space="preserve"> </w:t>
      </w:r>
      <w:proofErr w:type="spellStart"/>
      <w:proofErr w:type="gramStart"/>
      <w:r w:rsidR="005D49BD">
        <w:t>Личностные,</w:t>
      </w:r>
      <w:r w:rsidRPr="008F0E11">
        <w:t>метапредметные</w:t>
      </w:r>
      <w:proofErr w:type="spellEnd"/>
      <w:proofErr w:type="gramEnd"/>
      <w:r w:rsidRPr="008F0E11">
        <w:t xml:space="preserve"> и предметные результаты по </w:t>
      </w:r>
      <w:r w:rsidR="00117165">
        <w:t xml:space="preserve">химии, биологии, </w:t>
      </w:r>
      <w:r w:rsidR="00AF2770" w:rsidRPr="008F0E11">
        <w:t>физике</w:t>
      </w:r>
      <w:r w:rsidR="00487B0E">
        <w:t xml:space="preserve">, </w:t>
      </w:r>
      <w:r w:rsidRPr="008F0E11">
        <w:t>способы их достижения и оценка.</w:t>
      </w:r>
      <w:r w:rsidR="00383FD3">
        <w:t xml:space="preserve"> </w:t>
      </w:r>
      <w:r w:rsidRPr="008F0E11">
        <w:t xml:space="preserve">Совершенствование  системы подготовки к </w:t>
      </w:r>
      <w:proofErr w:type="spellStart"/>
      <w:r w:rsidR="00DF31ED">
        <w:t>ВсОШ</w:t>
      </w:r>
      <w:proofErr w:type="spellEnd"/>
      <w:r w:rsidRPr="008F0E11">
        <w:t>.</w:t>
      </w:r>
    </w:p>
    <w:p w:rsidR="003E13D7" w:rsidRPr="004E5A4A" w:rsidRDefault="003E13D7" w:rsidP="003E13D7">
      <w:pPr>
        <w:jc w:val="both"/>
        <w:rPr>
          <w:b/>
          <w:u w:val="single"/>
        </w:rPr>
      </w:pPr>
    </w:p>
    <w:p w:rsidR="003E13D7" w:rsidRPr="004E5A4A" w:rsidRDefault="003E13D7" w:rsidP="003E13D7">
      <w:pPr>
        <w:jc w:val="both"/>
        <w:rPr>
          <w:b/>
          <w:u w:val="single"/>
        </w:rPr>
      </w:pPr>
      <w:r w:rsidRPr="004E5A4A">
        <w:rPr>
          <w:b/>
          <w:u w:val="single"/>
        </w:rPr>
        <w:t xml:space="preserve">Цель: </w:t>
      </w:r>
      <w:r w:rsidRPr="008F0E11">
        <w:t xml:space="preserve">повышение качества образования в выпускных классах по </w:t>
      </w:r>
      <w:r w:rsidR="00AF2770" w:rsidRPr="008F0E11">
        <w:t>химии, биологии и физике</w:t>
      </w:r>
      <w:r w:rsidRPr="008F0E11">
        <w:t>.</w:t>
      </w:r>
    </w:p>
    <w:p w:rsidR="003E13D7" w:rsidRPr="004E5A4A" w:rsidRDefault="003E13D7" w:rsidP="003E1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2126"/>
      </w:tblGrid>
      <w:tr w:rsidR="003E13D7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DF31ED" w:rsidP="003E13D7">
            <w:pPr>
              <w:jc w:val="center"/>
            </w:pPr>
            <w:r>
              <w:t>Вопросы</w:t>
            </w:r>
            <w:r w:rsidR="003E13D7" w:rsidRPr="004E5A4A">
              <w:t xml:space="preserve">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сроки</w:t>
            </w:r>
          </w:p>
        </w:tc>
      </w:tr>
      <w:tr w:rsidR="003E13D7" w:rsidRPr="004E5A4A" w:rsidTr="00AF2770">
        <w:trPr>
          <w:trHeight w:val="9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AF2770">
            <w:pPr>
              <w:jc w:val="both"/>
            </w:pPr>
            <w:proofErr w:type="gramStart"/>
            <w:r w:rsidRPr="004E5A4A">
              <w:t xml:space="preserve">Личностные,  </w:t>
            </w:r>
            <w:proofErr w:type="spellStart"/>
            <w:r w:rsidRPr="004E5A4A">
              <w:t>метапредметные</w:t>
            </w:r>
            <w:proofErr w:type="spellEnd"/>
            <w:proofErr w:type="gramEnd"/>
            <w:r w:rsidRPr="004E5A4A">
              <w:t xml:space="preserve"> и предметные результаты по </w:t>
            </w:r>
            <w:r w:rsidR="00487B0E">
              <w:t>химии, биологии и физике</w:t>
            </w:r>
            <w:r w:rsidRPr="004E5A4A">
              <w:t>,</w:t>
            </w:r>
            <w:r w:rsidR="00AF2770">
              <w:t xml:space="preserve"> способы их достижения и 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Ноябрь</w:t>
            </w:r>
          </w:p>
        </w:tc>
      </w:tr>
      <w:tr w:rsidR="003E13D7" w:rsidRPr="004E5A4A" w:rsidTr="008F0E11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AF2770">
            <w:r w:rsidRPr="004E5A4A">
              <w:t xml:space="preserve">Работа с </w:t>
            </w:r>
            <w:r w:rsidR="008F0E11">
              <w:t>одарёнными детьми</w:t>
            </w:r>
            <w:r w:rsidR="000F0F59">
              <w:t xml:space="preserve">. Результаты школьного этапа </w:t>
            </w:r>
            <w:proofErr w:type="spellStart"/>
            <w:r w:rsidR="000F0F59">
              <w:t>ВсОШ</w:t>
            </w:r>
            <w:proofErr w:type="spellEnd"/>
            <w:r w:rsidR="00383FD3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A02ED2" w:rsidP="003E13D7">
            <w:pPr>
              <w:jc w:val="center"/>
            </w:pPr>
            <w:r>
              <w:t>Октябрь</w:t>
            </w:r>
          </w:p>
        </w:tc>
      </w:tr>
      <w:tr w:rsidR="00DF31ED" w:rsidRPr="004E5A4A" w:rsidTr="008F0E11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D" w:rsidRPr="004E5A4A" w:rsidRDefault="00DF31ED" w:rsidP="00DF31ED">
            <w:pPr>
              <w:jc w:val="center"/>
            </w:pPr>
            <w:r w:rsidRPr="004E5A4A"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D" w:rsidRPr="004E5A4A" w:rsidRDefault="00DF31ED" w:rsidP="00DF31ED">
            <w:r>
              <w:t>Состояние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D" w:rsidRPr="004E5A4A" w:rsidRDefault="00A02ED2" w:rsidP="00DF31ED">
            <w:pPr>
              <w:jc w:val="center"/>
            </w:pPr>
            <w:r>
              <w:t>Октябрь</w:t>
            </w:r>
          </w:p>
        </w:tc>
      </w:tr>
      <w:tr w:rsidR="00DF31ED" w:rsidRPr="004E5A4A" w:rsidTr="00DF31ED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D" w:rsidRPr="004E5A4A" w:rsidRDefault="00DF31ED" w:rsidP="00DF31ED">
            <w:pPr>
              <w:jc w:val="center"/>
            </w:pPr>
            <w:r w:rsidRPr="004E5A4A"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D" w:rsidRPr="004E5A4A" w:rsidRDefault="00DF31ED" w:rsidP="00DF31ED">
            <w:pPr>
              <w:spacing w:line="276" w:lineRule="auto"/>
              <w:jc w:val="both"/>
            </w:pPr>
            <w:r w:rsidRPr="004E5A4A">
              <w:t>Анализ итогов работы 1 четверти. Обсуждение системы работы со слабоуспевающими</w:t>
            </w:r>
            <w:r w:rsidR="00383FD3">
              <w:t xml:space="preserve"> </w:t>
            </w:r>
            <w:r>
              <w:t>обучающимися</w:t>
            </w:r>
            <w:r w:rsidRPr="004E5A4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D" w:rsidRPr="004E5A4A" w:rsidRDefault="00A02ED2" w:rsidP="00DF31ED">
            <w:pPr>
              <w:jc w:val="center"/>
            </w:pPr>
            <w:r>
              <w:t>Октябрь</w:t>
            </w:r>
          </w:p>
        </w:tc>
      </w:tr>
      <w:tr w:rsidR="000F0F59" w:rsidRPr="004E5A4A" w:rsidTr="00DF31ED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9" w:rsidRDefault="000F0F59" w:rsidP="00DF31ED">
            <w:pPr>
              <w:jc w:val="center"/>
            </w:pPr>
            <w:r>
              <w:t>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9" w:rsidRDefault="000F0F59" w:rsidP="00DF31ED">
            <w:r>
              <w:t>Адаптация 5 классов</w:t>
            </w:r>
            <w:r w:rsidR="00F3075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9" w:rsidRPr="004E5A4A" w:rsidRDefault="00A02ED2" w:rsidP="00DF31ED">
            <w:pPr>
              <w:jc w:val="center"/>
            </w:pPr>
            <w:r>
              <w:t>Октябрь</w:t>
            </w:r>
          </w:p>
        </w:tc>
      </w:tr>
    </w:tbl>
    <w:p w:rsidR="003E13D7" w:rsidRPr="004E5A4A" w:rsidRDefault="003E13D7" w:rsidP="003E13D7"/>
    <w:p w:rsidR="003E13D7" w:rsidRPr="004E5A4A" w:rsidRDefault="003E13D7" w:rsidP="003E13D7">
      <w:pPr>
        <w:jc w:val="center"/>
        <w:rPr>
          <w:b/>
          <w:u w:val="single"/>
        </w:rPr>
      </w:pPr>
      <w:r w:rsidRPr="004E5A4A">
        <w:rPr>
          <w:b/>
          <w:u w:val="single"/>
        </w:rPr>
        <w:t>Работа между заседаниями</w:t>
      </w:r>
    </w:p>
    <w:p w:rsidR="003E13D7" w:rsidRPr="004E5A4A" w:rsidRDefault="003E13D7" w:rsidP="003E13D7">
      <w:pPr>
        <w:jc w:val="center"/>
      </w:pPr>
    </w:p>
    <w:p w:rsidR="003E13D7" w:rsidRPr="004E5A4A" w:rsidRDefault="003E13D7" w:rsidP="003E13D7">
      <w:pPr>
        <w:jc w:val="both"/>
      </w:pPr>
      <w:r w:rsidRPr="004E5A4A">
        <w:rPr>
          <w:b/>
          <w:bCs/>
        </w:rPr>
        <w:t>Цель</w:t>
      </w:r>
      <w:r w:rsidRPr="004E5A4A">
        <w:t xml:space="preserve">: работать над развитием интеллектуального потенциала, творческих способностей и личностных качеств одарённых детей. </w:t>
      </w:r>
    </w:p>
    <w:p w:rsidR="003E13D7" w:rsidRPr="004E5A4A" w:rsidRDefault="003E13D7" w:rsidP="003E13D7">
      <w:pPr>
        <w:jc w:val="both"/>
      </w:pPr>
      <w:r w:rsidRPr="004E5A4A">
        <w:rPr>
          <w:b/>
          <w:bCs/>
        </w:rPr>
        <w:t>Задачи:</w:t>
      </w:r>
    </w:p>
    <w:p w:rsidR="003E13D7" w:rsidRPr="00383FD3" w:rsidRDefault="003E13D7" w:rsidP="003E13D7">
      <w:pPr>
        <w:jc w:val="both"/>
      </w:pPr>
      <w:r w:rsidRPr="00383FD3">
        <w:t xml:space="preserve">1. Создать условия для развития интеллектуальных способностей </w:t>
      </w:r>
      <w:r w:rsidR="00AF2770" w:rsidRPr="00383FD3">
        <w:t>обучающихся</w:t>
      </w:r>
      <w:r w:rsidRPr="00383FD3">
        <w:t>.</w:t>
      </w:r>
    </w:p>
    <w:p w:rsidR="003E13D7" w:rsidRPr="00383FD3" w:rsidRDefault="003E13D7" w:rsidP="003E13D7">
      <w:pPr>
        <w:jc w:val="both"/>
      </w:pPr>
      <w:r w:rsidRPr="00383FD3">
        <w:t>2.П</w:t>
      </w:r>
      <w:r w:rsidR="00AF2770" w:rsidRPr="00383FD3">
        <w:t>одготовить обучающихся к сдаче</w:t>
      </w:r>
      <w:r w:rsidRPr="00383FD3">
        <w:t xml:space="preserve"> ГИА.</w:t>
      </w:r>
    </w:p>
    <w:p w:rsidR="003E13D7" w:rsidRPr="00383FD3" w:rsidRDefault="00AF2770" w:rsidP="003E13D7">
      <w:pPr>
        <w:jc w:val="both"/>
      </w:pPr>
      <w:r w:rsidRPr="00383FD3">
        <w:t>3</w:t>
      </w:r>
      <w:r w:rsidR="003E13D7" w:rsidRPr="00383FD3">
        <w:t>. Создать условия для самореализации одарённых детей.</w:t>
      </w:r>
    </w:p>
    <w:p w:rsidR="003E13D7" w:rsidRPr="004E5A4A" w:rsidRDefault="00AF2770" w:rsidP="003E13D7">
      <w:pPr>
        <w:jc w:val="both"/>
      </w:pPr>
      <w:r w:rsidRPr="00383FD3">
        <w:t>4</w:t>
      </w:r>
      <w:r w:rsidR="003E13D7" w:rsidRPr="00383FD3">
        <w:t>. Создать максимально благоприятные условия для интеллектуального, морального и физического развития детей</w:t>
      </w:r>
      <w:r w:rsidR="003E13D7" w:rsidRPr="004E5A4A">
        <w:t>.</w:t>
      </w:r>
    </w:p>
    <w:p w:rsidR="003E13D7" w:rsidRPr="004E5A4A" w:rsidRDefault="003E13D7" w:rsidP="003E13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807"/>
        <w:gridCol w:w="2126"/>
      </w:tblGrid>
      <w:tr w:rsidR="003E13D7" w:rsidRPr="004E5A4A" w:rsidTr="003E13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1C1E01" w:rsidP="003E13D7">
            <w:pPr>
              <w:jc w:val="center"/>
            </w:pPr>
            <w:r w:rsidRPr="004E5A4A">
              <w:t>С</w:t>
            </w:r>
            <w:r w:rsidR="003E13D7" w:rsidRPr="004E5A4A">
              <w:t>роки</w:t>
            </w:r>
          </w:p>
        </w:tc>
      </w:tr>
      <w:tr w:rsidR="003E13D7" w:rsidRPr="004E5A4A" w:rsidTr="003E13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1C1E01" w:rsidP="003E13D7">
            <w:r>
              <w:t xml:space="preserve">Участие в </w:t>
            </w:r>
            <w:r w:rsidR="00AF2770">
              <w:t>дистанционных</w:t>
            </w:r>
            <w:r>
              <w:t xml:space="preserve"> олимпиадах и конкурсах</w:t>
            </w:r>
            <w:r w:rsidR="00F3075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Ноябрь</w:t>
            </w:r>
          </w:p>
        </w:tc>
      </w:tr>
      <w:tr w:rsidR="003E13D7" w:rsidRPr="004E5A4A" w:rsidTr="003E13D7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8F0E11" w:rsidRDefault="00727022" w:rsidP="003E13D7">
            <w:pPr>
              <w:jc w:val="center"/>
            </w:pPr>
            <w:r w:rsidRPr="008F0E11"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8F0E11" w:rsidRDefault="003E13D7" w:rsidP="00F30752">
            <w:r w:rsidRPr="008F0E11">
              <w:t xml:space="preserve">Проведение </w:t>
            </w:r>
            <w:r w:rsidR="001C1E01">
              <w:t>диагностических</w:t>
            </w:r>
            <w:r w:rsidR="004022C5">
              <w:t xml:space="preserve"> работ по химии,</w:t>
            </w:r>
            <w:r w:rsidR="00487B0E">
              <w:t xml:space="preserve"> </w:t>
            </w:r>
            <w:r w:rsidR="001C1E01">
              <w:t>биологии,</w:t>
            </w:r>
            <w:r w:rsidR="004022C5">
              <w:t xml:space="preserve"> физике</w:t>
            </w:r>
            <w:r w:rsidR="00F3075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8F0E11" w:rsidRDefault="001C1E01" w:rsidP="003E13D7">
            <w:pPr>
              <w:jc w:val="center"/>
            </w:pPr>
            <w:r>
              <w:t>М</w:t>
            </w:r>
            <w:r w:rsidR="008F0E11">
              <w:t>арт</w:t>
            </w:r>
          </w:p>
          <w:p w:rsidR="003E13D7" w:rsidRPr="008F0E11" w:rsidRDefault="003E13D7" w:rsidP="003E13D7"/>
        </w:tc>
      </w:tr>
      <w:tr w:rsidR="003E13D7" w:rsidRPr="004E5A4A" w:rsidTr="003E13D7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727022" w:rsidP="003E13D7">
            <w:pPr>
              <w:jc w:val="center"/>
            </w:pPr>
            <w: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1C1E01">
            <w:r w:rsidRPr="004E5A4A">
              <w:t>Подготовка информационных стендов для выпускников 9-х и 11-х классов «</w:t>
            </w:r>
            <w:r w:rsidR="001C1E01">
              <w:t>Готовимся к ГИА</w:t>
            </w:r>
            <w:r w:rsidR="00AF2770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1C1E01" w:rsidP="003E13D7">
            <w:pPr>
              <w:jc w:val="center"/>
            </w:pPr>
            <w:r>
              <w:t>Д</w:t>
            </w:r>
            <w:r w:rsidR="00AF2770">
              <w:t>екабрь</w:t>
            </w:r>
          </w:p>
        </w:tc>
      </w:tr>
      <w:tr w:rsidR="003E13D7" w:rsidRPr="004E5A4A" w:rsidTr="003E13D7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727022" w:rsidP="003E13D7">
            <w:pPr>
              <w:jc w:val="center"/>
            </w:pPr>
            <w: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0" w:rsidRPr="008F0E11" w:rsidRDefault="003E13D7" w:rsidP="00AF2770">
            <w:pPr>
              <w:jc w:val="both"/>
            </w:pPr>
            <w:r w:rsidRPr="008F0E11">
              <w:t xml:space="preserve">Пробный </w:t>
            </w:r>
            <w:r w:rsidR="00AF2770" w:rsidRPr="008F0E11">
              <w:t>ОГЭ и ЕГЭ</w:t>
            </w:r>
            <w:r w:rsidR="00F30752">
              <w:t xml:space="preserve"> </w:t>
            </w:r>
            <w:r w:rsidR="00AF2770" w:rsidRPr="008F0E11">
              <w:t xml:space="preserve">по химии  </w:t>
            </w:r>
            <w:r w:rsidRPr="008F0E11">
              <w:t xml:space="preserve"> в </w:t>
            </w:r>
            <w:r w:rsidR="00AF2770" w:rsidRPr="008F0E11">
              <w:t>9</w:t>
            </w:r>
            <w:r w:rsidRPr="008F0E11">
              <w:t>-х</w:t>
            </w:r>
            <w:r w:rsidR="00AF2770" w:rsidRPr="008F0E11">
              <w:t xml:space="preserve"> и 11</w:t>
            </w:r>
            <w:r w:rsidRPr="008F0E11">
              <w:t xml:space="preserve"> классах.</w:t>
            </w:r>
          </w:p>
          <w:p w:rsidR="00AF2770" w:rsidRPr="008F0E11" w:rsidRDefault="00AF2770" w:rsidP="00AF2770">
            <w:pPr>
              <w:jc w:val="both"/>
            </w:pPr>
            <w:r w:rsidRPr="008F0E11">
              <w:t>Пробный ОГЭ и ЕГЭ по биологии в 9-х и 11 классах.</w:t>
            </w:r>
          </w:p>
          <w:p w:rsidR="003E13D7" w:rsidRPr="008F0E11" w:rsidRDefault="00AF2770" w:rsidP="00727022">
            <w:pPr>
              <w:jc w:val="both"/>
            </w:pPr>
            <w:r w:rsidRPr="008F0E11">
              <w:t>Пробный ОГЭ и ЕГЭ по физике в 9-х и 11 классах.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2" w:rsidRDefault="00383FD3" w:rsidP="003E13D7">
            <w:pPr>
              <w:jc w:val="center"/>
            </w:pPr>
            <w:r>
              <w:t>Н</w:t>
            </w:r>
            <w:r w:rsidR="001C1E01">
              <w:t>оябрь</w:t>
            </w:r>
          </w:p>
          <w:p w:rsidR="001C1E01" w:rsidRPr="008F0E11" w:rsidRDefault="001C1E01" w:rsidP="003E13D7">
            <w:pPr>
              <w:jc w:val="center"/>
            </w:pPr>
          </w:p>
        </w:tc>
      </w:tr>
      <w:tr w:rsidR="003E13D7" w:rsidRPr="004E5A4A" w:rsidTr="003E13D7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8F0E11" w:rsidP="003E13D7">
            <w:pPr>
              <w:jc w:val="center"/>
            </w:pPr>
            <w: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727022">
            <w:pPr>
              <w:jc w:val="both"/>
            </w:pPr>
            <w:r w:rsidRPr="004E5A4A">
              <w:t xml:space="preserve">Проверка соответствия учебного материала тематическому планированию. Анализ выполнения учебных программ за полугодие. Корректировка календарно- тематического планирования.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D445E1" w:rsidP="003E13D7">
            <w:pPr>
              <w:jc w:val="center"/>
            </w:pPr>
            <w:r>
              <w:t>Декабрь</w:t>
            </w:r>
          </w:p>
        </w:tc>
      </w:tr>
    </w:tbl>
    <w:p w:rsidR="003E13D7" w:rsidRPr="004E5A4A" w:rsidRDefault="003E13D7" w:rsidP="003E13D7">
      <w:pPr>
        <w:jc w:val="center"/>
      </w:pPr>
    </w:p>
    <w:p w:rsidR="00727022" w:rsidRDefault="00727022" w:rsidP="003E13D7">
      <w:pPr>
        <w:jc w:val="center"/>
        <w:rPr>
          <w:b/>
          <w:u w:val="single"/>
        </w:rPr>
      </w:pPr>
    </w:p>
    <w:p w:rsidR="00727022" w:rsidRDefault="00727022" w:rsidP="003E13D7">
      <w:pPr>
        <w:jc w:val="center"/>
        <w:rPr>
          <w:b/>
          <w:u w:val="single"/>
        </w:rPr>
      </w:pPr>
    </w:p>
    <w:p w:rsidR="00EB6189" w:rsidRDefault="00EB6189" w:rsidP="003E13D7">
      <w:pPr>
        <w:jc w:val="center"/>
        <w:rPr>
          <w:b/>
          <w:u w:val="single"/>
        </w:rPr>
      </w:pPr>
    </w:p>
    <w:p w:rsidR="001C1E01" w:rsidRDefault="001C1E01" w:rsidP="003E13D7">
      <w:pPr>
        <w:jc w:val="center"/>
        <w:rPr>
          <w:b/>
          <w:u w:val="single"/>
        </w:rPr>
      </w:pPr>
    </w:p>
    <w:p w:rsidR="003E13D7" w:rsidRPr="004E5A4A" w:rsidRDefault="001C1E01" w:rsidP="003E13D7">
      <w:pPr>
        <w:jc w:val="center"/>
        <w:rPr>
          <w:b/>
          <w:u w:val="single"/>
        </w:rPr>
      </w:pPr>
      <w:r>
        <w:rPr>
          <w:b/>
          <w:u w:val="single"/>
        </w:rPr>
        <w:t>Заседание ШМО № 3</w:t>
      </w:r>
    </w:p>
    <w:p w:rsidR="003E13D7" w:rsidRPr="008F0E11" w:rsidRDefault="003E13D7" w:rsidP="003E13D7">
      <w:r w:rsidRPr="004E5A4A">
        <w:rPr>
          <w:b/>
          <w:u w:val="single"/>
        </w:rPr>
        <w:t>Тема:</w:t>
      </w:r>
      <w:r w:rsidR="00383FD3">
        <w:rPr>
          <w:b/>
          <w:u w:val="single"/>
        </w:rPr>
        <w:t xml:space="preserve"> </w:t>
      </w:r>
      <w:r w:rsidRPr="008F0E11">
        <w:t xml:space="preserve">Новые подходы к организации и содержанию традиционных и инновационных форм методической работы по </w:t>
      </w:r>
      <w:r w:rsidR="00117165">
        <w:t>химии, биологии,</w:t>
      </w:r>
      <w:r w:rsidR="00727022" w:rsidRPr="008F0E11">
        <w:t xml:space="preserve"> физике</w:t>
      </w:r>
      <w:r w:rsidR="00117165">
        <w:t xml:space="preserve"> и астрономии</w:t>
      </w:r>
      <w:r w:rsidRPr="008F0E11">
        <w:t>.</w:t>
      </w:r>
    </w:p>
    <w:p w:rsidR="008F0E11" w:rsidRPr="004E5A4A" w:rsidRDefault="008F0E11" w:rsidP="003E13D7">
      <w:pPr>
        <w:rPr>
          <w:b/>
          <w:u w:val="single"/>
        </w:rPr>
      </w:pPr>
    </w:p>
    <w:p w:rsidR="003E13D7" w:rsidRPr="008F0E11" w:rsidRDefault="003E13D7" w:rsidP="003E13D7">
      <w:pPr>
        <w:tabs>
          <w:tab w:val="left" w:pos="540"/>
        </w:tabs>
        <w:jc w:val="both"/>
      </w:pPr>
      <w:r w:rsidRPr="004E5A4A">
        <w:rPr>
          <w:b/>
          <w:u w:val="single"/>
        </w:rPr>
        <w:t>Цель:</w:t>
      </w:r>
      <w:r w:rsidR="00383FD3">
        <w:rPr>
          <w:b/>
          <w:u w:val="single"/>
        </w:rPr>
        <w:t xml:space="preserve"> </w:t>
      </w:r>
      <w:r w:rsidRPr="008F0E11">
        <w:t xml:space="preserve">Познакомиться с инновационными формами методической работы по </w:t>
      </w:r>
      <w:r w:rsidR="00727022" w:rsidRPr="008F0E11">
        <w:t>химии, биологии и физике</w:t>
      </w:r>
      <w:r w:rsidRPr="008F0E11">
        <w:t xml:space="preserve">, используемыми в учебно-воспитательном процессе с целью формирования интеллектуальной, творческой личности </w:t>
      </w:r>
      <w:r w:rsidR="00727022" w:rsidRPr="008F0E11">
        <w:t>обучающихся</w:t>
      </w:r>
      <w:r w:rsidRPr="008F0E11">
        <w:t>.</w:t>
      </w:r>
    </w:p>
    <w:p w:rsidR="00727022" w:rsidRPr="004E5A4A" w:rsidRDefault="00727022" w:rsidP="003E13D7">
      <w:pPr>
        <w:tabs>
          <w:tab w:val="left" w:pos="540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2410"/>
      </w:tblGrid>
      <w:tr w:rsidR="003E13D7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Тема заседания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1C1E01" w:rsidP="003E13D7">
            <w:pPr>
              <w:jc w:val="center"/>
            </w:pPr>
            <w:r w:rsidRPr="004E5A4A">
              <w:t>С</w:t>
            </w:r>
            <w:r w:rsidR="003E13D7" w:rsidRPr="004E5A4A">
              <w:t>роки</w:t>
            </w:r>
          </w:p>
        </w:tc>
      </w:tr>
      <w:tr w:rsidR="003E13D7" w:rsidRPr="004E5A4A" w:rsidTr="008F0E11">
        <w:trPr>
          <w:trHeight w:val="4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8F0E11" w:rsidP="003E13D7">
            <w:pPr>
              <w:jc w:val="center"/>
            </w:pPr>
            <w: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8F0E11">
            <w:r w:rsidRPr="004E5A4A">
              <w:t xml:space="preserve">Анализ итогов </w:t>
            </w:r>
            <w:r w:rsidRPr="004E5A4A">
              <w:rPr>
                <w:lang w:val="en-US"/>
              </w:rPr>
              <w:t>II</w:t>
            </w:r>
            <w:r w:rsidRPr="004E5A4A">
              <w:t xml:space="preserve"> четверти.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8F0E11" w:rsidP="003E13D7">
            <w:pPr>
              <w:jc w:val="center"/>
            </w:pPr>
            <w:r>
              <w:t xml:space="preserve">Декабрь </w:t>
            </w:r>
          </w:p>
        </w:tc>
      </w:tr>
      <w:tr w:rsidR="003E13D7" w:rsidRPr="004E5A4A" w:rsidTr="008F0E11">
        <w:trPr>
          <w:trHeight w:val="2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8F0E11" w:rsidP="003E13D7">
            <w:pPr>
              <w:jc w:val="center"/>
            </w:pPr>
            <w: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5D49BD" w:rsidP="00487B0E">
            <w:pPr>
              <w:rPr>
                <w:b/>
              </w:rPr>
            </w:pPr>
            <w:r>
              <w:t xml:space="preserve">Учебники на </w:t>
            </w:r>
            <w:r w:rsidR="00383FD3">
              <w:t>202</w:t>
            </w:r>
            <w:r w:rsidR="00487B0E">
              <w:t>4</w:t>
            </w:r>
            <w:r>
              <w:t>-</w:t>
            </w:r>
            <w:r w:rsidR="00383FD3">
              <w:t>20</w:t>
            </w:r>
            <w:r w:rsidR="00817EF4">
              <w:t>2</w:t>
            </w:r>
            <w:r w:rsidR="00487B0E">
              <w:t>5</w:t>
            </w:r>
            <w:r w:rsidR="00D445E1">
              <w:t xml:space="preserve">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5D49BD" w:rsidP="003E13D7">
            <w:pPr>
              <w:jc w:val="center"/>
            </w:pPr>
            <w:r>
              <w:t>Декабрь</w:t>
            </w:r>
          </w:p>
        </w:tc>
      </w:tr>
      <w:tr w:rsidR="003E13D7" w:rsidRPr="004E5A4A" w:rsidTr="008F0E11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8F0E11" w:rsidP="003E13D7">
            <w:pPr>
              <w:jc w:val="center"/>
            </w:pPr>
            <w: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A8406C">
            <w:r w:rsidRPr="004E5A4A">
              <w:rPr>
                <w:lang w:eastAsia="en-US"/>
              </w:rPr>
              <w:t xml:space="preserve">Эффективность работы учителей </w:t>
            </w:r>
            <w:r w:rsidR="00117165">
              <w:rPr>
                <w:lang w:eastAsia="en-US"/>
              </w:rPr>
              <w:t xml:space="preserve">химии, биологии, </w:t>
            </w:r>
            <w:r w:rsidR="00727022">
              <w:rPr>
                <w:lang w:eastAsia="en-US"/>
              </w:rPr>
              <w:t>физики</w:t>
            </w:r>
            <w:r w:rsidR="00117165">
              <w:rPr>
                <w:lang w:eastAsia="en-US"/>
              </w:rPr>
              <w:t xml:space="preserve"> и астрономии</w:t>
            </w:r>
            <w:r w:rsidRPr="004E5A4A">
              <w:rPr>
                <w:lang w:eastAsia="en-US"/>
              </w:rPr>
              <w:t xml:space="preserve"> по обеспечен</w:t>
            </w:r>
            <w:r w:rsidR="00727022">
              <w:rPr>
                <w:lang w:eastAsia="en-US"/>
              </w:rPr>
              <w:t>ию качественной подготовки обучающихся</w:t>
            </w:r>
            <w:r w:rsidRPr="004E5A4A">
              <w:rPr>
                <w:lang w:eastAsia="en-US"/>
              </w:rPr>
              <w:t xml:space="preserve"> к </w:t>
            </w:r>
            <w:r w:rsidR="00727022">
              <w:rPr>
                <w:lang w:eastAsia="en-US"/>
              </w:rPr>
              <w:t>ГИА</w:t>
            </w:r>
            <w:r w:rsidRPr="004E5A4A">
              <w:rPr>
                <w:lang w:eastAsia="en-US"/>
              </w:rPr>
              <w:t>. Организация работы по повторению и ликвид</w:t>
            </w:r>
            <w:r w:rsidR="00A8406C">
              <w:rPr>
                <w:lang w:eastAsia="en-US"/>
              </w:rPr>
              <w:t>ации пробелов в знаниях обучающихся</w:t>
            </w:r>
            <w:r w:rsidRPr="004E5A4A">
              <w:rPr>
                <w:lang w:eastAsia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727022" w:rsidP="003E13D7">
            <w:pPr>
              <w:jc w:val="center"/>
            </w:pPr>
            <w:r>
              <w:t>Март</w:t>
            </w:r>
          </w:p>
        </w:tc>
      </w:tr>
      <w:tr w:rsidR="003E13D7" w:rsidRPr="004E5A4A" w:rsidTr="008F0E11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8F0E11" w:rsidP="003E13D7">
            <w:pPr>
              <w:jc w:val="center"/>
            </w:pPr>
            <w:r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727022">
            <w:pPr>
              <w:jc w:val="both"/>
            </w:pPr>
            <w:r w:rsidRPr="004E5A4A">
              <w:t xml:space="preserve">Анализ результатов  </w:t>
            </w:r>
            <w:r w:rsidR="00727022">
              <w:t>пробных экзаменов по химии, б</w:t>
            </w:r>
            <w:r w:rsidR="00C65521">
              <w:t>иологии и физике в 9-х и 11 клас</w:t>
            </w:r>
            <w:r w:rsidR="00727022">
              <w:t>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5D49BD" w:rsidP="003E13D7">
            <w:pPr>
              <w:jc w:val="center"/>
            </w:pPr>
            <w:r>
              <w:t>4</w:t>
            </w:r>
            <w:r w:rsidR="008F0E11">
              <w:t xml:space="preserve"> неделя февраля</w:t>
            </w:r>
          </w:p>
        </w:tc>
      </w:tr>
    </w:tbl>
    <w:p w:rsidR="003E13D7" w:rsidRPr="004E5A4A" w:rsidRDefault="003E13D7" w:rsidP="003E13D7"/>
    <w:p w:rsidR="003E13D7" w:rsidRPr="004E5A4A" w:rsidRDefault="00117165" w:rsidP="003E13D7">
      <w:pPr>
        <w:jc w:val="center"/>
        <w:rPr>
          <w:b/>
          <w:u w:val="single"/>
        </w:rPr>
      </w:pPr>
      <w:r>
        <w:rPr>
          <w:b/>
          <w:u w:val="single"/>
        </w:rPr>
        <w:t>Работа между заседаниями</w:t>
      </w:r>
    </w:p>
    <w:p w:rsidR="003E13D7" w:rsidRPr="004E5A4A" w:rsidRDefault="003E13D7" w:rsidP="003E13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877"/>
        <w:gridCol w:w="2694"/>
      </w:tblGrid>
      <w:tr w:rsidR="003E13D7" w:rsidRPr="004E5A4A" w:rsidTr="00041A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сроки</w:t>
            </w:r>
          </w:p>
        </w:tc>
      </w:tr>
      <w:tr w:rsidR="00041A58" w:rsidRPr="004E5A4A" w:rsidTr="005D49BD">
        <w:trPr>
          <w:trHeight w:val="35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8" w:rsidRPr="004E5A4A" w:rsidRDefault="00041A58" w:rsidP="003E13D7">
            <w:pPr>
              <w:jc w:val="center"/>
            </w:pPr>
            <w:r w:rsidRPr="004E5A4A"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8" w:rsidRPr="004E5A4A" w:rsidRDefault="00041A58" w:rsidP="005D49BD">
            <w:pPr>
              <w:jc w:val="both"/>
            </w:pPr>
            <w:r w:rsidRPr="004E5A4A">
              <w:t>Подготовка докладов:</w:t>
            </w:r>
          </w:p>
          <w:p w:rsidR="00041A58" w:rsidRPr="004E5A4A" w:rsidRDefault="00041A58" w:rsidP="005D49BD">
            <w:pPr>
              <w:numPr>
                <w:ilvl w:val="0"/>
                <w:numId w:val="2"/>
              </w:numPr>
              <w:ind w:left="383"/>
              <w:jc w:val="both"/>
            </w:pPr>
            <w:r w:rsidRPr="004E5A4A">
              <w:t xml:space="preserve">Перспективы ФГОС ОО в организации учебного процесса по </w:t>
            </w:r>
            <w:r>
              <w:t>химии и биологии</w:t>
            </w:r>
            <w:r w:rsidRPr="004E5A4A">
              <w:t>. (</w:t>
            </w:r>
            <w:r w:rsidR="00383FD3">
              <w:t>Григорьева Л. А.</w:t>
            </w:r>
            <w:r w:rsidR="004022C5">
              <w:t>)</w:t>
            </w:r>
          </w:p>
          <w:p w:rsidR="00041A58" w:rsidRPr="008F0E11" w:rsidRDefault="00041A58" w:rsidP="005D49BD">
            <w:pPr>
              <w:numPr>
                <w:ilvl w:val="0"/>
                <w:numId w:val="2"/>
              </w:numPr>
              <w:ind w:left="383"/>
              <w:jc w:val="both"/>
            </w:pPr>
            <w:r w:rsidRPr="008F0E11">
              <w:t xml:space="preserve">Проектная методика по физике в условиях </w:t>
            </w:r>
            <w:r w:rsidR="00383FD3">
              <w:t xml:space="preserve">реализации </w:t>
            </w:r>
            <w:r w:rsidRPr="008F0E11">
              <w:t>ФГОС. (</w:t>
            </w:r>
            <w:proofErr w:type="spellStart"/>
            <w:r w:rsidRPr="008F0E11">
              <w:t>Жарикова</w:t>
            </w:r>
            <w:proofErr w:type="spellEnd"/>
            <w:r w:rsidRPr="008F0E11">
              <w:t xml:space="preserve"> Е.Л.)</w:t>
            </w:r>
          </w:p>
          <w:p w:rsidR="00041A58" w:rsidRPr="004E5A4A" w:rsidRDefault="00041A58" w:rsidP="005D49BD">
            <w:pPr>
              <w:numPr>
                <w:ilvl w:val="0"/>
                <w:numId w:val="3"/>
              </w:numPr>
              <w:ind w:left="383"/>
              <w:jc w:val="both"/>
            </w:pPr>
            <w:r w:rsidRPr="004E5A4A">
              <w:t xml:space="preserve">Работа с одаренными детьми как одно из приоритетных направлений современного образования в рамках </w:t>
            </w:r>
            <w:r w:rsidR="00383FD3">
              <w:t xml:space="preserve">реализации </w:t>
            </w:r>
            <w:r w:rsidRPr="004E5A4A">
              <w:t>ФГОС</w:t>
            </w:r>
            <w:r w:rsidR="00383FD3">
              <w:t>.</w:t>
            </w:r>
            <w:r w:rsidRPr="004E5A4A">
              <w:t xml:space="preserve"> </w:t>
            </w:r>
            <w:r>
              <w:t>(</w:t>
            </w:r>
            <w:proofErr w:type="spellStart"/>
            <w:r w:rsidR="00383FD3" w:rsidRPr="00383FD3">
              <w:t>Жарикова</w:t>
            </w:r>
            <w:proofErr w:type="spellEnd"/>
            <w:r w:rsidR="00383FD3" w:rsidRPr="00383FD3">
              <w:t xml:space="preserve"> Е.Л.</w:t>
            </w:r>
            <w:r>
              <w:t>)</w:t>
            </w:r>
          </w:p>
          <w:p w:rsidR="00041A58" w:rsidRPr="004E5A4A" w:rsidRDefault="00041A58" w:rsidP="00D445E1">
            <w:pPr>
              <w:numPr>
                <w:ilvl w:val="0"/>
                <w:numId w:val="3"/>
              </w:numPr>
              <w:spacing w:before="100" w:beforeAutospacing="1"/>
              <w:ind w:left="383"/>
              <w:jc w:val="both"/>
            </w:pPr>
            <w:r w:rsidRPr="004E5A4A">
              <w:t xml:space="preserve">Использование электронно-образовательных ресурсов на уроках </w:t>
            </w:r>
            <w:r w:rsidR="008F0E11" w:rsidRPr="008F0E11">
              <w:t>в</w:t>
            </w:r>
            <w:r w:rsidRPr="004E5A4A">
              <w:t xml:space="preserve"> современной школе.  (</w:t>
            </w:r>
            <w:r w:rsidR="00D445E1">
              <w:t>Говорова Е.И.</w:t>
            </w:r>
            <w:r w:rsidR="00383FD3">
              <w:t>.</w:t>
            </w:r>
            <w:r w:rsidRPr="004E5A4A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8" w:rsidRPr="004E5A4A" w:rsidRDefault="00041A58" w:rsidP="003E13D7">
            <w:pPr>
              <w:jc w:val="center"/>
            </w:pPr>
            <w:r w:rsidRPr="004E5A4A">
              <w:t>Февраль</w:t>
            </w: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  <w:p w:rsidR="00041A58" w:rsidRPr="004E5A4A" w:rsidRDefault="00041A58" w:rsidP="003E13D7">
            <w:pPr>
              <w:jc w:val="center"/>
            </w:pPr>
          </w:p>
        </w:tc>
      </w:tr>
      <w:tr w:rsidR="00041A58" w:rsidRPr="004E5A4A" w:rsidTr="00041A58">
        <w:trPr>
          <w:trHeight w:val="10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58" w:rsidRPr="004E5A4A" w:rsidRDefault="00041A58" w:rsidP="003E13D7">
            <w:pPr>
              <w:jc w:val="center"/>
            </w:pPr>
            <w: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58" w:rsidRPr="00C65521" w:rsidRDefault="00041A58" w:rsidP="00BE4271">
            <w:pPr>
              <w:jc w:val="both"/>
            </w:pPr>
            <w:r w:rsidRPr="00C65521">
              <w:t>Пробный ОГЭ и ЕГЭ</w:t>
            </w:r>
            <w:r w:rsidR="00487B0E">
              <w:t xml:space="preserve"> </w:t>
            </w:r>
            <w:r w:rsidRPr="00C65521">
              <w:t>по химии   в 9-х и 11 классах.</w:t>
            </w:r>
          </w:p>
          <w:p w:rsidR="00041A58" w:rsidRPr="00C65521" w:rsidRDefault="00041A58" w:rsidP="00BE4271">
            <w:pPr>
              <w:jc w:val="both"/>
            </w:pPr>
            <w:r w:rsidRPr="00C65521">
              <w:t>Пробный ОГЭ и ЕГЭ по биологии в 9-х и 11 классах.</w:t>
            </w:r>
          </w:p>
          <w:p w:rsidR="00041A58" w:rsidRPr="00C65521" w:rsidRDefault="00041A58" w:rsidP="00BE4271">
            <w:pPr>
              <w:jc w:val="both"/>
            </w:pPr>
            <w:r w:rsidRPr="00C65521">
              <w:t>Пробный ОГЭ и ЕГЭ по физике в 9-х и 11 классах.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58" w:rsidRPr="00C65521" w:rsidRDefault="00041A58" w:rsidP="00BE4271">
            <w:pPr>
              <w:jc w:val="center"/>
            </w:pPr>
          </w:p>
        </w:tc>
      </w:tr>
    </w:tbl>
    <w:p w:rsidR="003E13D7" w:rsidRPr="004E5A4A" w:rsidRDefault="003E13D7" w:rsidP="003E13D7">
      <w:pPr>
        <w:jc w:val="center"/>
        <w:rPr>
          <w:b/>
          <w:u w:val="single"/>
        </w:rPr>
      </w:pPr>
    </w:p>
    <w:p w:rsidR="00727022" w:rsidRDefault="00727022" w:rsidP="003E13D7">
      <w:pPr>
        <w:jc w:val="center"/>
        <w:rPr>
          <w:b/>
          <w:u w:val="single"/>
        </w:rPr>
      </w:pPr>
    </w:p>
    <w:p w:rsidR="00727022" w:rsidRDefault="00727022" w:rsidP="003E13D7">
      <w:pPr>
        <w:jc w:val="center"/>
        <w:rPr>
          <w:b/>
          <w:u w:val="single"/>
        </w:rPr>
      </w:pPr>
    </w:p>
    <w:p w:rsidR="00727022" w:rsidRDefault="00727022" w:rsidP="003E13D7">
      <w:pPr>
        <w:jc w:val="center"/>
        <w:rPr>
          <w:b/>
          <w:u w:val="single"/>
        </w:rPr>
      </w:pPr>
    </w:p>
    <w:p w:rsidR="005D49BD" w:rsidRDefault="005D49BD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5D49BD" w:rsidRDefault="005D49BD" w:rsidP="003E13D7">
      <w:pPr>
        <w:jc w:val="center"/>
        <w:rPr>
          <w:b/>
          <w:u w:val="single"/>
        </w:rPr>
      </w:pPr>
    </w:p>
    <w:p w:rsidR="00727022" w:rsidRDefault="00727022" w:rsidP="003E13D7">
      <w:pPr>
        <w:jc w:val="center"/>
        <w:rPr>
          <w:b/>
          <w:u w:val="single"/>
        </w:rPr>
      </w:pPr>
    </w:p>
    <w:p w:rsidR="003E13D7" w:rsidRPr="004E5A4A" w:rsidRDefault="008856F3" w:rsidP="003E13D7">
      <w:pPr>
        <w:jc w:val="center"/>
        <w:rPr>
          <w:b/>
          <w:u w:val="single"/>
        </w:rPr>
      </w:pPr>
      <w:r>
        <w:rPr>
          <w:b/>
          <w:u w:val="single"/>
        </w:rPr>
        <w:t>Заседание ШМО № 4</w:t>
      </w:r>
    </w:p>
    <w:p w:rsidR="003E13D7" w:rsidRDefault="003E13D7" w:rsidP="003E13D7">
      <w:pPr>
        <w:jc w:val="both"/>
      </w:pPr>
      <w:r w:rsidRPr="004E5A4A">
        <w:rPr>
          <w:b/>
          <w:u w:val="single"/>
        </w:rPr>
        <w:t xml:space="preserve">Тема: </w:t>
      </w:r>
      <w:r w:rsidR="004022C5">
        <w:t xml:space="preserve">Совершенствование </w:t>
      </w:r>
      <w:r w:rsidRPr="00C65521">
        <w:t>системы подготовки к  ГИА.</w:t>
      </w:r>
    </w:p>
    <w:p w:rsidR="00C65521" w:rsidRPr="00C65521" w:rsidRDefault="00C65521" w:rsidP="003E13D7">
      <w:pPr>
        <w:jc w:val="both"/>
      </w:pPr>
    </w:p>
    <w:p w:rsidR="003E13D7" w:rsidRPr="00C65521" w:rsidRDefault="003E13D7" w:rsidP="003E13D7">
      <w:pPr>
        <w:jc w:val="both"/>
      </w:pPr>
      <w:r w:rsidRPr="004E5A4A">
        <w:rPr>
          <w:b/>
          <w:u w:val="single"/>
        </w:rPr>
        <w:t xml:space="preserve">Цель: </w:t>
      </w:r>
      <w:r w:rsidRPr="00C65521">
        <w:t>повышение качества образ</w:t>
      </w:r>
      <w:r w:rsidR="00C65521">
        <w:t>ования в выпускных классах по химии, биологии, физики</w:t>
      </w:r>
      <w:r w:rsidRPr="00C65521">
        <w:t>.</w:t>
      </w:r>
    </w:p>
    <w:p w:rsidR="003E13D7" w:rsidRPr="004E5A4A" w:rsidRDefault="003E13D7" w:rsidP="003E13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3"/>
        <w:gridCol w:w="1984"/>
      </w:tblGrid>
      <w:tr w:rsidR="003E13D7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Тема заседания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сроки</w:t>
            </w:r>
          </w:p>
        </w:tc>
      </w:tr>
      <w:tr w:rsidR="003E13D7" w:rsidRPr="004E5A4A" w:rsidTr="003E13D7">
        <w:trPr>
          <w:trHeight w:val="4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r w:rsidRPr="004E5A4A">
              <w:t xml:space="preserve"> О ходе подготовки обучающихся</w:t>
            </w:r>
          </w:p>
          <w:p w:rsidR="003E13D7" w:rsidRPr="004E5A4A" w:rsidRDefault="003E13D7" w:rsidP="00727022">
            <w:r w:rsidRPr="004E5A4A">
              <w:t>9</w:t>
            </w:r>
            <w:r w:rsidR="00727022">
              <w:t>-х</w:t>
            </w:r>
            <w:r w:rsidRPr="004E5A4A">
              <w:t xml:space="preserve"> и 11 классов к </w:t>
            </w:r>
            <w:r w:rsidR="00727022">
              <w:t>ГИА</w:t>
            </w:r>
            <w:r w:rsidRPr="004E5A4A">
              <w:t>. Новые нормативные документы.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Март</w:t>
            </w:r>
          </w:p>
        </w:tc>
      </w:tr>
      <w:tr w:rsidR="003E13D7" w:rsidRPr="004E5A4A" w:rsidTr="00EB6189">
        <w:trPr>
          <w:trHeight w:val="3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r w:rsidRPr="004E5A4A">
              <w:t xml:space="preserve">Итоги </w:t>
            </w:r>
            <w:proofErr w:type="spellStart"/>
            <w:r w:rsidRPr="004E5A4A">
              <w:t>взаимопосещения</w:t>
            </w:r>
            <w:proofErr w:type="spellEnd"/>
            <w:r w:rsidRPr="004E5A4A">
              <w:t xml:space="preserve"> уроков.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C65521" w:rsidP="003E13D7">
            <w:pPr>
              <w:jc w:val="center"/>
            </w:pPr>
            <w:r>
              <w:t xml:space="preserve">Март </w:t>
            </w:r>
          </w:p>
        </w:tc>
      </w:tr>
      <w:tr w:rsidR="003E13D7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pPr>
              <w:jc w:val="center"/>
            </w:pPr>
            <w:r w:rsidRPr="004E5A4A"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8" w:rsidRDefault="00383FD3" w:rsidP="003E13D7">
            <w:r>
              <w:t>Отчёт по теме  самообразования.</w:t>
            </w:r>
          </w:p>
          <w:p w:rsidR="003E13D7" w:rsidRPr="008856F3" w:rsidRDefault="003E13D7" w:rsidP="003E13D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C65521" w:rsidP="003E13D7">
            <w:pPr>
              <w:jc w:val="center"/>
            </w:pPr>
            <w:r>
              <w:t>Март</w:t>
            </w:r>
          </w:p>
        </w:tc>
      </w:tr>
    </w:tbl>
    <w:p w:rsidR="003E13D7" w:rsidRPr="004E5A4A" w:rsidRDefault="003E13D7" w:rsidP="003E13D7">
      <w:pPr>
        <w:jc w:val="center"/>
      </w:pPr>
    </w:p>
    <w:p w:rsidR="003E13D7" w:rsidRPr="004E5A4A" w:rsidRDefault="003E13D7" w:rsidP="003E13D7">
      <w:pPr>
        <w:tabs>
          <w:tab w:val="left" w:pos="5798"/>
        </w:tabs>
      </w:pPr>
      <w:r w:rsidRPr="004E5A4A">
        <w:tab/>
      </w:r>
    </w:p>
    <w:p w:rsidR="00E22274" w:rsidRPr="004E5A4A" w:rsidRDefault="00E22274" w:rsidP="003E13D7">
      <w:pPr>
        <w:tabs>
          <w:tab w:val="left" w:pos="5798"/>
        </w:tabs>
      </w:pPr>
    </w:p>
    <w:p w:rsidR="003E13D7" w:rsidRPr="004E5A4A" w:rsidRDefault="003E13D7" w:rsidP="003E13D7">
      <w:pPr>
        <w:jc w:val="center"/>
        <w:rPr>
          <w:b/>
          <w:u w:val="single"/>
        </w:rPr>
      </w:pPr>
      <w:r w:rsidRPr="004E5A4A">
        <w:rPr>
          <w:b/>
          <w:u w:val="single"/>
        </w:rPr>
        <w:t>Работа между заседаниями.</w:t>
      </w:r>
    </w:p>
    <w:p w:rsidR="003E13D7" w:rsidRPr="004E5A4A" w:rsidRDefault="003E13D7" w:rsidP="003E13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807"/>
        <w:gridCol w:w="2410"/>
      </w:tblGrid>
      <w:tr w:rsidR="003E13D7" w:rsidRPr="004E5A4A" w:rsidTr="003E13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сроки</w:t>
            </w:r>
          </w:p>
        </w:tc>
      </w:tr>
      <w:tr w:rsidR="00041A58" w:rsidRPr="004E5A4A" w:rsidTr="00041A58">
        <w:trPr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8" w:rsidRPr="004E5A4A" w:rsidRDefault="00041A58" w:rsidP="003E13D7">
            <w:pPr>
              <w:jc w:val="center"/>
            </w:pPr>
            <w:r w:rsidRPr="004E5A4A"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8" w:rsidRPr="004E5A4A" w:rsidRDefault="00041A58" w:rsidP="008856F3">
            <w:r w:rsidRPr="004E5A4A">
              <w:t xml:space="preserve">Проведение </w:t>
            </w:r>
            <w:r w:rsidR="008856F3">
              <w:t>Экологической декады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8" w:rsidRPr="004E5A4A" w:rsidRDefault="00041A58" w:rsidP="003E13D7">
            <w:pPr>
              <w:jc w:val="center"/>
            </w:pPr>
            <w:r w:rsidRPr="004E5A4A">
              <w:t>Апрель</w:t>
            </w:r>
          </w:p>
        </w:tc>
      </w:tr>
      <w:tr w:rsidR="00041A58" w:rsidRPr="004E5A4A" w:rsidTr="00BE4271">
        <w:trPr>
          <w:trHeight w:val="7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58" w:rsidRPr="004E5A4A" w:rsidRDefault="004022C5" w:rsidP="003E13D7">
            <w:pPr>
              <w:jc w:val="center"/>
            </w:pPr>
            <w: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58" w:rsidRPr="004E5A4A" w:rsidRDefault="00041A58" w:rsidP="00041A58">
            <w:r>
              <w:t>Участие в городских мероприятиях в рамках городского экологического месячника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8" w:rsidRPr="004E5A4A" w:rsidRDefault="00041A58" w:rsidP="003E13D7">
            <w:pPr>
              <w:ind w:firstLine="708"/>
            </w:pPr>
            <w:r>
              <w:t>апрель-май</w:t>
            </w:r>
          </w:p>
        </w:tc>
      </w:tr>
    </w:tbl>
    <w:p w:rsidR="003E13D7" w:rsidRDefault="003E13D7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Default="00041A58" w:rsidP="003E13D7">
      <w:pPr>
        <w:jc w:val="center"/>
      </w:pPr>
    </w:p>
    <w:p w:rsidR="00041A58" w:rsidRPr="004E5A4A" w:rsidRDefault="00041A58" w:rsidP="003E13D7">
      <w:pPr>
        <w:jc w:val="center"/>
      </w:pPr>
    </w:p>
    <w:p w:rsidR="00C65521" w:rsidRDefault="00C65521" w:rsidP="003E13D7">
      <w:pPr>
        <w:jc w:val="center"/>
        <w:rPr>
          <w:b/>
          <w:u w:val="single"/>
        </w:rPr>
      </w:pPr>
    </w:p>
    <w:p w:rsidR="00C65521" w:rsidRDefault="00C65521" w:rsidP="003E13D7">
      <w:pPr>
        <w:jc w:val="center"/>
        <w:rPr>
          <w:b/>
          <w:u w:val="single"/>
        </w:rPr>
      </w:pPr>
    </w:p>
    <w:p w:rsidR="00C65521" w:rsidRDefault="00C65521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4022C5" w:rsidRDefault="004022C5" w:rsidP="003E13D7">
      <w:pPr>
        <w:jc w:val="center"/>
        <w:rPr>
          <w:b/>
          <w:u w:val="single"/>
        </w:rPr>
      </w:pPr>
    </w:p>
    <w:p w:rsidR="00EB6189" w:rsidRDefault="00EB6189" w:rsidP="003E13D7">
      <w:pPr>
        <w:jc w:val="center"/>
        <w:rPr>
          <w:b/>
          <w:u w:val="single"/>
        </w:rPr>
      </w:pPr>
    </w:p>
    <w:p w:rsidR="00EB6189" w:rsidRDefault="00EB6189" w:rsidP="003E13D7">
      <w:pPr>
        <w:jc w:val="center"/>
        <w:rPr>
          <w:b/>
          <w:u w:val="single"/>
        </w:rPr>
      </w:pPr>
    </w:p>
    <w:p w:rsidR="00383FD3" w:rsidRDefault="00383FD3" w:rsidP="003E13D7">
      <w:pPr>
        <w:jc w:val="center"/>
        <w:rPr>
          <w:b/>
          <w:u w:val="single"/>
        </w:rPr>
      </w:pPr>
    </w:p>
    <w:p w:rsidR="003E13D7" w:rsidRPr="004E5A4A" w:rsidRDefault="008856F3" w:rsidP="003E13D7">
      <w:pPr>
        <w:jc w:val="center"/>
        <w:rPr>
          <w:b/>
          <w:u w:val="single"/>
        </w:rPr>
      </w:pPr>
      <w:r>
        <w:rPr>
          <w:b/>
          <w:u w:val="single"/>
        </w:rPr>
        <w:t>Заседание МО № 5</w:t>
      </w:r>
    </w:p>
    <w:p w:rsidR="003E13D7" w:rsidRPr="005D49BD" w:rsidRDefault="003E13D7" w:rsidP="003E13D7">
      <w:pPr>
        <w:spacing w:before="100" w:beforeAutospacing="1" w:after="100" w:afterAutospacing="1"/>
        <w:jc w:val="both"/>
      </w:pPr>
      <w:r w:rsidRPr="004E5A4A">
        <w:rPr>
          <w:b/>
          <w:u w:val="single"/>
        </w:rPr>
        <w:t>Тема:</w:t>
      </w:r>
      <w:r w:rsidR="00487B0E">
        <w:rPr>
          <w:b/>
          <w:u w:val="single"/>
        </w:rPr>
        <w:t xml:space="preserve"> </w:t>
      </w:r>
      <w:r w:rsidRPr="005D49BD">
        <w:t xml:space="preserve">Подведение итогов и оценка деятельности МО за учебный год. </w:t>
      </w:r>
      <w:r w:rsidR="00313019" w:rsidRPr="005D49BD">
        <w:t xml:space="preserve">Развитие </w:t>
      </w:r>
      <w:proofErr w:type="gramStart"/>
      <w:r w:rsidR="00313019" w:rsidRPr="005D49BD">
        <w:t>ключевых компетенций</w:t>
      </w:r>
      <w:proofErr w:type="gramEnd"/>
      <w:r w:rsidR="00313019" w:rsidRPr="005D49BD">
        <w:t xml:space="preserve"> </w:t>
      </w:r>
      <w:r w:rsidR="005D49BD" w:rsidRPr="005D49BD">
        <w:t>обучающихся</w:t>
      </w:r>
      <w:r w:rsidR="00313019" w:rsidRPr="005D49BD">
        <w:t xml:space="preserve"> через внедрение в учебное пространство сов</w:t>
      </w:r>
      <w:r w:rsidR="005D49BD">
        <w:t xml:space="preserve">ременных </w:t>
      </w:r>
      <w:proofErr w:type="spellStart"/>
      <w:r w:rsidR="005D49BD">
        <w:t>разви</w:t>
      </w:r>
      <w:proofErr w:type="spellEnd"/>
      <w:r w:rsidR="00487B0E">
        <w:t xml:space="preserve">- </w:t>
      </w:r>
      <w:proofErr w:type="spellStart"/>
      <w:r w:rsidR="005D49BD">
        <w:t>вающих</w:t>
      </w:r>
      <w:proofErr w:type="spellEnd"/>
      <w:r w:rsidR="005D49BD">
        <w:t xml:space="preserve"> технологий</w:t>
      </w:r>
    </w:p>
    <w:p w:rsidR="003E13D7" w:rsidRPr="005D49BD" w:rsidRDefault="003E13D7" w:rsidP="003E13D7">
      <w:pPr>
        <w:spacing w:before="100" w:beforeAutospacing="1" w:after="100" w:afterAutospacing="1"/>
        <w:jc w:val="both"/>
        <w:rPr>
          <w:b/>
        </w:rPr>
      </w:pPr>
      <w:r w:rsidRPr="004E5A4A">
        <w:rPr>
          <w:b/>
          <w:i/>
          <w:u w:val="single"/>
        </w:rPr>
        <w:t>Цель</w:t>
      </w:r>
      <w:r w:rsidRPr="004E5A4A">
        <w:rPr>
          <w:b/>
          <w:u w:val="single"/>
        </w:rPr>
        <w:t>:</w:t>
      </w:r>
      <w:r w:rsidR="00487B0E">
        <w:rPr>
          <w:b/>
          <w:u w:val="single"/>
        </w:rPr>
        <w:t xml:space="preserve"> </w:t>
      </w:r>
      <w:r w:rsidR="00487B0E">
        <w:t>п</w:t>
      </w:r>
      <w:r w:rsidRPr="00EB6189">
        <w:t xml:space="preserve">роанализировать работу </w:t>
      </w:r>
      <w:r w:rsidR="005D49BD">
        <w:t>Ш</w:t>
      </w:r>
      <w:r w:rsidRPr="00EB6189">
        <w:t xml:space="preserve">МО по выполнению поставленных задач; определить </w:t>
      </w:r>
      <w:proofErr w:type="gramStart"/>
      <w:r w:rsidRPr="00EB6189">
        <w:t>основные  направления</w:t>
      </w:r>
      <w:proofErr w:type="gramEnd"/>
      <w:r w:rsidRPr="00EB6189">
        <w:t xml:space="preserve"> дальнейшей работы</w:t>
      </w:r>
      <w:r w:rsidR="005D49BD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3"/>
        <w:gridCol w:w="1984"/>
      </w:tblGrid>
      <w:tr w:rsidR="003E13D7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Тема заседания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сроки</w:t>
            </w:r>
          </w:p>
        </w:tc>
      </w:tr>
      <w:tr w:rsidR="003E13D7" w:rsidRPr="004E5A4A" w:rsidTr="003E13D7">
        <w:trPr>
          <w:trHeight w:val="4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487B0E">
            <w:r w:rsidRPr="004E5A4A">
              <w:t>Отчет о работе МО за 20</w:t>
            </w:r>
            <w:r w:rsidR="00383FD3">
              <w:t>2</w:t>
            </w:r>
            <w:r w:rsidR="00487B0E">
              <w:t>4</w:t>
            </w:r>
            <w:r w:rsidR="00255FFE">
              <w:t>-20</w:t>
            </w:r>
            <w:r w:rsidR="00383FD3">
              <w:t>2</w:t>
            </w:r>
            <w:r w:rsidR="00487B0E">
              <w:t>5</w:t>
            </w:r>
            <w:r w:rsidRPr="004E5A4A"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83FD3" w:rsidP="003E13D7">
            <w:pPr>
              <w:jc w:val="center"/>
            </w:pPr>
            <w:r>
              <w:t>Май</w:t>
            </w:r>
          </w:p>
        </w:tc>
      </w:tr>
      <w:tr w:rsidR="003E13D7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E13D7" w:rsidP="003E13D7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line="317" w:lineRule="exact"/>
              <w:ind w:left="19"/>
              <w:rPr>
                <w:spacing w:val="-15"/>
              </w:rPr>
            </w:pPr>
            <w:r w:rsidRPr="004E5A4A">
              <w:rPr>
                <w:spacing w:val="-6"/>
              </w:rPr>
              <w:t>Отчеты учителей по самообразованию.</w:t>
            </w:r>
          </w:p>
          <w:p w:rsidR="003E13D7" w:rsidRPr="004E5A4A" w:rsidRDefault="003E13D7" w:rsidP="003E13D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383FD3" w:rsidP="003E13D7">
            <w:pPr>
              <w:jc w:val="center"/>
            </w:pPr>
            <w:r>
              <w:t>Май</w:t>
            </w:r>
          </w:p>
        </w:tc>
      </w:tr>
      <w:tr w:rsidR="003E13D7" w:rsidRPr="004E5A4A" w:rsidTr="003E13D7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041A58">
            <w:r w:rsidRPr="004E5A4A">
              <w:t xml:space="preserve">Анализ  результатов  ГИА по </w:t>
            </w:r>
            <w:r w:rsidR="00041A58">
              <w:t>химии, биологии и физике</w:t>
            </w:r>
            <w:r w:rsidRPr="004E5A4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5D49BD" w:rsidP="003E13D7">
            <w:pPr>
              <w:jc w:val="center"/>
            </w:pPr>
            <w:r>
              <w:t>4 неделя июня</w:t>
            </w:r>
          </w:p>
        </w:tc>
      </w:tr>
      <w:tr w:rsidR="00313019" w:rsidRPr="004E5A4A" w:rsidTr="00041A58">
        <w:trPr>
          <w:trHeight w:val="3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19" w:rsidRPr="004E5A4A" w:rsidRDefault="00313019" w:rsidP="003E13D7">
            <w:pPr>
              <w:jc w:val="center"/>
            </w:pPr>
            <w:r w:rsidRPr="004E5A4A">
              <w:t>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19" w:rsidRPr="004E5A4A" w:rsidRDefault="00313019" w:rsidP="00F30752">
            <w:r w:rsidRPr="004E5A4A">
              <w:t>Перспективное планирование на 20</w:t>
            </w:r>
            <w:r w:rsidR="00383FD3">
              <w:t>2</w:t>
            </w:r>
            <w:r w:rsidR="00F30752">
              <w:t>4</w:t>
            </w:r>
            <w:r w:rsidRPr="004E5A4A">
              <w:t>-20</w:t>
            </w:r>
            <w:r w:rsidR="00817EF4">
              <w:t>2</w:t>
            </w:r>
            <w:r w:rsidR="00F30752">
              <w:t>5</w:t>
            </w:r>
            <w:r w:rsidRPr="004E5A4A">
              <w:t xml:space="preserve"> уч. </w:t>
            </w:r>
            <w:r w:rsidR="00041A58">
              <w:t>г</w:t>
            </w:r>
            <w:r w:rsidRPr="004E5A4A">
              <w:t>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9" w:rsidRPr="004E5A4A" w:rsidRDefault="00313019" w:rsidP="003E13D7">
            <w:pPr>
              <w:jc w:val="center"/>
            </w:pPr>
          </w:p>
        </w:tc>
      </w:tr>
    </w:tbl>
    <w:p w:rsidR="003E13D7" w:rsidRPr="004E5A4A" w:rsidRDefault="003E13D7" w:rsidP="003E13D7">
      <w:pPr>
        <w:rPr>
          <w:b/>
          <w:u w:val="single"/>
        </w:rPr>
      </w:pPr>
    </w:p>
    <w:p w:rsidR="003E13D7" w:rsidRPr="004E5A4A" w:rsidRDefault="003E13D7" w:rsidP="003E13D7">
      <w:pPr>
        <w:jc w:val="center"/>
        <w:rPr>
          <w:b/>
          <w:u w:val="single"/>
        </w:rPr>
      </w:pPr>
      <w:r w:rsidRPr="004E5A4A">
        <w:rPr>
          <w:b/>
          <w:u w:val="single"/>
        </w:rPr>
        <w:t>Работа между заседаниями.</w:t>
      </w:r>
    </w:p>
    <w:p w:rsidR="003E13D7" w:rsidRPr="004E5A4A" w:rsidRDefault="003E13D7" w:rsidP="003E13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486"/>
        <w:gridCol w:w="1731"/>
      </w:tblGrid>
      <w:tr w:rsidR="003E13D7" w:rsidRPr="004E5A4A" w:rsidTr="003E13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F30752">
            <w:r w:rsidRPr="004E5A4A">
              <w:t>Работ</w:t>
            </w:r>
            <w:r w:rsidR="005D49BD">
              <w:t xml:space="preserve">а над темами по самообразованию на </w:t>
            </w:r>
            <w:r w:rsidR="00383FD3" w:rsidRPr="00383FD3">
              <w:t>202</w:t>
            </w:r>
            <w:r w:rsidR="00F30752">
              <w:t>4</w:t>
            </w:r>
            <w:r w:rsidR="00383FD3" w:rsidRPr="00383FD3">
              <w:t>-202</w:t>
            </w:r>
            <w:r w:rsidR="00F30752">
              <w:t>5</w:t>
            </w:r>
            <w:r w:rsidR="00383FD3" w:rsidRPr="00383FD3">
              <w:t xml:space="preserve"> уч. год.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Июнь-август</w:t>
            </w:r>
          </w:p>
        </w:tc>
      </w:tr>
      <w:tr w:rsidR="003E13D7" w:rsidRPr="004E5A4A" w:rsidTr="003E13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E13D7">
            <w:pPr>
              <w:jc w:val="center"/>
            </w:pPr>
            <w:r w:rsidRPr="004E5A4A"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D7" w:rsidRPr="004E5A4A" w:rsidRDefault="003E13D7" w:rsidP="00383FD3">
            <w:r w:rsidRPr="004E5A4A">
              <w:t xml:space="preserve">Разработка </w:t>
            </w:r>
            <w:r w:rsidR="00041A58">
              <w:t>рабочих программ</w:t>
            </w:r>
            <w:r w:rsidR="00D86479">
              <w:t>, КТП</w:t>
            </w:r>
            <w:r w:rsidRPr="004E5A4A"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7" w:rsidRPr="004E5A4A" w:rsidRDefault="00D86479" w:rsidP="003E13D7">
            <w:pPr>
              <w:jc w:val="center"/>
            </w:pPr>
            <w:r>
              <w:t>Июнь-август</w:t>
            </w:r>
          </w:p>
        </w:tc>
      </w:tr>
    </w:tbl>
    <w:p w:rsidR="003E13D7" w:rsidRPr="004E5A4A" w:rsidRDefault="003E13D7" w:rsidP="003E13D7"/>
    <w:p w:rsidR="003E13D7" w:rsidRPr="004E5A4A" w:rsidRDefault="003E13D7" w:rsidP="003E13D7"/>
    <w:p w:rsidR="00E22274" w:rsidRPr="004E5A4A" w:rsidRDefault="00E22274" w:rsidP="003E13D7"/>
    <w:p w:rsidR="00E22274" w:rsidRPr="004E5A4A" w:rsidRDefault="00E22274" w:rsidP="003E13D7"/>
    <w:p w:rsidR="00E22274" w:rsidRPr="004E5A4A" w:rsidRDefault="00E22274" w:rsidP="003E13D7"/>
    <w:p w:rsidR="00E22274" w:rsidRPr="004E5A4A" w:rsidRDefault="00E22274" w:rsidP="003E13D7"/>
    <w:p w:rsidR="00E22274" w:rsidRPr="004E5A4A" w:rsidRDefault="00E22274" w:rsidP="003E13D7"/>
    <w:p w:rsidR="00E22274" w:rsidRPr="004E5A4A" w:rsidRDefault="00E22274" w:rsidP="003E13D7"/>
    <w:p w:rsidR="00E22274" w:rsidRPr="004E5A4A" w:rsidRDefault="00E22274" w:rsidP="003E13D7"/>
    <w:p w:rsidR="00E22274" w:rsidRPr="004E5A4A" w:rsidRDefault="00E22274" w:rsidP="003E13D7"/>
    <w:p w:rsidR="00E22274" w:rsidRPr="004E5A4A" w:rsidRDefault="00E22274" w:rsidP="003E13D7"/>
    <w:p w:rsidR="00E22274" w:rsidRDefault="00E22274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Default="00C65521" w:rsidP="003E13D7"/>
    <w:p w:rsidR="00C65521" w:rsidRPr="004E5A4A" w:rsidRDefault="00C65521" w:rsidP="003E13D7"/>
    <w:p w:rsidR="00E22274" w:rsidRPr="004E5A4A" w:rsidRDefault="00E22274" w:rsidP="003E13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11"/>
        <w:gridCol w:w="2116"/>
        <w:gridCol w:w="62"/>
      </w:tblGrid>
      <w:tr w:rsidR="003C2EB1" w:rsidRPr="004E5A4A" w:rsidTr="003C2EB1">
        <w:trPr>
          <w:gridAfter w:val="1"/>
          <w:wAfter w:w="62" w:type="dxa"/>
          <w:trHeight w:val="532"/>
        </w:trPr>
        <w:tc>
          <w:tcPr>
            <w:tcW w:w="9578" w:type="dxa"/>
            <w:gridSpan w:val="3"/>
          </w:tcPr>
          <w:p w:rsidR="003E13D7" w:rsidRPr="004E5A4A" w:rsidRDefault="003E13D7" w:rsidP="003C2EB1">
            <w:pPr>
              <w:jc w:val="center"/>
              <w:rPr>
                <w:b/>
              </w:rPr>
            </w:pPr>
            <w:r w:rsidRPr="004E5A4A">
              <w:rPr>
                <w:b/>
              </w:rPr>
              <w:t>Внеклассна</w:t>
            </w:r>
            <w:r w:rsidR="003C2EB1">
              <w:rPr>
                <w:b/>
              </w:rPr>
              <w:t>я</w:t>
            </w:r>
            <w:r w:rsidRPr="004E5A4A">
              <w:rPr>
                <w:b/>
              </w:rPr>
              <w:t xml:space="preserve"> работа</w:t>
            </w:r>
          </w:p>
        </w:tc>
      </w:tr>
      <w:tr w:rsidR="003C2EB1" w:rsidRPr="004E5A4A" w:rsidTr="00041A58">
        <w:trPr>
          <w:trHeight w:val="239"/>
        </w:trPr>
        <w:tc>
          <w:tcPr>
            <w:tcW w:w="851" w:type="dxa"/>
          </w:tcPr>
          <w:p w:rsidR="00E22274" w:rsidRPr="004E5A4A" w:rsidRDefault="00E22274" w:rsidP="003E13D7">
            <w:r w:rsidRPr="004E5A4A">
              <w:t>1.</w:t>
            </w:r>
          </w:p>
        </w:tc>
        <w:tc>
          <w:tcPr>
            <w:tcW w:w="6611" w:type="dxa"/>
          </w:tcPr>
          <w:p w:rsidR="00E22274" w:rsidRPr="004E5A4A" w:rsidRDefault="00E22274" w:rsidP="00041A58">
            <w:r w:rsidRPr="004E5A4A">
              <w:t>Участие в конференциях</w:t>
            </w:r>
            <w:r w:rsidR="00041A58">
              <w:t xml:space="preserve"> разного уровня</w:t>
            </w:r>
            <w:r w:rsidRPr="004E5A4A">
              <w:t>.</w:t>
            </w:r>
          </w:p>
        </w:tc>
        <w:tc>
          <w:tcPr>
            <w:tcW w:w="2178" w:type="dxa"/>
            <w:gridSpan w:val="2"/>
          </w:tcPr>
          <w:p w:rsidR="00E22274" w:rsidRPr="004E5A4A" w:rsidRDefault="00E22274" w:rsidP="003E13D7"/>
        </w:tc>
      </w:tr>
      <w:tr w:rsidR="003C2EB1" w:rsidRPr="004E5A4A" w:rsidTr="00E22274">
        <w:trPr>
          <w:trHeight w:val="249"/>
        </w:trPr>
        <w:tc>
          <w:tcPr>
            <w:tcW w:w="851" w:type="dxa"/>
          </w:tcPr>
          <w:p w:rsidR="00E22274" w:rsidRPr="004E5A4A" w:rsidRDefault="00E22274" w:rsidP="003E13D7">
            <w:r w:rsidRPr="004E5A4A">
              <w:t>2.</w:t>
            </w:r>
          </w:p>
        </w:tc>
        <w:tc>
          <w:tcPr>
            <w:tcW w:w="6611" w:type="dxa"/>
          </w:tcPr>
          <w:p w:rsidR="00E22274" w:rsidRPr="004E5A4A" w:rsidRDefault="00E22274" w:rsidP="00487B0E">
            <w:r w:rsidRPr="004E5A4A">
              <w:t xml:space="preserve">Участие в </w:t>
            </w:r>
            <w:r w:rsidR="003C2EB1">
              <w:t>дистанционных конкурсах</w:t>
            </w:r>
            <w:r w:rsidRPr="004E5A4A">
              <w:t>.</w:t>
            </w:r>
          </w:p>
        </w:tc>
        <w:tc>
          <w:tcPr>
            <w:tcW w:w="2178" w:type="dxa"/>
            <w:gridSpan w:val="2"/>
          </w:tcPr>
          <w:p w:rsidR="00E22274" w:rsidRPr="004E5A4A" w:rsidRDefault="00E22274" w:rsidP="003E13D7"/>
        </w:tc>
      </w:tr>
      <w:tr w:rsidR="003C2EB1" w:rsidRPr="004E5A4A" w:rsidTr="00E22274">
        <w:trPr>
          <w:trHeight w:val="249"/>
        </w:trPr>
        <w:tc>
          <w:tcPr>
            <w:tcW w:w="851" w:type="dxa"/>
          </w:tcPr>
          <w:p w:rsidR="00E22274" w:rsidRPr="004E5A4A" w:rsidRDefault="00E22274" w:rsidP="003E13D7">
            <w:r w:rsidRPr="004E5A4A">
              <w:t xml:space="preserve">3. </w:t>
            </w:r>
          </w:p>
        </w:tc>
        <w:tc>
          <w:tcPr>
            <w:tcW w:w="6611" w:type="dxa"/>
          </w:tcPr>
          <w:p w:rsidR="00E22274" w:rsidRPr="004E5A4A" w:rsidRDefault="00383FD3" w:rsidP="003C2EB1">
            <w:r>
              <w:t xml:space="preserve">Проведение школьных конкурсов </w:t>
            </w:r>
            <w:r w:rsidR="003C2EB1">
              <w:t>рисунков</w:t>
            </w:r>
          </w:p>
        </w:tc>
        <w:tc>
          <w:tcPr>
            <w:tcW w:w="2178" w:type="dxa"/>
            <w:gridSpan w:val="2"/>
          </w:tcPr>
          <w:p w:rsidR="00E22274" w:rsidRPr="004E5A4A" w:rsidRDefault="00E22274" w:rsidP="003E13D7"/>
        </w:tc>
      </w:tr>
      <w:tr w:rsidR="003C2EB1" w:rsidRPr="004E5A4A" w:rsidTr="00E22274">
        <w:trPr>
          <w:trHeight w:val="249"/>
        </w:trPr>
        <w:tc>
          <w:tcPr>
            <w:tcW w:w="851" w:type="dxa"/>
          </w:tcPr>
          <w:p w:rsidR="00E22274" w:rsidRPr="004E5A4A" w:rsidRDefault="003C2EB1" w:rsidP="003E13D7">
            <w:r>
              <w:t>5</w:t>
            </w:r>
            <w:r w:rsidR="00E22274" w:rsidRPr="004E5A4A">
              <w:t>.</w:t>
            </w:r>
          </w:p>
        </w:tc>
        <w:tc>
          <w:tcPr>
            <w:tcW w:w="6611" w:type="dxa"/>
          </w:tcPr>
          <w:p w:rsidR="00E22274" w:rsidRPr="004E5A4A" w:rsidRDefault="00E22274" w:rsidP="00041A58">
            <w:r w:rsidRPr="004E5A4A">
              <w:t xml:space="preserve">Организация </w:t>
            </w:r>
            <w:r w:rsidR="008474A4">
              <w:t>учебно</w:t>
            </w:r>
            <w:r w:rsidRPr="004E5A4A">
              <w:t xml:space="preserve">-исследовательской деятельности </w:t>
            </w:r>
            <w:r w:rsidR="00041A58">
              <w:t>обучающихся</w:t>
            </w:r>
            <w:r w:rsidRPr="004E5A4A">
              <w:t>.</w:t>
            </w:r>
          </w:p>
        </w:tc>
        <w:tc>
          <w:tcPr>
            <w:tcW w:w="2178" w:type="dxa"/>
            <w:gridSpan w:val="2"/>
          </w:tcPr>
          <w:p w:rsidR="00E22274" w:rsidRPr="004E5A4A" w:rsidRDefault="00E22274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9578" w:type="dxa"/>
            <w:gridSpan w:val="3"/>
          </w:tcPr>
          <w:p w:rsidR="003E13D7" w:rsidRPr="004E5A4A" w:rsidRDefault="003C2EB1" w:rsidP="003C2EB1">
            <w:pPr>
              <w:jc w:val="center"/>
            </w:pPr>
            <w:r>
              <w:rPr>
                <w:b/>
              </w:rPr>
              <w:t>Методическая работа</w:t>
            </w:r>
          </w:p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3E13D7" w:rsidP="003E13D7">
            <w:r w:rsidRPr="004E5A4A">
              <w:t>1.</w:t>
            </w:r>
          </w:p>
        </w:tc>
        <w:tc>
          <w:tcPr>
            <w:tcW w:w="6611" w:type="dxa"/>
          </w:tcPr>
          <w:p w:rsidR="003E13D7" w:rsidRPr="004E5A4A" w:rsidRDefault="003E13D7" w:rsidP="003C2EB1">
            <w:r w:rsidRPr="004E5A4A">
              <w:t>Участие учителей МО в работе над уточнением и корректировки методически</w:t>
            </w:r>
            <w:r w:rsidR="008474A4">
              <w:t>х тем самообразования членов МО</w:t>
            </w:r>
            <w:r w:rsidRPr="004E5A4A">
              <w:t>, рабочих программ,</w:t>
            </w:r>
            <w:r w:rsidR="00383FD3">
              <w:t xml:space="preserve"> </w:t>
            </w:r>
            <w:r w:rsidR="003C2EB1">
              <w:t>программ внеурочной деятельности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3E13D7" w:rsidP="003E13D7">
            <w:r w:rsidRPr="004E5A4A">
              <w:t>2.</w:t>
            </w:r>
          </w:p>
        </w:tc>
        <w:tc>
          <w:tcPr>
            <w:tcW w:w="6611" w:type="dxa"/>
          </w:tcPr>
          <w:p w:rsidR="003E13D7" w:rsidRPr="004E5A4A" w:rsidRDefault="003E13D7" w:rsidP="003C2EB1">
            <w:r w:rsidRPr="004E5A4A">
              <w:t xml:space="preserve">Взаимопроверка тетрадей по </w:t>
            </w:r>
            <w:r w:rsidR="003C2EB1">
              <w:t>химии и биологии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3E13D7" w:rsidP="003E13D7">
            <w:r w:rsidRPr="004E5A4A">
              <w:t>3.</w:t>
            </w:r>
          </w:p>
        </w:tc>
        <w:tc>
          <w:tcPr>
            <w:tcW w:w="6611" w:type="dxa"/>
          </w:tcPr>
          <w:p w:rsidR="003E13D7" w:rsidRPr="004E5A4A" w:rsidRDefault="003E13D7" w:rsidP="003E13D7">
            <w:r w:rsidRPr="004E5A4A">
              <w:t xml:space="preserve">Обработать и методически  оформить вопрос о возможностях использования ИКТ в рамках работы по предмету с </w:t>
            </w:r>
            <w:r w:rsidR="003C2EB1">
              <w:t>целью повышения качества знаний</w:t>
            </w:r>
            <w:r w:rsidRPr="004E5A4A">
              <w:t xml:space="preserve">, а также познавательного интереса к предмету 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3E13D7" w:rsidP="003E13D7">
            <w:r w:rsidRPr="004E5A4A">
              <w:t>4.</w:t>
            </w:r>
          </w:p>
          <w:p w:rsidR="003E13D7" w:rsidRPr="004E5A4A" w:rsidRDefault="003E13D7" w:rsidP="003E13D7"/>
        </w:tc>
        <w:tc>
          <w:tcPr>
            <w:tcW w:w="6611" w:type="dxa"/>
          </w:tcPr>
          <w:p w:rsidR="003E13D7" w:rsidRPr="004E5A4A" w:rsidRDefault="003E13D7" w:rsidP="003C2EB1">
            <w:r w:rsidRPr="004E5A4A">
              <w:t xml:space="preserve">Самообразование. Посещение курсов повышения квалификации  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046BB8" w:rsidP="003E13D7">
            <w:r>
              <w:t>5</w:t>
            </w:r>
            <w:r w:rsidR="003C2EB1">
              <w:t>.</w:t>
            </w:r>
          </w:p>
        </w:tc>
        <w:tc>
          <w:tcPr>
            <w:tcW w:w="6611" w:type="dxa"/>
          </w:tcPr>
          <w:p w:rsidR="003E13D7" w:rsidRPr="004E5A4A" w:rsidRDefault="003E13D7" w:rsidP="003E13D7">
            <w:r w:rsidRPr="004E5A4A">
              <w:t xml:space="preserve">Обсуждение на МО новинок методической литературы  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046BB8" w:rsidP="003E13D7">
            <w:r>
              <w:t>6</w:t>
            </w:r>
            <w:r w:rsidR="003E13D7" w:rsidRPr="004E5A4A">
              <w:t>.</w:t>
            </w:r>
          </w:p>
        </w:tc>
        <w:tc>
          <w:tcPr>
            <w:tcW w:w="6611" w:type="dxa"/>
          </w:tcPr>
          <w:p w:rsidR="003E13D7" w:rsidRPr="004E5A4A" w:rsidRDefault="003E13D7" w:rsidP="003E13D7">
            <w:r w:rsidRPr="004E5A4A">
              <w:t xml:space="preserve">Создание учителями-предметниками собственных интернет- сайтов 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046BB8" w:rsidP="003E13D7">
            <w:r>
              <w:t>7</w:t>
            </w:r>
            <w:r w:rsidR="003E13D7" w:rsidRPr="004E5A4A">
              <w:t>.</w:t>
            </w:r>
          </w:p>
        </w:tc>
        <w:tc>
          <w:tcPr>
            <w:tcW w:w="6611" w:type="dxa"/>
          </w:tcPr>
          <w:p w:rsidR="003E13D7" w:rsidRPr="004E5A4A" w:rsidRDefault="003E13D7" w:rsidP="003E13D7">
            <w:r w:rsidRPr="004E5A4A">
              <w:t xml:space="preserve">Распространение педагогической деятельности посредством проведения открытых уроков  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851" w:type="dxa"/>
          </w:tcPr>
          <w:p w:rsidR="003E13D7" w:rsidRPr="004E5A4A" w:rsidRDefault="00046BB8" w:rsidP="003E13D7">
            <w:r>
              <w:t>8</w:t>
            </w:r>
            <w:r w:rsidR="003E13D7" w:rsidRPr="004E5A4A">
              <w:t>.</w:t>
            </w:r>
          </w:p>
        </w:tc>
        <w:tc>
          <w:tcPr>
            <w:tcW w:w="6611" w:type="dxa"/>
          </w:tcPr>
          <w:p w:rsidR="003E13D7" w:rsidRPr="004E5A4A" w:rsidRDefault="003E13D7" w:rsidP="003E13D7">
            <w:r w:rsidRPr="004E5A4A">
              <w:t>Публикация научно-методически</w:t>
            </w:r>
            <w:r w:rsidR="00046BB8">
              <w:t>х разработок</w:t>
            </w:r>
          </w:p>
        </w:tc>
        <w:tc>
          <w:tcPr>
            <w:tcW w:w="2116" w:type="dxa"/>
          </w:tcPr>
          <w:p w:rsidR="003E13D7" w:rsidRPr="004E5A4A" w:rsidRDefault="003E13D7" w:rsidP="003E13D7"/>
        </w:tc>
      </w:tr>
      <w:tr w:rsidR="003E13D7" w:rsidRPr="004E5A4A" w:rsidTr="00E22274">
        <w:trPr>
          <w:gridAfter w:val="1"/>
          <w:wAfter w:w="62" w:type="dxa"/>
          <w:trHeight w:val="249"/>
        </w:trPr>
        <w:tc>
          <w:tcPr>
            <w:tcW w:w="9578" w:type="dxa"/>
            <w:gridSpan w:val="3"/>
            <w:tcBorders>
              <w:left w:val="nil"/>
              <w:bottom w:val="nil"/>
              <w:right w:val="nil"/>
            </w:tcBorders>
          </w:tcPr>
          <w:p w:rsidR="003E13D7" w:rsidRPr="004E5A4A" w:rsidRDefault="003E13D7" w:rsidP="003E13D7">
            <w:pPr>
              <w:rPr>
                <w:b/>
              </w:rPr>
            </w:pPr>
          </w:p>
          <w:p w:rsidR="003E13D7" w:rsidRPr="004E5A4A" w:rsidRDefault="003E13D7" w:rsidP="003E13D7">
            <w:pPr>
              <w:rPr>
                <w:b/>
              </w:rPr>
            </w:pPr>
          </w:p>
          <w:p w:rsidR="003E13D7" w:rsidRPr="004E5A4A" w:rsidRDefault="003E13D7" w:rsidP="003E13D7">
            <w:pPr>
              <w:tabs>
                <w:tab w:val="left" w:pos="3544"/>
              </w:tabs>
              <w:rPr>
                <w:b/>
              </w:rPr>
            </w:pPr>
          </w:p>
          <w:p w:rsidR="003E13D7" w:rsidRPr="004E5A4A" w:rsidRDefault="003E13D7" w:rsidP="003E13D7">
            <w:pPr>
              <w:jc w:val="center"/>
              <w:rPr>
                <w:b/>
              </w:rPr>
            </w:pPr>
          </w:p>
          <w:p w:rsidR="003E13D7" w:rsidRPr="004E5A4A" w:rsidRDefault="003E13D7" w:rsidP="003E13D7">
            <w:pPr>
              <w:rPr>
                <w:b/>
              </w:rPr>
            </w:pPr>
            <w:r w:rsidRPr="004E5A4A">
              <w:rPr>
                <w:b/>
              </w:rPr>
              <w:tab/>
              <w:t>Совершенствование педагогического мастерства.</w:t>
            </w:r>
          </w:p>
          <w:p w:rsidR="003E13D7" w:rsidRPr="004E5A4A" w:rsidRDefault="003E13D7" w:rsidP="003E13D7">
            <w:r w:rsidRPr="004E5A4A">
              <w:t>1.Прохождени</w:t>
            </w:r>
            <w:r w:rsidR="00046BB8">
              <w:t>е курсов повышения квалификации и переподготовки.</w:t>
            </w:r>
          </w:p>
          <w:p w:rsidR="003E13D7" w:rsidRPr="004E5A4A" w:rsidRDefault="003E13D7" w:rsidP="003E13D7">
            <w:r w:rsidRPr="004E5A4A">
              <w:t>2.Участ</w:t>
            </w:r>
            <w:r w:rsidR="00F30752">
              <w:t>ие в инновационной деятельности.</w:t>
            </w:r>
          </w:p>
          <w:p w:rsidR="003E13D7" w:rsidRPr="004E5A4A" w:rsidRDefault="003E13D7" w:rsidP="003E13D7">
            <w:r w:rsidRPr="004E5A4A">
              <w:t>3.Работа с одарёнными детьми.</w:t>
            </w:r>
          </w:p>
          <w:p w:rsidR="003E13D7" w:rsidRPr="004E5A4A" w:rsidRDefault="003E13D7" w:rsidP="003E13D7"/>
          <w:p w:rsidR="003E13D7" w:rsidRPr="004E5A4A" w:rsidRDefault="003E13D7" w:rsidP="003E13D7">
            <w:pPr>
              <w:tabs>
                <w:tab w:val="left" w:pos="1027"/>
              </w:tabs>
              <w:rPr>
                <w:b/>
              </w:rPr>
            </w:pPr>
          </w:p>
          <w:p w:rsidR="003E13D7" w:rsidRPr="004E5A4A" w:rsidRDefault="003E13D7" w:rsidP="00E22274">
            <w:pPr>
              <w:rPr>
                <w:b/>
              </w:rPr>
            </w:pPr>
          </w:p>
          <w:p w:rsidR="003E13D7" w:rsidRPr="004E5A4A" w:rsidRDefault="003E13D7" w:rsidP="003E13D7">
            <w:pPr>
              <w:jc w:val="center"/>
              <w:rPr>
                <w:b/>
              </w:rPr>
            </w:pPr>
          </w:p>
          <w:p w:rsidR="003E13D7" w:rsidRPr="004E5A4A" w:rsidRDefault="00046BB8" w:rsidP="003E13D7">
            <w:pPr>
              <w:rPr>
                <w:b/>
              </w:rPr>
            </w:pPr>
            <w:r>
              <w:rPr>
                <w:b/>
              </w:rPr>
              <w:t>Индивидуальная работа с обучающи</w:t>
            </w:r>
            <w:r w:rsidR="003E13D7" w:rsidRPr="004E5A4A">
              <w:rPr>
                <w:b/>
              </w:rPr>
              <w:t>мися в школе</w:t>
            </w:r>
          </w:p>
        </w:tc>
      </w:tr>
    </w:tbl>
    <w:p w:rsidR="003E13D7" w:rsidRPr="004E5A4A" w:rsidRDefault="003E13D7" w:rsidP="003E13D7">
      <w:pPr>
        <w:rPr>
          <w:b/>
        </w:rPr>
      </w:pPr>
    </w:p>
    <w:p w:rsidR="003E13D7" w:rsidRPr="004E5A4A" w:rsidRDefault="003E13D7" w:rsidP="003E13D7">
      <w:pPr>
        <w:numPr>
          <w:ilvl w:val="0"/>
          <w:numId w:val="4"/>
        </w:numPr>
      </w:pPr>
      <w:r w:rsidRPr="004E5A4A">
        <w:t xml:space="preserve">Организация повторения на уроках </w:t>
      </w:r>
      <w:r w:rsidR="0069067C">
        <w:t xml:space="preserve">химии, </w:t>
      </w:r>
      <w:proofErr w:type="gramStart"/>
      <w:r w:rsidR="0069067C">
        <w:t xml:space="preserve">биологии, </w:t>
      </w:r>
      <w:r w:rsidR="00046BB8">
        <w:t xml:space="preserve"> физики</w:t>
      </w:r>
      <w:proofErr w:type="gramEnd"/>
      <w:r w:rsidR="00F30752">
        <w:t xml:space="preserve"> </w:t>
      </w:r>
      <w:r w:rsidRPr="004E5A4A">
        <w:t xml:space="preserve">– залог оптимального усвоения знаний </w:t>
      </w:r>
      <w:r w:rsidR="0069067C">
        <w:t>обучающимися</w:t>
      </w:r>
      <w:r w:rsidRPr="004E5A4A">
        <w:t xml:space="preserve"> в течение года.</w:t>
      </w:r>
    </w:p>
    <w:p w:rsidR="003E13D7" w:rsidRPr="004E5A4A" w:rsidRDefault="003E13D7" w:rsidP="003E13D7">
      <w:pPr>
        <w:numPr>
          <w:ilvl w:val="0"/>
          <w:numId w:val="4"/>
        </w:numPr>
      </w:pPr>
      <w:r w:rsidRPr="004E5A4A">
        <w:t xml:space="preserve">Дифференцированное обучение на уроках - создание наиболее благоприятных условий для развития </w:t>
      </w:r>
      <w:r w:rsidR="00046BB8">
        <w:t>обучающи</w:t>
      </w:r>
      <w:r w:rsidRPr="004E5A4A">
        <w:t>хся с различным уровнем обучаемости.</w:t>
      </w:r>
    </w:p>
    <w:p w:rsidR="003E13D7" w:rsidRPr="004E5A4A" w:rsidRDefault="00046BB8" w:rsidP="003E13D7">
      <w:pPr>
        <w:numPr>
          <w:ilvl w:val="0"/>
          <w:numId w:val="4"/>
        </w:numPr>
      </w:pPr>
      <w:r>
        <w:t xml:space="preserve">Подготовка </w:t>
      </w:r>
      <w:r w:rsidR="00EB6189">
        <w:t>обучающихся</w:t>
      </w:r>
      <w:r w:rsidR="003E13D7" w:rsidRPr="004E5A4A">
        <w:t xml:space="preserve"> к </w:t>
      </w:r>
      <w:proofErr w:type="spellStart"/>
      <w:r>
        <w:t>В</w:t>
      </w:r>
      <w:r w:rsidR="00EB6189">
        <w:t>с</w:t>
      </w:r>
      <w:r>
        <w:t>ОШ</w:t>
      </w:r>
      <w:proofErr w:type="spellEnd"/>
      <w:r>
        <w:t xml:space="preserve"> по химии, биологии, экологии, физике и астрономии.</w:t>
      </w:r>
    </w:p>
    <w:p w:rsidR="003E13D7" w:rsidRPr="004E5A4A" w:rsidRDefault="003E13D7" w:rsidP="003E13D7">
      <w:pPr>
        <w:numPr>
          <w:ilvl w:val="0"/>
          <w:numId w:val="4"/>
        </w:numPr>
      </w:pPr>
      <w:r w:rsidRPr="004E5A4A">
        <w:t>Работа со слабоуспевающими</w:t>
      </w:r>
      <w:r w:rsidR="00255FFE">
        <w:t xml:space="preserve"> </w:t>
      </w:r>
      <w:r w:rsidR="00046BB8">
        <w:t>обучающим</w:t>
      </w:r>
      <w:r w:rsidRPr="004E5A4A">
        <w:t>ися в течение года.</w:t>
      </w:r>
    </w:p>
    <w:p w:rsidR="003E13D7" w:rsidRPr="004E5A4A" w:rsidRDefault="003E13D7" w:rsidP="003E13D7"/>
    <w:p w:rsidR="00C65521" w:rsidRDefault="00C65521" w:rsidP="00C65521">
      <w:pPr>
        <w:spacing w:before="30" w:after="30"/>
        <w:ind w:left="720"/>
      </w:pPr>
    </w:p>
    <w:p w:rsidR="00C65521" w:rsidRDefault="00C65521" w:rsidP="003E13D7">
      <w:pPr>
        <w:spacing w:before="30" w:after="30"/>
      </w:pPr>
    </w:p>
    <w:p w:rsidR="00C65521" w:rsidRDefault="00C65521" w:rsidP="003E13D7">
      <w:pPr>
        <w:spacing w:before="30" w:after="30"/>
      </w:pPr>
    </w:p>
    <w:p w:rsidR="00EB6189" w:rsidRDefault="00EB6189" w:rsidP="003E13D7">
      <w:pPr>
        <w:spacing w:before="30" w:after="30"/>
      </w:pPr>
    </w:p>
    <w:p w:rsidR="00C65521" w:rsidRDefault="00C65521" w:rsidP="003E13D7">
      <w:pPr>
        <w:spacing w:before="30" w:after="30"/>
      </w:pPr>
    </w:p>
    <w:p w:rsidR="003E13D7" w:rsidRPr="004E5A4A" w:rsidRDefault="003E13D7" w:rsidP="000A42F1">
      <w:pPr>
        <w:spacing w:before="30" w:after="30"/>
        <w:jc w:val="center"/>
      </w:pPr>
      <w:r w:rsidRPr="004E5A4A">
        <w:rPr>
          <w:b/>
          <w:bCs/>
        </w:rPr>
        <w:lastRenderedPageBreak/>
        <w:t>Работа с одарёнными детьми.</w:t>
      </w:r>
    </w:p>
    <w:p w:rsidR="003E13D7" w:rsidRPr="004E5A4A" w:rsidRDefault="003E13D7" w:rsidP="003E13D7">
      <w:pPr>
        <w:spacing w:before="30" w:after="30"/>
        <w:rPr>
          <w:rFonts w:ascii="Verdana" w:hAnsi="Verdana"/>
        </w:rPr>
      </w:pPr>
      <w:r w:rsidRPr="004E5A4A">
        <w:rPr>
          <w:rFonts w:ascii="Verdana" w:hAnsi="Verdan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31"/>
        <w:gridCol w:w="1429"/>
        <w:gridCol w:w="2637"/>
      </w:tblGrid>
      <w:tr w:rsidR="003E13D7" w:rsidRPr="004E5A4A" w:rsidTr="003E13D7">
        <w:trPr>
          <w:trHeight w:val="9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№№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046BB8">
            <w:pPr>
              <w:spacing w:before="30" w:after="30" w:line="360" w:lineRule="auto"/>
            </w:pPr>
            <w:r w:rsidRPr="004E5A4A">
              <w:t>Прогнозируемый результат </w:t>
            </w:r>
          </w:p>
        </w:tc>
      </w:tr>
      <w:tr w:rsidR="003E13D7" w:rsidRPr="004E5A4A" w:rsidTr="003E13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8474A4">
            <w:pPr>
              <w:spacing w:before="30" w:after="30" w:line="360" w:lineRule="auto"/>
            </w:pPr>
            <w:r w:rsidRPr="004E5A4A">
              <w:t xml:space="preserve">Определение контингента и составление плана работы по организации исследовательской деятельности с </w:t>
            </w:r>
            <w:r w:rsidR="008474A4">
              <w:t>обучающимися</w:t>
            </w:r>
            <w:r w:rsidR="00383FD3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Проведение семинара</w:t>
            </w:r>
          </w:p>
        </w:tc>
      </w:tr>
      <w:tr w:rsidR="003E13D7" w:rsidRPr="004E5A4A" w:rsidTr="00046BB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69067C" w:rsidP="003E13D7">
            <w:pPr>
              <w:spacing w:before="30" w:after="30" w:line="360" w:lineRule="auto"/>
            </w:pPr>
            <w:r>
              <w:t>2</w:t>
            </w:r>
            <w:r w:rsidR="003E13D7" w:rsidRPr="004E5A4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046BB8">
            <w:pPr>
              <w:spacing w:before="30" w:after="30" w:line="360" w:lineRule="auto"/>
            </w:pPr>
            <w:r w:rsidRPr="004E5A4A">
              <w:t xml:space="preserve">Выступления </w:t>
            </w:r>
            <w:r w:rsidR="00046BB8">
              <w:t>обучающихся</w:t>
            </w:r>
            <w:r w:rsidRPr="004E5A4A">
              <w:t xml:space="preserve"> на конференциях, семинарах</w:t>
            </w:r>
            <w:r w:rsidR="008474A4">
              <w:t xml:space="preserve"> разного уровня</w:t>
            </w:r>
            <w:r w:rsidR="00383FD3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Выявление и поддержка одарённых детей.</w:t>
            </w:r>
          </w:p>
        </w:tc>
      </w:tr>
      <w:tr w:rsidR="003E13D7" w:rsidRPr="004E5A4A" w:rsidTr="00046BB8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69067C" w:rsidP="003E13D7">
            <w:pPr>
              <w:spacing w:before="30" w:after="30" w:line="360" w:lineRule="auto"/>
            </w:pPr>
            <w:r>
              <w:t>3</w:t>
            </w:r>
            <w:r w:rsidR="003E13D7" w:rsidRPr="004E5A4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Подготовка и проведение школьных олимпиад. Участие в предметных олимпиадах разного уровня.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EB6189" w:rsidP="003E13D7">
            <w:pPr>
              <w:spacing w:before="30" w:after="30" w:line="360" w:lineRule="auto"/>
            </w:pPr>
            <w:r>
              <w:t>Сентябрь -О</w:t>
            </w:r>
            <w:r w:rsidR="003E13D7" w:rsidRPr="004E5A4A">
              <w:t>ктябрь</w:t>
            </w:r>
          </w:p>
          <w:p w:rsidR="003E13D7" w:rsidRPr="004E5A4A" w:rsidRDefault="003E13D7" w:rsidP="003E13D7">
            <w:r w:rsidRPr="004E5A4A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Выявление и поддержка одарённых детей</w:t>
            </w:r>
          </w:p>
        </w:tc>
      </w:tr>
      <w:tr w:rsidR="003E13D7" w:rsidRPr="004E5A4A" w:rsidTr="003E13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69067C" w:rsidP="003E13D7">
            <w:pPr>
              <w:spacing w:before="30" w:after="30" w:line="360" w:lineRule="auto"/>
            </w:pPr>
            <w:r>
              <w:t>4</w:t>
            </w:r>
            <w:r w:rsidR="003E13D7" w:rsidRPr="004E5A4A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69067C" w:rsidP="003E13D7">
            <w:pPr>
              <w:spacing w:before="30" w:after="30" w:line="360" w:lineRule="auto"/>
            </w:pPr>
            <w:r>
              <w:t xml:space="preserve">Сотрудничество </w:t>
            </w:r>
            <w:proofErr w:type="gramStart"/>
            <w:r>
              <w:t>с  ЦПОД</w:t>
            </w:r>
            <w:proofErr w:type="gramEnd"/>
            <w:r>
              <w:t xml:space="preserve"> «Стратегия» (г. Липецк) – выездные профильные смены</w:t>
            </w:r>
            <w:r w:rsidR="00383FD3">
              <w:t xml:space="preserve"> и заочное обучение.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83FD3" w:rsidP="003E13D7">
            <w:pPr>
              <w:spacing w:before="30" w:after="30" w:line="360" w:lineRule="auto"/>
            </w:pPr>
            <w:r w:rsidRPr="00383FD3"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D7" w:rsidRPr="004E5A4A" w:rsidRDefault="003E13D7" w:rsidP="003E13D7">
            <w:pPr>
              <w:spacing w:before="30" w:after="30" w:line="360" w:lineRule="auto"/>
            </w:pPr>
            <w:r w:rsidRPr="004E5A4A">
              <w:t>Выявление и поддержка одарённых детей</w:t>
            </w:r>
          </w:p>
        </w:tc>
      </w:tr>
    </w:tbl>
    <w:p w:rsidR="003E13D7" w:rsidRPr="004E5A4A" w:rsidRDefault="003E13D7" w:rsidP="003E13D7">
      <w:pPr>
        <w:tabs>
          <w:tab w:val="left" w:pos="1753"/>
        </w:tabs>
      </w:pPr>
    </w:p>
    <w:p w:rsidR="00046BB8" w:rsidRDefault="00046BB8" w:rsidP="00A2510E"/>
    <w:p w:rsidR="000A42F1" w:rsidRPr="000A42F1" w:rsidRDefault="000A42F1" w:rsidP="000A42F1">
      <w:pPr>
        <w:spacing w:before="100" w:beforeAutospacing="1" w:after="100" w:afterAutospacing="1" w:line="240" w:lineRule="atLeast"/>
        <w:jc w:val="center"/>
        <w:rPr>
          <w:b/>
          <w:bCs/>
          <w:iCs/>
          <w:color w:val="000000"/>
        </w:rPr>
      </w:pPr>
      <w:r w:rsidRPr="000A42F1">
        <w:rPr>
          <w:b/>
          <w:bCs/>
          <w:iCs/>
          <w:color w:val="000000"/>
        </w:rPr>
        <w:t>Работа со слабоуспевающими обу</w:t>
      </w:r>
      <w:r>
        <w:rPr>
          <w:b/>
          <w:bCs/>
          <w:iCs/>
          <w:color w:val="000000"/>
        </w:rPr>
        <w:t>ча</w:t>
      </w:r>
      <w:r w:rsidRPr="000A42F1">
        <w:rPr>
          <w:b/>
          <w:bCs/>
          <w:iCs/>
          <w:color w:val="000000"/>
        </w:rPr>
        <w:t>ю</w:t>
      </w:r>
      <w:r>
        <w:rPr>
          <w:b/>
          <w:bCs/>
          <w:iCs/>
          <w:color w:val="000000"/>
        </w:rPr>
        <w:t>щ</w:t>
      </w:r>
      <w:r w:rsidRPr="000A42F1">
        <w:rPr>
          <w:b/>
          <w:bCs/>
          <w:iCs/>
          <w:color w:val="000000"/>
        </w:rPr>
        <w:t>имися</w:t>
      </w:r>
      <w:r w:rsidRPr="000A42F1">
        <w:rPr>
          <w:bCs/>
          <w:iCs/>
          <w:color w:val="000000"/>
        </w:rPr>
        <w:t>.</w:t>
      </w:r>
    </w:p>
    <w:p w:rsidR="000A42F1" w:rsidRDefault="000A42F1" w:rsidP="000A42F1">
      <w:pPr>
        <w:spacing w:before="100" w:beforeAutospacing="1" w:line="330" w:lineRule="atLeast"/>
        <w:ind w:hanging="360"/>
        <w:jc w:val="both"/>
        <w:rPr>
          <w:color w:val="000000"/>
          <w:sz w:val="28"/>
          <w:szCs w:val="28"/>
        </w:rPr>
      </w:pPr>
    </w:p>
    <w:tbl>
      <w:tblPr>
        <w:tblStyle w:val="a7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8"/>
        <w:gridCol w:w="2125"/>
        <w:gridCol w:w="2692"/>
        <w:gridCol w:w="1700"/>
      </w:tblGrid>
      <w:tr w:rsidR="000A42F1" w:rsidTr="00A02ED2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Default="000A42F1" w:rsidP="00A02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Default="000A42F1" w:rsidP="00A02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Default="000A42F1" w:rsidP="00A02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и методы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Default="000A42F1" w:rsidP="00A02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</w:tr>
      <w:tr w:rsidR="000A42F1" w:rsidRPr="000A42F1" w:rsidTr="00A02ED2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Своевременное выявление слабоуспевающих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 xml:space="preserve">Мониторинг ЗУН учащихся основной и 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средней школы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Посещение уроков.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Контрольные работы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42F1" w:rsidRPr="000A42F1" w:rsidTr="00A02ED2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Создание оптимальных условий для обучения слабоуспевающих и неуспевающих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1.Выявление пробелов в знаниях учащихся и определение путей их устранения.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2. Организация индивидуально-групповых занятий.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 xml:space="preserve">3. Оказание социальной помощи данной 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lastRenderedPageBreak/>
              <w:t>категории учащихся.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lastRenderedPageBreak/>
              <w:t>Наблюдение, анкетирование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Наблюдение, контроль за посещаемостью.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lastRenderedPageBreak/>
              <w:t>Индивидуальная работа с учащимися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lastRenderedPageBreak/>
              <w:t>1.2,3.4 четверти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 xml:space="preserve">В течении 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года.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lastRenderedPageBreak/>
              <w:t>В течении года.</w:t>
            </w:r>
          </w:p>
        </w:tc>
      </w:tr>
      <w:tr w:rsidR="000A42F1" w:rsidRPr="000A42F1" w:rsidTr="00A02ED2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lastRenderedPageBreak/>
              <w:t>Работа с семьей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1. Организация взаимодействия и сотрудничества с семьями неуспевающих и слабоуспевающих учащихся.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2.Родительские лектории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3. Посещение семей администрацией школы, классным руководителем, соц.педагогом.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Индивидуальные собеседования, посещение семей.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Родительские собрания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Беседы.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</w:tc>
      </w:tr>
      <w:tr w:rsidR="000A42F1" w:rsidRPr="000A42F1" w:rsidTr="00A02ED2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Работа с учителями и классными руководителями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1. проверка организации работы со слабоуспевающими на уроке. Использование технологий и методов индивидуально-дифференцированного подхода.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2. организация работы классных руководителей неуспевающими и слабоуспевающими учащимися.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3. организация индивидуальных отчетов учителей-предметников по итогам каждой четверти.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Посещение уроков. Совещание при зам.директора.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Индивидуальная работа, работа с семьей, классные мероприятия.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Индивидуальные отчеты. Самоанализ.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На конец каждой четверти.</w:t>
            </w:r>
          </w:p>
        </w:tc>
      </w:tr>
      <w:tr w:rsidR="000A42F1" w:rsidRPr="000A42F1" w:rsidTr="00A02ED2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Организация воспитательной работы со слабоуспевающими и неуспевающими учащимися.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1. Привлечение учащихся в школьные кружки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2. Проведение малых педагогических советов, совета профилактики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Индивидуальная работа классных руководителей.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Профилактические беседы.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</w:tc>
      </w:tr>
      <w:tr w:rsidR="000A42F1" w:rsidRPr="000A42F1" w:rsidTr="00A02ED2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 xml:space="preserve"> Информационная работа.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 xml:space="preserve">Своевременное информирование родителей об </w:t>
            </w:r>
            <w:r w:rsidRPr="000A42F1">
              <w:rPr>
                <w:sz w:val="24"/>
                <w:szCs w:val="24"/>
              </w:rPr>
              <w:lastRenderedPageBreak/>
              <w:t>успеваемости учащихся классными руководителями и учителями-предметниками.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lastRenderedPageBreak/>
              <w:t>Персональная информация.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F1" w:rsidRPr="000A42F1" w:rsidRDefault="000A42F1" w:rsidP="00A02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2F1">
              <w:rPr>
                <w:sz w:val="24"/>
                <w:szCs w:val="24"/>
              </w:rPr>
              <w:t>В течение года.</w:t>
            </w:r>
          </w:p>
        </w:tc>
      </w:tr>
    </w:tbl>
    <w:p w:rsidR="000A42F1" w:rsidRPr="000A42F1" w:rsidRDefault="000A42F1" w:rsidP="00A2510E">
      <w:pPr>
        <w:sectPr w:rsidR="000A42F1" w:rsidRPr="000A42F1" w:rsidSect="003E13D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46BB8" w:rsidRPr="000A42F1" w:rsidRDefault="00046BB8" w:rsidP="00F30752">
      <w:bookmarkStart w:id="0" w:name="_GoBack"/>
      <w:bookmarkEnd w:id="0"/>
    </w:p>
    <w:sectPr w:rsidR="00046BB8" w:rsidRPr="000A42F1" w:rsidSect="00046BB8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2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BB2"/>
    <w:multiLevelType w:val="hybridMultilevel"/>
    <w:tmpl w:val="C4FED1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00BD"/>
    <w:multiLevelType w:val="hybridMultilevel"/>
    <w:tmpl w:val="CB04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75C28"/>
    <w:multiLevelType w:val="hybridMultilevel"/>
    <w:tmpl w:val="659C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140"/>
    <w:multiLevelType w:val="hybridMultilevel"/>
    <w:tmpl w:val="CB04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85D79"/>
    <w:multiLevelType w:val="hybridMultilevel"/>
    <w:tmpl w:val="5540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5DFB"/>
    <w:multiLevelType w:val="hybridMultilevel"/>
    <w:tmpl w:val="C4F0A5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05E66"/>
    <w:multiLevelType w:val="hybridMultilevel"/>
    <w:tmpl w:val="060096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86F03"/>
    <w:multiLevelType w:val="hybridMultilevel"/>
    <w:tmpl w:val="CB04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70494"/>
    <w:multiLevelType w:val="hybridMultilevel"/>
    <w:tmpl w:val="3A6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E00DD"/>
    <w:multiLevelType w:val="hybridMultilevel"/>
    <w:tmpl w:val="AD7AD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4"/>
  </w:num>
  <w:num w:numId="17">
    <w:abstractNumId w:val="7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3D7"/>
    <w:rsid w:val="00041A58"/>
    <w:rsid w:val="00046BB8"/>
    <w:rsid w:val="000A42F1"/>
    <w:rsid w:val="000C60E0"/>
    <w:rsid w:val="000F0F59"/>
    <w:rsid w:val="00117165"/>
    <w:rsid w:val="001B2D21"/>
    <w:rsid w:val="001C1E01"/>
    <w:rsid w:val="001F73C6"/>
    <w:rsid w:val="00211DAD"/>
    <w:rsid w:val="00255FFE"/>
    <w:rsid w:val="002728AD"/>
    <w:rsid w:val="00272E05"/>
    <w:rsid w:val="002E2942"/>
    <w:rsid w:val="002E5909"/>
    <w:rsid w:val="00313019"/>
    <w:rsid w:val="00383FD3"/>
    <w:rsid w:val="003B662C"/>
    <w:rsid w:val="003C2EB1"/>
    <w:rsid w:val="003E13D7"/>
    <w:rsid w:val="00401516"/>
    <w:rsid w:val="004022C5"/>
    <w:rsid w:val="00403397"/>
    <w:rsid w:val="00470BC6"/>
    <w:rsid w:val="00487B0E"/>
    <w:rsid w:val="004A5990"/>
    <w:rsid w:val="004E5A4A"/>
    <w:rsid w:val="005615BF"/>
    <w:rsid w:val="00563E7D"/>
    <w:rsid w:val="00570592"/>
    <w:rsid w:val="005B7E65"/>
    <w:rsid w:val="005D49BD"/>
    <w:rsid w:val="005E4DD6"/>
    <w:rsid w:val="006343B1"/>
    <w:rsid w:val="00634A4B"/>
    <w:rsid w:val="0069067C"/>
    <w:rsid w:val="00727022"/>
    <w:rsid w:val="00775792"/>
    <w:rsid w:val="00797989"/>
    <w:rsid w:val="007D5DAF"/>
    <w:rsid w:val="007E18E9"/>
    <w:rsid w:val="00817EF4"/>
    <w:rsid w:val="00823EA6"/>
    <w:rsid w:val="008474A4"/>
    <w:rsid w:val="008856F3"/>
    <w:rsid w:val="008F0E11"/>
    <w:rsid w:val="00912D54"/>
    <w:rsid w:val="00953AA1"/>
    <w:rsid w:val="00962F78"/>
    <w:rsid w:val="009B144F"/>
    <w:rsid w:val="009D7E75"/>
    <w:rsid w:val="009F0330"/>
    <w:rsid w:val="00A02ED2"/>
    <w:rsid w:val="00A2510E"/>
    <w:rsid w:val="00A8406C"/>
    <w:rsid w:val="00AF2770"/>
    <w:rsid w:val="00B37A99"/>
    <w:rsid w:val="00BC3357"/>
    <w:rsid w:val="00BE4271"/>
    <w:rsid w:val="00C65521"/>
    <w:rsid w:val="00C80223"/>
    <w:rsid w:val="00CA7C82"/>
    <w:rsid w:val="00CD03AA"/>
    <w:rsid w:val="00D445E1"/>
    <w:rsid w:val="00D86479"/>
    <w:rsid w:val="00DC4077"/>
    <w:rsid w:val="00DF31ED"/>
    <w:rsid w:val="00E22274"/>
    <w:rsid w:val="00EB6189"/>
    <w:rsid w:val="00F1338C"/>
    <w:rsid w:val="00F30752"/>
    <w:rsid w:val="00F3133B"/>
    <w:rsid w:val="00F6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0DDE-59EE-4E73-AB9E-A6A90C6A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3D7"/>
    <w:pPr>
      <w:spacing w:before="40" w:after="40"/>
    </w:pPr>
    <w:rPr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13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1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3E13D7"/>
    <w:pPr>
      <w:suppressAutoHyphens/>
      <w:ind w:left="720"/>
    </w:pPr>
    <w:rPr>
      <w:lang w:eastAsia="zh-CN"/>
    </w:rPr>
  </w:style>
  <w:style w:type="paragraph" w:customStyle="1" w:styleId="1">
    <w:name w:val="Стиль1"/>
    <w:basedOn w:val="a"/>
    <w:qFormat/>
    <w:rsid w:val="00E22274"/>
    <w:pPr>
      <w:spacing w:after="200"/>
      <w:contextualSpacing/>
      <w:jc w:val="both"/>
    </w:pPr>
    <w:rPr>
      <w:rFonts w:eastAsia="Calibri"/>
      <w:szCs w:val="22"/>
      <w:lang w:eastAsia="en-US"/>
    </w:rPr>
  </w:style>
  <w:style w:type="table" w:styleId="a7">
    <w:name w:val="Table Grid"/>
    <w:basedOn w:val="a1"/>
    <w:uiPriority w:val="59"/>
    <w:rsid w:val="0004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D0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3892-0900-4252-9357-0F5726CF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10</cp:revision>
  <cp:lastPrinted>2015-11-05T16:42:00Z</cp:lastPrinted>
  <dcterms:created xsi:type="dcterms:W3CDTF">2019-02-02T11:59:00Z</dcterms:created>
  <dcterms:modified xsi:type="dcterms:W3CDTF">2024-11-13T19:46:00Z</dcterms:modified>
</cp:coreProperties>
</file>