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AD" w:rsidRPr="003F6D82" w:rsidRDefault="00B44AAD" w:rsidP="00B44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Достижения МАОУ «СШ №12 </w:t>
      </w:r>
      <w:r w:rsidR="0066083D">
        <w:rPr>
          <w:rFonts w:ascii="Times New Roman" w:hAnsi="Times New Roman" w:cs="Times New Roman"/>
          <w:b/>
          <w:sz w:val="28"/>
          <w:szCs w:val="28"/>
        </w:rPr>
        <w:t xml:space="preserve"> им. Героя Российской Федерации В.А. </w:t>
      </w:r>
      <w:proofErr w:type="spellStart"/>
      <w:r w:rsidR="0066083D">
        <w:rPr>
          <w:rFonts w:ascii="Times New Roman" w:hAnsi="Times New Roman" w:cs="Times New Roman"/>
          <w:b/>
          <w:sz w:val="28"/>
          <w:szCs w:val="28"/>
        </w:rPr>
        <w:t>Дорохина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за 202</w:t>
      </w:r>
      <w:r w:rsidR="0066083D">
        <w:rPr>
          <w:rFonts w:ascii="Times New Roman" w:hAnsi="Times New Roman" w:cs="Times New Roman"/>
          <w:b/>
          <w:sz w:val="28"/>
          <w:szCs w:val="28"/>
        </w:rPr>
        <w:t>2</w:t>
      </w:r>
      <w:r w:rsidR="003B58CC">
        <w:rPr>
          <w:rFonts w:ascii="Times New Roman" w:hAnsi="Times New Roman" w:cs="Times New Roman"/>
          <w:b/>
          <w:sz w:val="28"/>
          <w:szCs w:val="28"/>
        </w:rPr>
        <w:t>-202</w:t>
      </w:r>
      <w:r w:rsidR="0066083D">
        <w:rPr>
          <w:rFonts w:ascii="Times New Roman" w:hAnsi="Times New Roman" w:cs="Times New Roman"/>
          <w:b/>
          <w:sz w:val="28"/>
          <w:szCs w:val="28"/>
        </w:rPr>
        <w:t>3</w:t>
      </w:r>
      <w:r w:rsidR="003B58CC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D82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3508"/>
        <w:gridCol w:w="2220"/>
        <w:gridCol w:w="68"/>
        <w:gridCol w:w="2909"/>
      </w:tblGrid>
      <w:tr w:rsidR="00B44AAD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AD" w:rsidRDefault="00B44AAD" w:rsidP="00D8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6083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AD" w:rsidRDefault="00B44AAD" w:rsidP="00D8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AD" w:rsidRDefault="00B44AAD" w:rsidP="00D8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AD" w:rsidRDefault="00B44AAD" w:rsidP="00D835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B44AAD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AD" w:rsidRPr="007E22E7" w:rsidRDefault="00B44AAD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AD" w:rsidRPr="007E22E7" w:rsidRDefault="0066083D" w:rsidP="0066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E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смотра </w:t>
            </w:r>
            <w:proofErr w:type="gramStart"/>
            <w:r w:rsidRPr="007E22E7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7E22E7">
              <w:rPr>
                <w:rFonts w:ascii="Times New Roman" w:hAnsi="Times New Roman" w:cs="Times New Roman"/>
                <w:sz w:val="28"/>
                <w:szCs w:val="28"/>
              </w:rPr>
              <w:t>онкурса образовательных организаций «ДОСТИЖЕНИЯ ОБРАЗОВАНИЯ»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AD" w:rsidRPr="007E22E7" w:rsidRDefault="00B44AAD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E7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AD" w:rsidRPr="007E22E7" w:rsidRDefault="00B44AAD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E7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</w:tr>
      <w:tr w:rsidR="00EB3232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32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15BF">
              <w:rPr>
                <w:rFonts w:ascii="Times New Roman" w:hAnsi="Times New Roman" w:cs="Times New Roman"/>
                <w:sz w:val="28"/>
                <w:szCs w:val="28"/>
              </w:rPr>
              <w:t>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B15BF">
              <w:rPr>
                <w:rFonts w:ascii="Times New Roman" w:hAnsi="Times New Roman" w:cs="Times New Roman"/>
                <w:sz w:val="28"/>
                <w:szCs w:val="28"/>
              </w:rPr>
              <w:t xml:space="preserve">  конкурс экологических проектов «Волонтеры могут все!»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B3232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32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научно-практическая конференция </w:t>
            </w:r>
          </w:p>
          <w:p w:rsidR="00EB3232" w:rsidRPr="00EB3232" w:rsidRDefault="00EB3232" w:rsidP="00C0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3232">
              <w:rPr>
                <w:rFonts w:ascii="Times New Roman" w:hAnsi="Times New Roman" w:cs="Times New Roman"/>
                <w:sz w:val="28"/>
                <w:szCs w:val="28"/>
              </w:rPr>
              <w:t xml:space="preserve">«Наставничество как </w:t>
            </w:r>
            <w:r w:rsidRPr="00EB32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EB3232">
              <w:rPr>
                <w:rFonts w:ascii="Times New Roman" w:hAnsi="Times New Roman" w:cs="Times New Roman"/>
                <w:sz w:val="28"/>
                <w:szCs w:val="28"/>
              </w:rPr>
              <w:t>-стратегия – 2023»</w:t>
            </w:r>
          </w:p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 и национальный конкур «Лучшее портфолио-2023»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</w:tr>
      <w:tr w:rsidR="00EB3232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32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высоких технологий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технопредпринимательства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EB3232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смотр-конкурс «Лучшее школьное лесничество»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5B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B3232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Социально-экологический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БУМ»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B3232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B32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«Слёт лесничеств»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32" w:rsidRDefault="00EB3232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AD2623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 xml:space="preserve"> 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</w:t>
            </w: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>Мой первый учитель»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Маногарова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Н.В.)</w:t>
            </w:r>
          </w:p>
        </w:tc>
      </w:tr>
      <w:tr w:rsidR="00AD2623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41BB">
              <w:rPr>
                <w:rFonts w:ascii="Times New Roman" w:hAnsi="Times New Roman"/>
                <w:sz w:val="28"/>
                <w:szCs w:val="28"/>
              </w:rPr>
              <w:t>XV Открытый конкурс поэтического и прозаи</w:t>
            </w:r>
            <w:r>
              <w:rPr>
                <w:rFonts w:ascii="Times New Roman" w:hAnsi="Times New Roman"/>
                <w:sz w:val="28"/>
                <w:szCs w:val="28"/>
              </w:rPr>
              <w:t>ческого творчества «Проба пера»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лауреата 2 степени </w:t>
            </w: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(Уразова Юлиана 10 «А»)</w:t>
            </w:r>
          </w:p>
        </w:tc>
      </w:tr>
      <w:tr w:rsidR="00AD2623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75650">
              <w:rPr>
                <w:rFonts w:ascii="Times New Roman" w:hAnsi="Times New Roman"/>
                <w:sz w:val="28"/>
                <w:szCs w:val="28"/>
              </w:rPr>
              <w:t>Евразийск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175650">
              <w:rPr>
                <w:rFonts w:ascii="Times New Roman" w:hAnsi="Times New Roman"/>
                <w:sz w:val="28"/>
                <w:szCs w:val="28"/>
              </w:rPr>
              <w:t xml:space="preserve"> лингвистическ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175650">
              <w:rPr>
                <w:rFonts w:ascii="Times New Roman" w:hAnsi="Times New Roman"/>
                <w:sz w:val="28"/>
                <w:szCs w:val="28"/>
              </w:rPr>
              <w:t xml:space="preserve"> олимпиад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7565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(Карасева Анастасия 7 «А»)</w:t>
            </w:r>
          </w:p>
        </w:tc>
      </w:tr>
      <w:tr w:rsidR="00AD2623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3203BE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22E7">
              <w:rPr>
                <w:rFonts w:ascii="Times New Roman" w:hAnsi="Times New Roman" w:cs="Times New Roman"/>
                <w:sz w:val="28"/>
                <w:szCs w:val="28"/>
              </w:rPr>
              <w:t>аучно-практическ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7E22E7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E22E7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«Крона </w:t>
            </w:r>
            <w:proofErr w:type="spellStart"/>
            <w:r w:rsidRPr="007E22E7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  <w:proofErr w:type="spellEnd"/>
            <w:r w:rsidRPr="007E22E7">
              <w:rPr>
                <w:rFonts w:ascii="Times New Roman" w:hAnsi="Times New Roman" w:cs="Times New Roman"/>
                <w:sz w:val="28"/>
                <w:szCs w:val="28"/>
              </w:rPr>
              <w:t xml:space="preserve">: стратегии открытий и преобразований с работой Выращивание </w:t>
            </w:r>
            <w:proofErr w:type="spellStart"/>
            <w:r w:rsidRPr="007E2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микрозелени</w:t>
            </w:r>
            <w:proofErr w:type="spellEnd"/>
            <w:r w:rsidRPr="007E22E7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SMART-технологий в условиях «умной теплицы»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(Вавилова Нелли – 4 «Г»)</w:t>
            </w:r>
          </w:p>
        </w:tc>
      </w:tr>
      <w:tr w:rsidR="00AD2623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8F2125" w:rsidRDefault="00AD2623" w:rsidP="00C01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125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Всероссийский Фестиваль Естественно-Научного Образования "Загадки природы"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призёра (Малютина Вероника, 4 «В»)</w:t>
            </w:r>
          </w:p>
        </w:tc>
      </w:tr>
      <w:tr w:rsidR="00AD2623" w:rsidTr="006608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C41BB">
              <w:rPr>
                <w:rFonts w:ascii="Times New Roman" w:hAnsi="Times New Roman"/>
                <w:sz w:val="28"/>
                <w:szCs w:val="28"/>
              </w:rPr>
              <w:t>онкурс “</w:t>
            </w:r>
            <w:proofErr w:type="spellStart"/>
            <w:r w:rsidRPr="009C41BB">
              <w:rPr>
                <w:rFonts w:ascii="Times New Roman" w:hAnsi="Times New Roman"/>
                <w:sz w:val="28"/>
                <w:szCs w:val="28"/>
              </w:rPr>
              <w:t>Universum</w:t>
            </w:r>
            <w:proofErr w:type="spellEnd"/>
            <w:r w:rsidRPr="009C41BB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(Иванова Ульяна 9 «А»)</w:t>
            </w:r>
          </w:p>
        </w:tc>
      </w:tr>
      <w:tr w:rsidR="006B3732" w:rsidTr="009C41BB">
        <w:trPr>
          <w:trHeight w:val="9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732" w:rsidRDefault="006B3732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26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2" w:rsidRDefault="009C41BB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Региональный конкурс литературно-художественного творчества «Память сердца», посвящённый Победе в Великой Отечественной войне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2" w:rsidRDefault="009C41BB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32" w:rsidRDefault="009C41BB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(Уразова Юлиана 10 «А»)</w:t>
            </w:r>
          </w:p>
        </w:tc>
      </w:tr>
      <w:tr w:rsidR="00AD2623" w:rsidTr="009C41BB">
        <w:trPr>
          <w:trHeight w:val="9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8F2125" w:rsidRDefault="00AD2623" w:rsidP="00C01E9E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Конкурс на лучшего юного инспектора движения </w:t>
            </w:r>
            <w:r w:rsidRPr="000B15BF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«Звезда ЮИД» категория «Волонтер ЮИД»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 1 место (Овсянникова Софья 7 «А»)</w:t>
            </w:r>
          </w:p>
        </w:tc>
      </w:tr>
      <w:tr w:rsidR="00E40628" w:rsidTr="0066083D">
        <w:trPr>
          <w:trHeight w:val="9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628" w:rsidRDefault="00E40628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26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28" w:rsidRDefault="00175650" w:rsidP="001756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75650">
              <w:rPr>
                <w:rFonts w:ascii="Times New Roman" w:hAnsi="Times New Roman"/>
                <w:sz w:val="28"/>
                <w:szCs w:val="28"/>
              </w:rPr>
              <w:t>бластн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r w:rsidRPr="00175650">
              <w:rPr>
                <w:rFonts w:ascii="Times New Roman" w:hAnsi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175650">
              <w:rPr>
                <w:rFonts w:ascii="Times New Roman" w:hAnsi="Times New Roman"/>
                <w:sz w:val="28"/>
                <w:szCs w:val="28"/>
              </w:rPr>
              <w:t xml:space="preserve"> детского творчества по вопросам безопасности дорожного движения «Дорога глазами детей»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28" w:rsidRDefault="00175650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28" w:rsidRDefault="00175650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(Макарова Алёна 2 «Г»)</w:t>
            </w:r>
          </w:p>
        </w:tc>
      </w:tr>
      <w:tr w:rsidR="00AD2623" w:rsidTr="0066083D">
        <w:trPr>
          <w:trHeight w:val="9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9C41BB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9C41BB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Конкурс чтецов «Лишь слову жизнь дана» (победитель)</w:t>
            </w:r>
          </w:p>
          <w:p w:rsidR="00AD2623" w:rsidRPr="009C41BB" w:rsidRDefault="00AD2623" w:rsidP="00C01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9C41BB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9C41BB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Диплом победителя (Пахомов Ростислав 10 «А»)</w:t>
            </w:r>
          </w:p>
        </w:tc>
      </w:tr>
      <w:tr w:rsidR="00AD2623" w:rsidTr="0066083D">
        <w:trPr>
          <w:trHeight w:val="9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9C41BB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9C41BB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Конкурс чтецов «Живая классика» (призёр)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9C41BB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9C41BB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41BB">
              <w:rPr>
                <w:rFonts w:ascii="Times New Roman" w:hAnsi="Times New Roman" w:cs="Times New Roman"/>
                <w:sz w:val="28"/>
                <w:szCs w:val="28"/>
              </w:rPr>
              <w:t>Диплом призёра (Пахомов Ростислав 10 «А»)</w:t>
            </w:r>
          </w:p>
        </w:tc>
      </w:tr>
      <w:tr w:rsidR="00AD2623" w:rsidTr="0066083D">
        <w:trPr>
          <w:trHeight w:val="9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«Зарница»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 – 1 место в индивидуальном зачёте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Елизавета),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B15BF">
              <w:rPr>
                <w:rFonts w:ascii="Times New Roman" w:hAnsi="Times New Roman" w:cs="Times New Roman"/>
                <w:sz w:val="28"/>
                <w:szCs w:val="28"/>
              </w:rPr>
              <w:t>иплом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ризёра</w:t>
            </w:r>
            <w:r w:rsidRPr="000B15B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B15BF">
              <w:rPr>
                <w:rFonts w:ascii="Times New Roman" w:hAnsi="Times New Roman" w:cs="Times New Roman"/>
                <w:sz w:val="28"/>
                <w:szCs w:val="28"/>
              </w:rPr>
              <w:t xml:space="preserve"> место в индивидуальном зачёте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Кира)</w:t>
            </w:r>
          </w:p>
        </w:tc>
      </w:tr>
      <w:tr w:rsidR="003913D9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9" w:rsidRDefault="003A771F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1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9" w:rsidRDefault="003913D9" w:rsidP="00D83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проект «Функциональная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грамотность»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9" w:rsidRDefault="003913D9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9" w:rsidRPr="003913D9" w:rsidRDefault="003913D9" w:rsidP="0039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Интеграция в проект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</w:p>
        </w:tc>
      </w:tr>
      <w:tr w:rsidR="003913D9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9" w:rsidRPr="003913D9" w:rsidRDefault="003913D9" w:rsidP="003A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 w:rsidR="003A77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9" w:rsidRDefault="003913D9" w:rsidP="00D835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ЯндексЛицей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9" w:rsidRDefault="003913D9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D9" w:rsidRDefault="003913D9" w:rsidP="00391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Сертификация, стажировка на международной платформе Яндекса</w:t>
            </w:r>
          </w:p>
        </w:tc>
      </w:tr>
      <w:tr w:rsidR="00AD2623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Функционирование опытно-экспериментальной площадки всероссийского проекта «Знание» (Рыбинск-Елец)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Масштабирование опыта, презентация победителей, призёров и лауреатов</w:t>
            </w:r>
          </w:p>
        </w:tc>
      </w:tr>
      <w:tr w:rsidR="00AD2623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Опорная школа ЦБРФ по финансовой грамотности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Масштабирование опыта, презентация победителей, призёров и лауреатов</w:t>
            </w:r>
          </w:p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AD2623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 договора о сотрудничестве с ГБПОУ г. Москва «Воробьёвы горы», «Платформа креативного обучения»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Масштабирование опыта, презентация победителей, призёров и лауреатов</w:t>
            </w:r>
          </w:p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623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Заключение договора о сотрудничестве с ФГБОУ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«Южно-Российский политехнический университет им. М.И. Платонова»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Масштабирование опыта, презентация победителей, призёров и лауреатов</w:t>
            </w:r>
          </w:p>
          <w:p w:rsidR="00AD2623" w:rsidRDefault="00AD2623" w:rsidP="00C01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916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16" w:rsidRPr="00EA5916" w:rsidRDefault="00EA5916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26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16" w:rsidRDefault="00EA5916" w:rsidP="00EA59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Функционирование опытно-экспериментальной площадки ФГБОУ ВО «ВГЛТУ им. </w:t>
            </w:r>
            <w:r w:rsidR="00751D41">
              <w:rPr>
                <w:rFonts w:ascii="Times New Roman" w:hAnsi="Times New Roman"/>
                <w:sz w:val="28"/>
                <w:szCs w:val="28"/>
              </w:rPr>
              <w:t>Г.Ф.</w:t>
            </w:r>
            <w:r w:rsidR="001458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Морозова»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16" w:rsidRDefault="00145827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16" w:rsidRDefault="00145827" w:rsidP="0014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Масштабирование опыта, презентация победителей, призёров и лауреатов</w:t>
            </w:r>
          </w:p>
        </w:tc>
      </w:tr>
      <w:tr w:rsidR="00145827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27" w:rsidRDefault="003A771F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26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58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27" w:rsidRDefault="00145827" w:rsidP="00EA59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Функционирование опытно-экспериментальной площадки ФГБОУ ВО «ЛГТУ»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27" w:rsidRDefault="00145827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27" w:rsidRDefault="00145827" w:rsidP="0014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Масштабирование опыта, презентация победителей, призёров и лауреатов</w:t>
            </w:r>
          </w:p>
        </w:tc>
      </w:tr>
      <w:tr w:rsidR="00145827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27" w:rsidRDefault="00145827" w:rsidP="00AD2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26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27" w:rsidRDefault="00145827" w:rsidP="00EA59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Функционирование региональной площадки «ШЛ РОСНАНО»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27" w:rsidRDefault="00145827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27" w:rsidRDefault="00145827" w:rsidP="0014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Масштабирование опыта, презентация победителей, призёров и лауреатов</w:t>
            </w:r>
          </w:p>
        </w:tc>
      </w:tr>
      <w:tr w:rsidR="00082ED6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D6" w:rsidRDefault="00082ED6" w:rsidP="006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08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D6" w:rsidRDefault="00082ED6" w:rsidP="00EA59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Функционирование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опытно-экспериментальной площадки ЦОСППП «ВОИР»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D6" w:rsidRDefault="00082ED6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ED6" w:rsidRDefault="00082ED6" w:rsidP="0008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Масштабирование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опыта, презентация победителей, призёров и лауреатов</w:t>
            </w:r>
          </w:p>
          <w:p w:rsidR="00082ED6" w:rsidRDefault="00082ED6" w:rsidP="00145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3BE" w:rsidTr="00590F3F">
        <w:trPr>
          <w:trHeight w:val="67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BE" w:rsidRDefault="0086322C" w:rsidP="00650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6508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BE" w:rsidRDefault="003203BE" w:rsidP="006608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«Учитель года-202</w:t>
            </w:r>
            <w:r w:rsidR="0066083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BE" w:rsidRDefault="003203BE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3BE" w:rsidRDefault="003203BE" w:rsidP="0066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66083D">
              <w:rPr>
                <w:rFonts w:ascii="Times New Roman" w:hAnsi="Times New Roman" w:cs="Times New Roman"/>
                <w:sz w:val="28"/>
                <w:szCs w:val="28"/>
              </w:rPr>
              <w:t>лауреата</w:t>
            </w:r>
          </w:p>
        </w:tc>
      </w:tr>
      <w:tr w:rsidR="00B44AAD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AD" w:rsidRDefault="00650818" w:rsidP="003A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44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AD" w:rsidRDefault="00590F3F" w:rsidP="00650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81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B44AAD" w:rsidRPr="00650818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</w:t>
            </w:r>
            <w:r w:rsidRPr="0065081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44AAD" w:rsidRPr="00650818">
              <w:rPr>
                <w:rFonts w:ascii="Times New Roman" w:hAnsi="Times New Roman" w:cs="Times New Roman"/>
                <w:sz w:val="28"/>
                <w:szCs w:val="28"/>
              </w:rPr>
              <w:t xml:space="preserve"> и призёр</w:t>
            </w:r>
            <w:r w:rsidRPr="006508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44AAD" w:rsidRPr="0065081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650818">
              <w:rPr>
                <w:rFonts w:ascii="Times New Roman" w:hAnsi="Times New Roman" w:cs="Times New Roman"/>
                <w:sz w:val="28"/>
                <w:szCs w:val="28"/>
              </w:rPr>
              <w:t xml:space="preserve">этапа </w:t>
            </w:r>
            <w:proofErr w:type="spellStart"/>
            <w:r w:rsidRPr="00650818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AD2623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Default="00AD2623" w:rsidP="003A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623" w:rsidRPr="00AD2623" w:rsidRDefault="00AD2623" w:rsidP="00AD2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6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инновационных площадок:</w:t>
            </w:r>
          </w:p>
          <w:p w:rsidR="00AD2623" w:rsidRPr="00AD2623" w:rsidRDefault="00AD2623" w:rsidP="00AD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23">
              <w:rPr>
                <w:rFonts w:ascii="Times New Roman" w:hAnsi="Times New Roman" w:cs="Times New Roman"/>
                <w:sz w:val="28"/>
                <w:szCs w:val="28"/>
              </w:rPr>
              <w:t>- Региональная инновационная площадка «</w:t>
            </w:r>
            <w:proofErr w:type="spellStart"/>
            <w:r w:rsidRPr="00AD2623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AD2623">
              <w:rPr>
                <w:rFonts w:ascii="Times New Roman" w:hAnsi="Times New Roman" w:cs="Times New Roman"/>
                <w:sz w:val="28"/>
                <w:szCs w:val="28"/>
              </w:rPr>
              <w:t xml:space="preserve">-решения в цифровом образовании </w:t>
            </w:r>
            <w:proofErr w:type="gramStart"/>
            <w:r w:rsidRPr="00AD262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D26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D2623" w:rsidRPr="00AD2623" w:rsidRDefault="00AD2623" w:rsidP="00AD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23">
              <w:rPr>
                <w:rFonts w:ascii="Times New Roman" w:hAnsi="Times New Roman" w:cs="Times New Roman"/>
                <w:sz w:val="28"/>
                <w:szCs w:val="28"/>
              </w:rPr>
              <w:t>- Региональная инновационная площадка «</w:t>
            </w:r>
            <w:proofErr w:type="spellStart"/>
            <w:r w:rsidRPr="00AD2623">
              <w:rPr>
                <w:rFonts w:ascii="Times New Roman" w:hAnsi="Times New Roman" w:cs="Times New Roman"/>
                <w:sz w:val="28"/>
                <w:szCs w:val="28"/>
              </w:rPr>
              <w:t>Компетентностный</w:t>
            </w:r>
            <w:proofErr w:type="spellEnd"/>
            <w:r w:rsidRPr="00AD2623">
              <w:rPr>
                <w:rFonts w:ascii="Times New Roman" w:hAnsi="Times New Roman" w:cs="Times New Roman"/>
                <w:sz w:val="28"/>
                <w:szCs w:val="28"/>
              </w:rPr>
              <w:t xml:space="preserve"> подход к формированию финансовой грамотности школьников в культурно-образовательном пространстве школы»</w:t>
            </w:r>
          </w:p>
          <w:p w:rsidR="00AD2623" w:rsidRPr="00AD2623" w:rsidRDefault="00AD2623" w:rsidP="00AD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23">
              <w:rPr>
                <w:rFonts w:ascii="Times New Roman" w:hAnsi="Times New Roman" w:cs="Times New Roman"/>
                <w:sz w:val="28"/>
                <w:szCs w:val="28"/>
              </w:rPr>
              <w:t>- Региональная инновационная площадка «</w:t>
            </w:r>
            <w:proofErr w:type="spellStart"/>
            <w:r w:rsidRPr="00AD2623">
              <w:rPr>
                <w:rFonts w:ascii="Times New Roman" w:hAnsi="Times New Roman" w:cs="Times New Roman"/>
                <w:sz w:val="28"/>
                <w:szCs w:val="28"/>
              </w:rPr>
              <w:t>Компетентностная</w:t>
            </w:r>
            <w:proofErr w:type="spellEnd"/>
            <w:r w:rsidRPr="00AD2623">
              <w:rPr>
                <w:rFonts w:ascii="Times New Roman" w:hAnsi="Times New Roman" w:cs="Times New Roman"/>
                <w:sz w:val="28"/>
                <w:szCs w:val="28"/>
              </w:rPr>
              <w:t xml:space="preserve"> модели </w:t>
            </w:r>
            <w:proofErr w:type="spellStart"/>
            <w:r w:rsidRPr="00AD2623">
              <w:rPr>
                <w:rFonts w:ascii="Times New Roman" w:hAnsi="Times New Roman" w:cs="Times New Roman"/>
                <w:sz w:val="28"/>
                <w:szCs w:val="28"/>
              </w:rPr>
              <w:t>профилизации</w:t>
            </w:r>
            <w:proofErr w:type="spellEnd"/>
            <w:r w:rsidRPr="00AD2623">
              <w:rPr>
                <w:rFonts w:ascii="Times New Roman" w:hAnsi="Times New Roman" w:cs="Times New Roman"/>
                <w:sz w:val="28"/>
                <w:szCs w:val="28"/>
              </w:rPr>
              <w:t xml:space="preserve"> «Лесные кадеты» на основе социального партнёрства»</w:t>
            </w:r>
          </w:p>
          <w:p w:rsidR="00AD2623" w:rsidRPr="00AD2623" w:rsidRDefault="00AD2623" w:rsidP="00AD2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2623">
              <w:rPr>
                <w:rFonts w:ascii="Times New Roman" w:hAnsi="Times New Roman" w:cs="Times New Roman"/>
                <w:sz w:val="28"/>
                <w:szCs w:val="28"/>
              </w:rPr>
              <w:t>- Региональная инновационная площадка «</w:t>
            </w:r>
            <w:proofErr w:type="spellStart"/>
            <w:r w:rsidRPr="00AD2623">
              <w:rPr>
                <w:rFonts w:ascii="Times New Roman" w:hAnsi="Times New Roman" w:cs="Times New Roman"/>
                <w:sz w:val="28"/>
                <w:szCs w:val="28"/>
              </w:rPr>
              <w:t>Роскосмос</w:t>
            </w:r>
            <w:proofErr w:type="spellEnd"/>
            <w:r w:rsidRPr="00AD2623">
              <w:rPr>
                <w:rFonts w:ascii="Times New Roman" w:hAnsi="Times New Roman" w:cs="Times New Roman"/>
                <w:sz w:val="28"/>
                <w:szCs w:val="28"/>
              </w:rPr>
              <w:t xml:space="preserve"> в  </w:t>
            </w:r>
            <w:proofErr w:type="spellStart"/>
            <w:r w:rsidRPr="00AD2623">
              <w:rPr>
                <w:rFonts w:ascii="Times New Roman" w:hAnsi="Times New Roman" w:cs="Times New Roman"/>
                <w:sz w:val="28"/>
                <w:szCs w:val="28"/>
              </w:rPr>
              <w:t>предпрофильном</w:t>
            </w:r>
            <w:proofErr w:type="spellEnd"/>
            <w:r w:rsidRPr="00AD262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образовании </w:t>
            </w:r>
            <w:proofErr w:type="gramStart"/>
            <w:r w:rsidRPr="00AD262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D2623">
              <w:rPr>
                <w:rFonts w:ascii="Times New Roman" w:hAnsi="Times New Roman" w:cs="Times New Roman"/>
                <w:sz w:val="28"/>
                <w:szCs w:val="28"/>
              </w:rPr>
              <w:t xml:space="preserve"> в сфере аэрокосмической отрасли»</w:t>
            </w:r>
          </w:p>
          <w:p w:rsidR="00AD2623" w:rsidRPr="00EB3232" w:rsidRDefault="00AD2623" w:rsidP="00AD262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2623">
              <w:rPr>
                <w:rFonts w:ascii="Times New Roman" w:hAnsi="Times New Roman" w:cs="Times New Roman"/>
                <w:sz w:val="28"/>
                <w:szCs w:val="28"/>
              </w:rPr>
              <w:t>- Федеральная инновационная площадка участника IT-кластера инновационного центра «</w:t>
            </w:r>
            <w:proofErr w:type="spellStart"/>
            <w:r w:rsidRPr="00AD2623">
              <w:rPr>
                <w:rFonts w:ascii="Times New Roman" w:hAnsi="Times New Roman" w:cs="Times New Roman"/>
                <w:sz w:val="28"/>
                <w:szCs w:val="28"/>
              </w:rPr>
              <w:t>Сколково</w:t>
            </w:r>
            <w:proofErr w:type="spellEnd"/>
            <w:r w:rsidRPr="00AD2623">
              <w:rPr>
                <w:rFonts w:ascii="Times New Roman" w:hAnsi="Times New Roman" w:cs="Times New Roman"/>
                <w:sz w:val="28"/>
                <w:szCs w:val="28"/>
              </w:rPr>
              <w:t>» ООО «Мобильное электронное образование» федерального значения «SMART- ШКОЛА – культурно-образовательная среда современного социума»</w:t>
            </w:r>
          </w:p>
        </w:tc>
      </w:tr>
      <w:tr w:rsidR="001E35E9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9" w:rsidRDefault="00650818" w:rsidP="003A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8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5E9" w:rsidRPr="00AD2623" w:rsidRDefault="001E35E9" w:rsidP="001E35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Победители </w:t>
            </w:r>
            <w:proofErr w:type="spellStart"/>
            <w:r w:rsidRPr="00AD2623">
              <w:rPr>
                <w:rFonts w:ascii="Times New Roman" w:hAnsi="Times New Roman" w:cs="Times New Roman"/>
                <w:b/>
                <w:sz w:val="28"/>
                <w:szCs w:val="28"/>
              </w:rPr>
              <w:t>грантовых</w:t>
            </w:r>
            <w:proofErr w:type="spellEnd"/>
            <w:r w:rsidRPr="00AD2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конкурсов:</w:t>
            </w:r>
          </w:p>
          <w:p w:rsidR="001E35E9" w:rsidRPr="001E35E9" w:rsidRDefault="001E35E9" w:rsidP="001E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>- Коллективом школы выигран конкурс «Добро не уходит на каникулы-2022», по итогам которого была выделена денежная субсидия на  обустройство школьной киностудии.</w:t>
            </w:r>
          </w:p>
          <w:p w:rsidR="001E35E9" w:rsidRPr="001E35E9" w:rsidRDefault="001E35E9" w:rsidP="001E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 xml:space="preserve">- В успешно школе реализуется стратегия Всероссийского </w:t>
            </w:r>
            <w:proofErr w:type="spellStart"/>
            <w:r w:rsidRPr="001E35E9">
              <w:rPr>
                <w:rFonts w:ascii="Times New Roman" w:hAnsi="Times New Roman" w:cs="Times New Roman"/>
                <w:sz w:val="28"/>
                <w:szCs w:val="28"/>
              </w:rPr>
              <w:t>молодёжно</w:t>
            </w:r>
            <w:proofErr w:type="spellEnd"/>
            <w:r w:rsidRPr="001E35E9">
              <w:rPr>
                <w:rFonts w:ascii="Times New Roman" w:hAnsi="Times New Roman" w:cs="Times New Roman"/>
                <w:sz w:val="28"/>
                <w:szCs w:val="28"/>
              </w:rPr>
              <w:t>-научно-инновационного конкурса  «Умник», организаторами которого выступают Федеральное государственное бюджетное учреждение  «Фонд содействия  развитию малых форм предприятий  в научно- технической сфере (Фонд содействия инновациям). Название проекта «Разработка умной теплицы, способной создавать и поддерживать необходимые условия роста и развития растений».</w:t>
            </w:r>
          </w:p>
          <w:p w:rsidR="001E35E9" w:rsidRDefault="001E35E9" w:rsidP="001E3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35E9">
              <w:rPr>
                <w:rFonts w:ascii="Times New Roman" w:hAnsi="Times New Roman" w:cs="Times New Roman"/>
                <w:sz w:val="28"/>
                <w:szCs w:val="28"/>
              </w:rPr>
              <w:t xml:space="preserve">- 31 мая 2023 года между Благотворительным фондом социальной защиты «Милосердие» и Григорьевой Любовью Алексеевной, учителем химии и биологии МАОУ «СШ №12 им. Героя Российской Федерации В.А. </w:t>
            </w:r>
            <w:proofErr w:type="spellStart"/>
            <w:r w:rsidRPr="001E35E9">
              <w:rPr>
                <w:rFonts w:ascii="Times New Roman" w:hAnsi="Times New Roman" w:cs="Times New Roman"/>
                <w:sz w:val="28"/>
                <w:szCs w:val="28"/>
              </w:rPr>
              <w:t>Дорохина</w:t>
            </w:r>
            <w:proofErr w:type="spellEnd"/>
            <w:r w:rsidRPr="001E35E9">
              <w:rPr>
                <w:rFonts w:ascii="Times New Roman" w:hAnsi="Times New Roman" w:cs="Times New Roman"/>
                <w:sz w:val="28"/>
                <w:szCs w:val="28"/>
              </w:rPr>
              <w:t>» был заключен договор о предоставлении гранта для осуществления комплекса мероприятий, направленных на достижение общественно полезных результатов в рамках проекта «Экологическая социально-образовательная площадка «Эко-Смарт».</w:t>
            </w:r>
            <w:proofErr w:type="gramEnd"/>
            <w:r w:rsidRPr="001E35E9">
              <w:rPr>
                <w:rFonts w:ascii="Times New Roman" w:hAnsi="Times New Roman" w:cs="Times New Roman"/>
                <w:sz w:val="28"/>
                <w:szCs w:val="28"/>
              </w:rPr>
              <w:t xml:space="preserve"> 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>Экологическая социально-образовательная площадка «Эко-Смарт»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 xml:space="preserve">вошёл в число лучших и стал победителем конкурса «Стальное дерево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Площадка</w:t>
            </w:r>
            <w:r w:rsidRPr="001E35E9">
              <w:rPr>
                <w:rFonts w:ascii="Times New Roman" w:hAnsi="Times New Roman" w:cs="Times New Roman"/>
                <w:sz w:val="28"/>
                <w:szCs w:val="28"/>
              </w:rPr>
              <w:t xml:space="preserve"> станет благоприятной эколого-</w:t>
            </w:r>
            <w:r w:rsidRPr="001E35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средой для отдыха,  осуществления учебной, научной и просветительской деятельности.</w:t>
            </w:r>
          </w:p>
        </w:tc>
      </w:tr>
      <w:tr w:rsidR="00B44AAD" w:rsidTr="00B44AA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AD" w:rsidRDefault="00650818" w:rsidP="003A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  <w:r w:rsidR="00B44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AD" w:rsidRDefault="0066083D" w:rsidP="00D83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Функционирование классов кадетской направленности – «</w:t>
            </w:r>
            <w:r w:rsidR="001E35E9">
              <w:rPr>
                <w:rFonts w:ascii="Times New Roman" w:hAnsi="Times New Roman" w:cs="Times New Roman"/>
                <w:sz w:val="28"/>
                <w:szCs w:val="28"/>
              </w:rPr>
              <w:t>Кадеты В</w:t>
            </w:r>
            <w:bookmarkStart w:id="0" w:name="_GoBack"/>
            <w:bookmarkEnd w:id="0"/>
            <w:r w:rsidR="001E35E9">
              <w:rPr>
                <w:rFonts w:ascii="Times New Roman" w:hAnsi="Times New Roman" w:cs="Times New Roman"/>
                <w:sz w:val="28"/>
                <w:szCs w:val="28"/>
              </w:rPr>
              <w:t>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E35E9">
              <w:rPr>
                <w:rFonts w:ascii="Times New Roman" w:hAnsi="Times New Roman" w:cs="Times New Roman"/>
                <w:sz w:val="28"/>
                <w:szCs w:val="28"/>
              </w:rPr>
              <w:t>, «Лесные кадеты», «Аэрокосмический класс»</w:t>
            </w:r>
          </w:p>
        </w:tc>
      </w:tr>
    </w:tbl>
    <w:p w:rsidR="00B44AAD" w:rsidRDefault="00B44AAD" w:rsidP="00B44AAD"/>
    <w:p w:rsidR="0028732E" w:rsidRDefault="0028732E"/>
    <w:sectPr w:rsidR="0028732E" w:rsidSect="005F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AAD"/>
    <w:rsid w:val="0006402A"/>
    <w:rsid w:val="00082ED6"/>
    <w:rsid w:val="000B15BF"/>
    <w:rsid w:val="00145827"/>
    <w:rsid w:val="00175650"/>
    <w:rsid w:val="001E35E9"/>
    <w:rsid w:val="00200C20"/>
    <w:rsid w:val="002804B7"/>
    <w:rsid w:val="0028732E"/>
    <w:rsid w:val="003203BE"/>
    <w:rsid w:val="003913D9"/>
    <w:rsid w:val="003A771F"/>
    <w:rsid w:val="003B58CC"/>
    <w:rsid w:val="003F6D82"/>
    <w:rsid w:val="00537ECB"/>
    <w:rsid w:val="00590F3F"/>
    <w:rsid w:val="00601DBF"/>
    <w:rsid w:val="00650818"/>
    <w:rsid w:val="0066083D"/>
    <w:rsid w:val="006B3732"/>
    <w:rsid w:val="00751D41"/>
    <w:rsid w:val="007E22E7"/>
    <w:rsid w:val="008474B6"/>
    <w:rsid w:val="0086322C"/>
    <w:rsid w:val="008F2125"/>
    <w:rsid w:val="009B3C2E"/>
    <w:rsid w:val="009C41BB"/>
    <w:rsid w:val="00AD2623"/>
    <w:rsid w:val="00B44AAD"/>
    <w:rsid w:val="00E40628"/>
    <w:rsid w:val="00EA5916"/>
    <w:rsid w:val="00EB3232"/>
    <w:rsid w:val="00F0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B58CC"/>
    <w:rPr>
      <w:b/>
      <w:bCs/>
    </w:rPr>
  </w:style>
  <w:style w:type="character" w:styleId="a5">
    <w:name w:val="Hyperlink"/>
    <w:basedOn w:val="a0"/>
    <w:uiPriority w:val="99"/>
    <w:semiHidden/>
    <w:unhideWhenUsed/>
    <w:rsid w:val="00320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Library-1</dc:creator>
  <cp:lastModifiedBy>Kate</cp:lastModifiedBy>
  <cp:revision>6</cp:revision>
  <dcterms:created xsi:type="dcterms:W3CDTF">2022-05-15T14:03:00Z</dcterms:created>
  <dcterms:modified xsi:type="dcterms:W3CDTF">2023-10-05T17:50:00Z</dcterms:modified>
</cp:coreProperties>
</file>