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94" w:rsidRDefault="00E220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6870654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097819"/>
            <wp:effectExtent l="19050" t="0" r="3175" b="0"/>
            <wp:docPr id="1" name="Рисунок 1" descr="C:\Users\Aseeva\Downloads\17-09-2024-12.29.5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va\Downloads\17-09-2024-12.29.5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94" w:rsidRDefault="00E220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4130" w:rsidRPr="00966C1E" w:rsidRDefault="003B4130">
      <w:pPr>
        <w:spacing w:after="0"/>
        <w:ind w:left="120"/>
        <w:jc w:val="center"/>
        <w:rPr>
          <w:lang w:val="ru-RU"/>
        </w:rPr>
      </w:pPr>
    </w:p>
    <w:p w:rsidR="003B4130" w:rsidRPr="00966C1E" w:rsidRDefault="003B4130">
      <w:pPr>
        <w:spacing w:after="0"/>
        <w:ind w:left="120"/>
        <w:jc w:val="center"/>
        <w:rPr>
          <w:lang w:val="ru-RU"/>
        </w:rPr>
      </w:pP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bookmarkStart w:id="1" w:name="block-36870653"/>
      <w:bookmarkEnd w:id="0"/>
      <w:r w:rsidRPr="00966C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E10993" w:rsidRDefault="00D800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66C1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66C1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66C1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B4130" w:rsidRPr="00966C1E" w:rsidRDefault="00D800B9">
      <w:pPr>
        <w:spacing w:after="0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B4130" w:rsidRPr="00966C1E" w:rsidRDefault="00D800B9">
      <w:pPr>
        <w:spacing w:after="0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4130" w:rsidRPr="00966C1E" w:rsidRDefault="00D800B9">
      <w:pPr>
        <w:spacing w:after="0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4130" w:rsidRPr="00966C1E" w:rsidRDefault="00D800B9">
      <w:pPr>
        <w:spacing w:after="0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B4130" w:rsidRPr="00966C1E" w:rsidRDefault="00D800B9">
      <w:pPr>
        <w:spacing w:after="0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66C1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66C1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B4130" w:rsidRPr="00966C1E" w:rsidRDefault="003B4130">
      <w:pPr>
        <w:rPr>
          <w:lang w:val="ru-RU"/>
        </w:rPr>
        <w:sectPr w:rsidR="003B4130" w:rsidRPr="00966C1E">
          <w:pgSz w:w="11906" w:h="16383"/>
          <w:pgMar w:top="1134" w:right="850" w:bottom="1134" w:left="1701" w:header="720" w:footer="720" w:gutter="0"/>
          <w:cols w:space="720"/>
        </w:sectPr>
      </w:pP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bookmarkStart w:id="2" w:name="block-36870657"/>
      <w:bookmarkEnd w:id="1"/>
      <w:r w:rsidRPr="00966C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66C1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66C1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66C1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66C1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Слог. Количество слогов в слове. </w:t>
      </w:r>
      <w:r w:rsidRPr="00966C1E">
        <w:rPr>
          <w:rFonts w:ascii="Times New Roman" w:hAnsi="Times New Roman"/>
          <w:color w:val="000000"/>
          <w:sz w:val="28"/>
          <w:lang w:val="ru-RU"/>
        </w:rPr>
        <w:t>Ударный слог. Деление слов на слоги (простые случаи, без стечения согласных).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66C1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left="12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4130" w:rsidRPr="00966C1E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66C1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66C1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B4130" w:rsidRPr="00966C1E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966C1E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</w:t>
      </w:r>
      <w:r w:rsidRPr="00E1099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E1099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DE46DF">
        <w:fldChar w:fldCharType="begin"/>
      </w:r>
      <w:r w:rsidR="003B4130">
        <w:instrText>HYPERLINK</w:instrText>
      </w:r>
      <w:r w:rsidR="003B4130" w:rsidRPr="00E10993">
        <w:rPr>
          <w:lang w:val="ru-RU"/>
        </w:rPr>
        <w:instrText xml:space="preserve"> "</w:instrText>
      </w:r>
      <w:r w:rsidR="003B4130">
        <w:instrText>https</w:instrText>
      </w:r>
      <w:r w:rsidR="003B4130" w:rsidRPr="00E10993">
        <w:rPr>
          <w:lang w:val="ru-RU"/>
        </w:rPr>
        <w:instrText>://</w:instrText>
      </w:r>
      <w:r w:rsidR="003B4130">
        <w:instrText>workprogram</w:instrText>
      </w:r>
      <w:r w:rsidR="003B4130" w:rsidRPr="00E10993">
        <w:rPr>
          <w:lang w:val="ru-RU"/>
        </w:rPr>
        <w:instrText>.</w:instrText>
      </w:r>
      <w:r w:rsidR="003B4130">
        <w:instrText>edsoo</w:instrText>
      </w:r>
      <w:r w:rsidR="003B4130" w:rsidRPr="00E10993">
        <w:rPr>
          <w:lang w:val="ru-RU"/>
        </w:rPr>
        <w:instrText>.</w:instrText>
      </w:r>
      <w:r w:rsidR="003B4130">
        <w:instrText>ru</w:instrText>
      </w:r>
      <w:r w:rsidR="003B4130" w:rsidRPr="00E10993">
        <w:rPr>
          <w:lang w:val="ru-RU"/>
        </w:rPr>
        <w:instrText>/</w:instrText>
      </w:r>
      <w:r w:rsidR="003B4130">
        <w:instrText>templates</w:instrText>
      </w:r>
      <w:r w:rsidR="003B4130" w:rsidRPr="00E10993">
        <w:rPr>
          <w:lang w:val="ru-RU"/>
        </w:rPr>
        <w:instrText>/415" \</w:instrText>
      </w:r>
      <w:r w:rsidR="003B4130">
        <w:instrText>l</w:instrText>
      </w:r>
      <w:r w:rsidR="003B4130" w:rsidRPr="00E10993">
        <w:rPr>
          <w:lang w:val="ru-RU"/>
        </w:rPr>
        <w:instrText xml:space="preserve"> "_</w:instrText>
      </w:r>
      <w:r w:rsidR="003B4130">
        <w:instrText>ftn</w:instrText>
      </w:r>
      <w:r w:rsidR="003B4130" w:rsidRPr="00E10993">
        <w:rPr>
          <w:lang w:val="ru-RU"/>
        </w:rPr>
        <w:instrText>1" \</w:instrText>
      </w:r>
      <w:r w:rsidR="003B4130">
        <w:instrText>h</w:instrText>
      </w:r>
      <w:r w:rsidR="00DE46DF">
        <w:fldChar w:fldCharType="separate"/>
      </w:r>
      <w:r w:rsidRPr="00E1099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E46DF">
        <w:fldChar w:fldCharType="end"/>
      </w:r>
      <w:bookmarkEnd w:id="3"/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109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099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B4130" w:rsidRPr="00E10993" w:rsidRDefault="00DE46D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800B9" w:rsidRPr="00E1099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800B9" w:rsidRPr="00E1099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B4130" w:rsidRPr="00E10993" w:rsidRDefault="00DE46DF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D800B9" w:rsidRPr="00E1099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800B9" w:rsidRPr="00E1099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B4130" w:rsidRPr="00E10993" w:rsidRDefault="00DE46DF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D800B9" w:rsidRPr="00E1099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800B9" w:rsidRPr="00E1099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800B9" w:rsidRPr="00E1099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3B4130" w:rsidRPr="00E10993" w:rsidRDefault="00DE46D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B4130">
        <w:instrText>HYPERLINK</w:instrText>
      </w:r>
      <w:r w:rsidR="003B4130" w:rsidRPr="00E10993">
        <w:rPr>
          <w:lang w:val="ru-RU"/>
        </w:rPr>
        <w:instrText xml:space="preserve"> "</w:instrText>
      </w:r>
      <w:r w:rsidR="003B4130">
        <w:instrText>https</w:instrText>
      </w:r>
      <w:r w:rsidR="003B4130" w:rsidRPr="00E10993">
        <w:rPr>
          <w:lang w:val="ru-RU"/>
        </w:rPr>
        <w:instrText>://</w:instrText>
      </w:r>
      <w:r w:rsidR="003B4130">
        <w:instrText>workprogram</w:instrText>
      </w:r>
      <w:r w:rsidR="003B4130" w:rsidRPr="00E10993">
        <w:rPr>
          <w:lang w:val="ru-RU"/>
        </w:rPr>
        <w:instrText>.</w:instrText>
      </w:r>
      <w:r w:rsidR="003B4130">
        <w:instrText>edsoo</w:instrText>
      </w:r>
      <w:r w:rsidR="003B4130" w:rsidRPr="00E10993">
        <w:rPr>
          <w:lang w:val="ru-RU"/>
        </w:rPr>
        <w:instrText>.</w:instrText>
      </w:r>
      <w:r w:rsidR="003B4130">
        <w:instrText>ru</w:instrText>
      </w:r>
      <w:r w:rsidR="003B4130" w:rsidRPr="00E10993">
        <w:rPr>
          <w:lang w:val="ru-RU"/>
        </w:rPr>
        <w:instrText>/</w:instrText>
      </w:r>
      <w:r w:rsidR="003B4130">
        <w:instrText>templates</w:instrText>
      </w:r>
      <w:r w:rsidR="003B4130" w:rsidRPr="00E10993">
        <w:rPr>
          <w:lang w:val="ru-RU"/>
        </w:rPr>
        <w:instrText>/415" \</w:instrText>
      </w:r>
      <w:r w:rsidR="003B4130">
        <w:instrText>l</w:instrText>
      </w:r>
      <w:r w:rsidR="003B4130" w:rsidRPr="00E10993">
        <w:rPr>
          <w:lang w:val="ru-RU"/>
        </w:rPr>
        <w:instrText xml:space="preserve"> "_</w:instrText>
      </w:r>
      <w:r w:rsidR="003B4130">
        <w:instrText>ftnref</w:instrText>
      </w:r>
      <w:r w:rsidR="003B4130" w:rsidRPr="00E10993">
        <w:rPr>
          <w:lang w:val="ru-RU"/>
        </w:rPr>
        <w:instrText>1" \</w:instrText>
      </w:r>
      <w:r w:rsidR="003B4130">
        <w:instrText>h</w:instrText>
      </w:r>
      <w:r>
        <w:fldChar w:fldCharType="separate"/>
      </w:r>
      <w:r w:rsidR="00D800B9" w:rsidRPr="00E1099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D800B9" w:rsidRPr="00E1099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B4130" w:rsidRPr="00E10993" w:rsidRDefault="003B4130">
      <w:pPr>
        <w:rPr>
          <w:lang w:val="ru-RU"/>
        </w:rPr>
        <w:sectPr w:rsidR="003B4130" w:rsidRPr="00E10993">
          <w:pgSz w:w="11906" w:h="16383"/>
          <w:pgMar w:top="1134" w:right="850" w:bottom="1134" w:left="1701" w:header="720" w:footer="720" w:gutter="0"/>
          <w:cols w:space="720"/>
        </w:sect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bookmarkStart w:id="5" w:name="block-36870655"/>
      <w:bookmarkEnd w:id="2"/>
      <w:r w:rsidRPr="00E109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B4130" w:rsidRDefault="00D80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130" w:rsidRPr="00E10993" w:rsidRDefault="00D80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B4130" w:rsidRPr="00E10993" w:rsidRDefault="00D80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B4130" w:rsidRPr="00E10993" w:rsidRDefault="00D80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B4130" w:rsidRPr="00E10993" w:rsidRDefault="00D80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B4130" w:rsidRPr="00E10993" w:rsidRDefault="00D80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B4130" w:rsidRDefault="00D80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130" w:rsidRPr="00E10993" w:rsidRDefault="00D80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B4130" w:rsidRPr="00E10993" w:rsidRDefault="00D80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B4130" w:rsidRPr="00E10993" w:rsidRDefault="00D80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B4130" w:rsidRPr="00E10993" w:rsidRDefault="00D80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B4130" w:rsidRDefault="00D80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130" w:rsidRPr="00E10993" w:rsidRDefault="00D80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B4130" w:rsidRPr="00E10993" w:rsidRDefault="00D80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10993">
        <w:rPr>
          <w:rFonts w:ascii="Times New Roman" w:hAnsi="Times New Roman"/>
          <w:color w:val="000000"/>
          <w:sz w:val="28"/>
          <w:lang w:val="ru-RU"/>
        </w:rPr>
        <w:t>:</w:t>
      </w:r>
    </w:p>
    <w:p w:rsidR="003B4130" w:rsidRPr="00E10993" w:rsidRDefault="00D80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B4130" w:rsidRPr="00E10993" w:rsidRDefault="00D80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B4130" w:rsidRDefault="00D80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130" w:rsidRPr="00E10993" w:rsidRDefault="00D80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B4130" w:rsidRDefault="00D80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130" w:rsidRPr="00E10993" w:rsidRDefault="00D80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B4130" w:rsidRPr="00E10993" w:rsidRDefault="00D80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B4130" w:rsidRDefault="00D80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B4130" w:rsidRPr="00E10993" w:rsidRDefault="00D800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B4130" w:rsidRPr="00E10993" w:rsidRDefault="00D800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10993">
        <w:rPr>
          <w:rFonts w:ascii="Times New Roman" w:hAnsi="Times New Roman"/>
          <w:color w:val="000000"/>
          <w:sz w:val="28"/>
          <w:lang w:val="ru-RU"/>
        </w:rPr>
        <w:t>:</w:t>
      </w:r>
    </w:p>
    <w:p w:rsidR="003B4130" w:rsidRPr="00E10993" w:rsidRDefault="00D800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B4130" w:rsidRPr="00E10993" w:rsidRDefault="00D800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B4130" w:rsidRPr="00E10993" w:rsidRDefault="00D800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B4130" w:rsidRPr="00E10993" w:rsidRDefault="00D800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B4130" w:rsidRPr="00E10993" w:rsidRDefault="00D800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B4130" w:rsidRPr="00E10993" w:rsidRDefault="00D800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10993">
        <w:rPr>
          <w:rFonts w:ascii="Times New Roman" w:hAnsi="Times New Roman"/>
          <w:color w:val="000000"/>
          <w:sz w:val="28"/>
          <w:lang w:val="ru-RU"/>
        </w:rPr>
        <w:t>:</w:t>
      </w:r>
    </w:p>
    <w:p w:rsidR="003B4130" w:rsidRPr="00E10993" w:rsidRDefault="00D800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B4130" w:rsidRPr="00E10993" w:rsidRDefault="00D800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B4130" w:rsidRPr="00E10993" w:rsidRDefault="00D800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B4130" w:rsidRPr="00E10993" w:rsidRDefault="00D800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B4130" w:rsidRPr="00E10993" w:rsidRDefault="00D800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10993">
        <w:rPr>
          <w:rFonts w:ascii="Times New Roman" w:hAnsi="Times New Roman"/>
          <w:color w:val="000000"/>
          <w:sz w:val="28"/>
          <w:lang w:val="ru-RU"/>
        </w:rPr>
        <w:t>:</w:t>
      </w:r>
    </w:p>
    <w:p w:rsidR="003B4130" w:rsidRPr="00E10993" w:rsidRDefault="00D800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B4130" w:rsidRPr="00E10993" w:rsidRDefault="00D800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B4130" w:rsidRPr="00E10993" w:rsidRDefault="00D800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B4130" w:rsidRPr="00E10993" w:rsidRDefault="00D800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B4130" w:rsidRPr="00E10993" w:rsidRDefault="00D800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4130" w:rsidRPr="00E10993" w:rsidRDefault="00D800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10993">
        <w:rPr>
          <w:rFonts w:ascii="Times New Roman" w:hAnsi="Times New Roman"/>
          <w:color w:val="000000"/>
          <w:sz w:val="28"/>
          <w:lang w:val="ru-RU"/>
        </w:rPr>
        <w:t>:</w:t>
      </w:r>
    </w:p>
    <w:p w:rsidR="003B4130" w:rsidRPr="00E10993" w:rsidRDefault="00D80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4130" w:rsidRPr="00E10993" w:rsidRDefault="00D80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B4130" w:rsidRPr="00E10993" w:rsidRDefault="00D80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4130" w:rsidRPr="00E10993" w:rsidRDefault="00D80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B4130" w:rsidRPr="00E10993" w:rsidRDefault="00D80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4130" w:rsidRPr="00E10993" w:rsidRDefault="00D80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B4130" w:rsidRPr="00E10993" w:rsidRDefault="00D80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B4130" w:rsidRPr="00E10993" w:rsidRDefault="00D80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10993">
        <w:rPr>
          <w:rFonts w:ascii="Times New Roman" w:hAnsi="Times New Roman"/>
          <w:color w:val="000000"/>
          <w:sz w:val="28"/>
          <w:lang w:val="ru-RU"/>
        </w:rPr>
        <w:t>:</w:t>
      </w:r>
    </w:p>
    <w:p w:rsidR="003B4130" w:rsidRPr="00E10993" w:rsidRDefault="00D800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4130" w:rsidRDefault="00D800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10993">
        <w:rPr>
          <w:rFonts w:ascii="Times New Roman" w:hAnsi="Times New Roman"/>
          <w:color w:val="000000"/>
          <w:sz w:val="28"/>
          <w:lang w:val="ru-RU"/>
        </w:rPr>
        <w:t>:</w:t>
      </w:r>
    </w:p>
    <w:p w:rsidR="003B4130" w:rsidRPr="00E10993" w:rsidRDefault="00D800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B4130" w:rsidRPr="00E10993" w:rsidRDefault="00D800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B4130" w:rsidRPr="00E10993" w:rsidRDefault="00D800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B4130" w:rsidRPr="00E10993" w:rsidRDefault="00D800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B4130" w:rsidRPr="00E10993" w:rsidRDefault="00D800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B4130" w:rsidRPr="00E10993" w:rsidRDefault="00D800B9">
      <w:pPr>
        <w:spacing w:after="0" w:line="264" w:lineRule="auto"/>
        <w:ind w:firstLine="60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B4130" w:rsidRPr="00E10993" w:rsidRDefault="00D800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B4130" w:rsidRPr="00E10993" w:rsidRDefault="00D800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4130" w:rsidRPr="00E10993" w:rsidRDefault="00D800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B4130" w:rsidRPr="00E10993" w:rsidRDefault="00D800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4130" w:rsidRPr="00E10993" w:rsidRDefault="00D800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B4130" w:rsidRPr="00E10993" w:rsidRDefault="00D800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B4130" w:rsidRDefault="00D800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4130" w:rsidRDefault="00D800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B4130" w:rsidRPr="00E10993" w:rsidRDefault="00D800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109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B4130" w:rsidRDefault="00D800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B4130" w:rsidRDefault="00D800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B4130" w:rsidRPr="00E10993" w:rsidRDefault="00D800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109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B4130" w:rsidRDefault="00D800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B4130" w:rsidRPr="00E10993" w:rsidRDefault="00D800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B4130" w:rsidRPr="00E10993" w:rsidRDefault="003B4130">
      <w:pPr>
        <w:spacing w:after="0" w:line="264" w:lineRule="auto"/>
        <w:ind w:left="120"/>
        <w:jc w:val="both"/>
        <w:rPr>
          <w:lang w:val="ru-RU"/>
        </w:rPr>
      </w:pP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4130" w:rsidRPr="00E10993" w:rsidRDefault="00D800B9">
      <w:pPr>
        <w:spacing w:after="0" w:line="264" w:lineRule="auto"/>
        <w:ind w:left="120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099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1099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B4130" w:rsidRPr="00E10993" w:rsidRDefault="00D800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9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B4130" w:rsidRPr="00E10993" w:rsidRDefault="003B4130">
      <w:pPr>
        <w:rPr>
          <w:lang w:val="ru-RU"/>
        </w:rPr>
        <w:sectPr w:rsidR="003B4130" w:rsidRPr="00E10993">
          <w:pgSz w:w="11906" w:h="16383"/>
          <w:pgMar w:top="1134" w:right="850" w:bottom="1134" w:left="1701" w:header="720" w:footer="720" w:gutter="0"/>
          <w:cols w:space="720"/>
        </w:sectPr>
      </w:pPr>
    </w:p>
    <w:p w:rsidR="003B4130" w:rsidRDefault="00D800B9">
      <w:pPr>
        <w:spacing w:after="0"/>
        <w:ind w:left="120"/>
      </w:pPr>
      <w:bookmarkStart w:id="6" w:name="block-36870656"/>
      <w:bookmarkEnd w:id="5"/>
      <w:r w:rsidRPr="00E109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130" w:rsidRDefault="00D80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B41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3B4130"/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3B4130"/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Pr="00E10993" w:rsidRDefault="00D800B9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130" w:rsidRDefault="003B4130"/>
        </w:tc>
      </w:tr>
    </w:tbl>
    <w:p w:rsidR="003B4130" w:rsidRDefault="003B4130">
      <w:pPr>
        <w:sectPr w:rsidR="003B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30" w:rsidRDefault="00D80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B41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</w:tr>
      <w:tr w:rsidR="003B4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/>
        </w:tc>
      </w:tr>
    </w:tbl>
    <w:p w:rsidR="003B4130" w:rsidRDefault="003B4130">
      <w:pPr>
        <w:sectPr w:rsidR="003B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30" w:rsidRDefault="00D80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B41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/>
        </w:tc>
      </w:tr>
    </w:tbl>
    <w:p w:rsidR="003B4130" w:rsidRDefault="003B4130">
      <w:pPr>
        <w:sectPr w:rsidR="003B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30" w:rsidRDefault="00D80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B41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130" w:rsidRPr="00E220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4130" w:rsidRDefault="003B4130"/>
        </w:tc>
      </w:tr>
    </w:tbl>
    <w:p w:rsidR="003B4130" w:rsidRDefault="003B4130">
      <w:pPr>
        <w:sectPr w:rsidR="003B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30" w:rsidRDefault="00D800B9">
      <w:pPr>
        <w:spacing w:after="0"/>
        <w:ind w:left="120"/>
      </w:pPr>
      <w:bookmarkStart w:id="7" w:name="block-36870659"/>
      <w:bookmarkEnd w:id="6"/>
      <w:r w:rsidRPr="00966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B4130" w:rsidRDefault="00D80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552"/>
        <w:gridCol w:w="1204"/>
        <w:gridCol w:w="1841"/>
        <w:gridCol w:w="1910"/>
        <w:gridCol w:w="1347"/>
        <w:gridCol w:w="2221"/>
      </w:tblGrid>
      <w:tr w:rsidR="003B4130" w:rsidTr="000B460F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E10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6256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3B4130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B4130" w:rsidRPr="00966C1E" w:rsidRDefault="00D800B9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130" w:rsidRPr="00EE50B7" w:rsidRDefault="000E7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4130" w:rsidRDefault="003B4130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EE50B7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B460F"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EE50B7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B460F"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EE50B7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B460F"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EE50B7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0B460F"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RPr="00EE50B7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EE50B7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="000B460F"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rPr>
                <w:lang w:val="ru-RU"/>
              </w:rPr>
            </w:pPr>
          </w:p>
        </w:tc>
      </w:tr>
      <w:tr w:rsidR="000B460F" w:rsidRPr="00EE50B7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rPr>
                <w:lang w:val="ru-RU"/>
              </w:rPr>
            </w:pPr>
            <w:r w:rsidRPr="00EE50B7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rPr>
                <w:lang w:val="ru-RU"/>
              </w:rPr>
            </w:pPr>
            <w:r w:rsidRPr="00EE50B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jc w:val="center"/>
              <w:rPr>
                <w:lang w:val="ru-RU"/>
              </w:rPr>
            </w:pPr>
            <w:r w:rsidRPr="00EE5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EE50B7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="000B460F"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rPr>
                <w:lang w:val="ru-RU"/>
              </w:rPr>
            </w:pPr>
          </w:p>
        </w:tc>
      </w:tr>
      <w:tr w:rsidR="000B460F" w:rsidRPr="00EE50B7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rPr>
                <w:lang w:val="ru-RU"/>
              </w:rPr>
            </w:pPr>
            <w:r w:rsidRPr="00EE50B7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rPr>
                <w:lang w:val="ru-RU"/>
              </w:rPr>
            </w:pPr>
            <w:r w:rsidRPr="00EE50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jc w:val="center"/>
              <w:rPr>
                <w:lang w:val="ru-RU"/>
              </w:rPr>
            </w:pPr>
            <w:r w:rsidRPr="00EE5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ind w:left="135"/>
              <w:rPr>
                <w:lang w:val="ru-RU"/>
              </w:rPr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>
            <w:pPr>
              <w:spacing w:after="0"/>
              <w:rPr>
                <w:lang w:val="ru-RU"/>
              </w:rPr>
            </w:pPr>
            <w:r w:rsidRPr="00EE5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EE50B7" w:rsidRDefault="000B460F" w:rsidP="000E3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60F" w:rsidRPr="00D76533" w:rsidRDefault="000B460F" w:rsidP="000E37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</w:pPr>
          </w:p>
        </w:tc>
      </w:tr>
      <w:tr w:rsidR="000B460F" w:rsidTr="000B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60F" w:rsidRPr="00966C1E" w:rsidRDefault="000B460F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60F" w:rsidRDefault="000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60F" w:rsidRDefault="000B460F"/>
        </w:tc>
      </w:tr>
    </w:tbl>
    <w:p w:rsidR="003B4130" w:rsidRDefault="003B4130">
      <w:pPr>
        <w:sectPr w:rsidR="003B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30" w:rsidRDefault="00D80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646"/>
        <w:gridCol w:w="1158"/>
        <w:gridCol w:w="1841"/>
        <w:gridCol w:w="1910"/>
        <w:gridCol w:w="1347"/>
        <w:gridCol w:w="2221"/>
      </w:tblGrid>
      <w:tr w:rsidR="003B4130" w:rsidTr="00D76533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4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130" w:rsidRDefault="003B4130">
            <w:pPr>
              <w:spacing w:after="0"/>
              <w:ind w:left="135"/>
            </w:pPr>
          </w:p>
        </w:tc>
      </w:tr>
      <w:tr w:rsidR="003B4130" w:rsidTr="00D76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Серебряковой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"За обедом"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глухости звонкости согласным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D76533" w:rsidRDefault="00D76533" w:rsidP="00D765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D76533" w:rsidRDefault="00D76533" w:rsidP="00D765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533" w:rsidRDefault="00D76533"/>
        </w:tc>
      </w:tr>
    </w:tbl>
    <w:p w:rsidR="003B4130" w:rsidRDefault="003B4130">
      <w:pPr>
        <w:sectPr w:rsidR="003B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30" w:rsidRDefault="00D80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125"/>
        <w:gridCol w:w="1021"/>
        <w:gridCol w:w="1841"/>
        <w:gridCol w:w="1910"/>
        <w:gridCol w:w="1347"/>
        <w:gridCol w:w="2897"/>
      </w:tblGrid>
      <w:tr w:rsidR="003B4130" w:rsidTr="00D76533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130" w:rsidRDefault="003B4130">
            <w:pPr>
              <w:spacing w:after="0"/>
              <w:ind w:left="135"/>
            </w:pPr>
          </w:p>
        </w:tc>
      </w:tr>
      <w:tr w:rsidR="003B4130" w:rsidTr="00D76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омонимичными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D76533" w:rsidRDefault="00D76533" w:rsidP="00D765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D76533" w:rsidRDefault="00D76533" w:rsidP="00D765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533" w:rsidRDefault="00D76533"/>
        </w:tc>
      </w:tr>
    </w:tbl>
    <w:p w:rsidR="003B4130" w:rsidRDefault="003B4130">
      <w:pPr>
        <w:sectPr w:rsidR="003B4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30" w:rsidRDefault="00D80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3B4130" w:rsidTr="00D76533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130" w:rsidRDefault="003B4130">
            <w:pPr>
              <w:spacing w:after="0"/>
              <w:ind w:left="135"/>
            </w:pPr>
          </w:p>
        </w:tc>
      </w:tr>
      <w:tr w:rsidR="003B4130" w:rsidTr="00D76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130" w:rsidRDefault="00D80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130" w:rsidRDefault="003B4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130" w:rsidRDefault="003B4130"/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</w:t>
            </w: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Письмо. Написание </w:t>
            </w: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966C1E" w:rsidRDefault="00D76533">
            <w:pPr>
              <w:spacing w:after="0"/>
              <w:ind w:left="135"/>
              <w:rPr>
                <w:lang w:val="ru-RU"/>
              </w:rPr>
            </w:pPr>
            <w:r w:rsidRPr="00966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 w:rsidP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EE50B7" w:rsidRDefault="00D76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533" w:rsidRPr="00E22094" w:rsidTr="00D7653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533" w:rsidRPr="00D76533" w:rsidRDefault="00D765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533" w:rsidTr="00D76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533" w:rsidRPr="00E10993" w:rsidRDefault="00D76533">
            <w:pPr>
              <w:spacing w:after="0"/>
              <w:ind w:left="135"/>
              <w:rPr>
                <w:lang w:val="ru-RU"/>
              </w:rPr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 w:rsidRPr="00E10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533" w:rsidRDefault="00D7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533" w:rsidRDefault="00D76533"/>
        </w:tc>
      </w:tr>
    </w:tbl>
    <w:p w:rsidR="003B4130" w:rsidRDefault="003B4130">
      <w:pPr>
        <w:rPr>
          <w:lang w:val="ru-RU"/>
        </w:rPr>
      </w:pPr>
    </w:p>
    <w:p w:rsidR="003B4130" w:rsidRDefault="003B4130">
      <w:pPr>
        <w:sectPr w:rsidR="003B41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6870652"/>
      <w:bookmarkEnd w:id="7"/>
    </w:p>
    <w:p w:rsidR="003B4130" w:rsidRPr="00D76533" w:rsidRDefault="00D800B9">
      <w:pPr>
        <w:spacing w:after="0"/>
        <w:ind w:left="120"/>
        <w:rPr>
          <w:lang w:val="ru-RU"/>
        </w:rPr>
      </w:pPr>
      <w:bookmarkStart w:id="9" w:name="block-36870658"/>
      <w:bookmarkEnd w:id="8"/>
      <w:r w:rsidRPr="00D765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4130" w:rsidRPr="00D76533" w:rsidRDefault="00D800B9">
      <w:pPr>
        <w:spacing w:after="0" w:line="480" w:lineRule="auto"/>
        <w:ind w:left="120"/>
        <w:rPr>
          <w:lang w:val="ru-RU"/>
        </w:rPr>
      </w:pPr>
      <w:r w:rsidRPr="00D765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79B4" w:rsidRPr="00146DE0" w:rsidRDefault="00E779B4" w:rsidP="00E779B4">
      <w:pPr>
        <w:spacing w:after="0" w:line="480" w:lineRule="auto"/>
        <w:ind w:left="120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Канакина В.П., Горецкий В.Г., Акционерное общество «Издательство «Просвещение»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асс: учебник: в 2 частях; 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Канакина В.П., Горецкий В.Г., Акционерное общество «Издательство «Просвещение»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</w:t>
      </w:r>
      <w:r>
        <w:rPr>
          <w:rFonts w:ascii="Times New Roman" w:hAnsi="Times New Roman"/>
          <w:color w:val="000000"/>
          <w:sz w:val="28"/>
          <w:lang w:val="ru-RU"/>
        </w:rPr>
        <w:t xml:space="preserve">с: учебник: в 2 частях; 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Канакина В.П., Горецкий В.Г., Акционерное общество «Издательство «Просвещение»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</w:t>
      </w:r>
      <w:r>
        <w:rPr>
          <w:rFonts w:ascii="Times New Roman" w:hAnsi="Times New Roman"/>
          <w:color w:val="000000"/>
          <w:sz w:val="28"/>
          <w:lang w:val="ru-RU"/>
        </w:rPr>
        <w:t>асс: учебник: в 2 частях;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Канакина В.П., Горецкий В.Г., Акционерное общество «Издательство «Просвещение»</w:t>
      </w:r>
      <w:r w:rsidRPr="00146DE0">
        <w:rPr>
          <w:sz w:val="28"/>
          <w:lang w:val="ru-RU"/>
        </w:rPr>
        <w:br/>
      </w:r>
      <w:bookmarkStart w:id="10" w:name="dce57170-aafe-4279-bc99-7e0b1532e74c"/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</w:t>
      </w:r>
      <w:r>
        <w:rPr>
          <w:rFonts w:ascii="Times New Roman" w:hAnsi="Times New Roman"/>
          <w:color w:val="000000"/>
          <w:sz w:val="28"/>
          <w:lang w:val="ru-RU"/>
        </w:rPr>
        <w:t>асс: учебник: в 2 частях;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Горецкий В.Г., Кирюшкин В.А., Виноградская Л.А. и др., Акционерное общество «Издательство «Просвещение»</w:t>
      </w:r>
      <w:bookmarkEnd w:id="10"/>
    </w:p>
    <w:p w:rsidR="003B4130" w:rsidRPr="00D76533" w:rsidRDefault="00D800B9">
      <w:pPr>
        <w:spacing w:after="0" w:line="480" w:lineRule="auto"/>
        <w:ind w:left="120"/>
        <w:rPr>
          <w:lang w:val="ru-RU"/>
        </w:rPr>
      </w:pPr>
      <w:r w:rsidRPr="00D765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4130" w:rsidRPr="00E10993" w:rsidRDefault="00E779B4">
      <w:pPr>
        <w:spacing w:after="0" w:line="480" w:lineRule="auto"/>
        <w:ind w:left="120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языку/</w:t>
      </w:r>
      <w:r>
        <w:rPr>
          <w:rFonts w:ascii="Times New Roman" w:hAnsi="Times New Roman"/>
          <w:color w:val="000000"/>
          <w:sz w:val="28"/>
          <w:lang w:val="ru-RU"/>
        </w:rPr>
        <w:t>1,2,</w:t>
      </w:r>
      <w:r w:rsidRPr="00146DE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>,4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класс/Сит</w:t>
      </w:r>
      <w:r>
        <w:rPr>
          <w:rFonts w:ascii="Times New Roman" w:hAnsi="Times New Roman"/>
          <w:color w:val="000000"/>
          <w:sz w:val="28"/>
          <w:lang w:val="ru-RU"/>
        </w:rPr>
        <w:t>никова Т.Н. и другие, ВАКО, 2022</w:t>
      </w:r>
      <w:r w:rsidRPr="00146DE0">
        <w:rPr>
          <w:rFonts w:ascii="Times New Roman" w:hAnsi="Times New Roman"/>
          <w:color w:val="000000"/>
          <w:sz w:val="28"/>
          <w:lang w:val="ru-RU"/>
        </w:rPr>
        <w:t>.</w:t>
      </w:r>
      <w:r w:rsidRPr="00146DE0">
        <w:rPr>
          <w:sz w:val="28"/>
          <w:lang w:val="ru-RU"/>
        </w:rPr>
        <w:br/>
      </w:r>
      <w:r w:rsidR="00D800B9" w:rsidRPr="00E109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460F" w:rsidRPr="00D007EB" w:rsidRDefault="000B460F" w:rsidP="000B460F">
      <w:pPr>
        <w:spacing w:after="0" w:line="480" w:lineRule="auto"/>
        <w:ind w:left="120"/>
        <w:rPr>
          <w:lang w:val="ru-RU"/>
        </w:rPr>
      </w:pPr>
      <w:r w:rsidRPr="00B0190D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bookmarkEnd w:id="9"/>
    <w:p w:rsidR="00E779B4" w:rsidRDefault="00E779B4" w:rsidP="00E779B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46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4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6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4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4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6DE0">
        <w:rPr>
          <w:rFonts w:ascii="Times New Roman" w:hAnsi="Times New Roman"/>
          <w:color w:val="000000"/>
          <w:sz w:val="28"/>
          <w:lang w:val="ru-RU"/>
        </w:rPr>
        <w:t>/</w:t>
      </w:r>
      <w:r w:rsidRPr="00146DE0">
        <w:rPr>
          <w:sz w:val="28"/>
          <w:lang w:val="ru-RU"/>
        </w:rPr>
        <w:br/>
      </w:r>
    </w:p>
    <w:sectPr w:rsidR="00E779B4" w:rsidSect="003B41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692"/>
    <w:multiLevelType w:val="multilevel"/>
    <w:tmpl w:val="5C5A5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94EB6"/>
    <w:multiLevelType w:val="multilevel"/>
    <w:tmpl w:val="C86ED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60E1A"/>
    <w:multiLevelType w:val="multilevel"/>
    <w:tmpl w:val="56A67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10AEC"/>
    <w:multiLevelType w:val="multilevel"/>
    <w:tmpl w:val="620CE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E6024"/>
    <w:multiLevelType w:val="multilevel"/>
    <w:tmpl w:val="B0D8C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B6509"/>
    <w:multiLevelType w:val="multilevel"/>
    <w:tmpl w:val="CDF48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6727D"/>
    <w:multiLevelType w:val="multilevel"/>
    <w:tmpl w:val="FC40E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D14A8"/>
    <w:multiLevelType w:val="multilevel"/>
    <w:tmpl w:val="6180D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B0916"/>
    <w:multiLevelType w:val="multilevel"/>
    <w:tmpl w:val="69A2E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81FA0"/>
    <w:multiLevelType w:val="multilevel"/>
    <w:tmpl w:val="E94A6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6776C"/>
    <w:multiLevelType w:val="multilevel"/>
    <w:tmpl w:val="9CB0B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3725F1"/>
    <w:multiLevelType w:val="multilevel"/>
    <w:tmpl w:val="8AAC5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E40260"/>
    <w:multiLevelType w:val="multilevel"/>
    <w:tmpl w:val="A70CF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23FAB"/>
    <w:multiLevelType w:val="multilevel"/>
    <w:tmpl w:val="9C32D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F51D5"/>
    <w:multiLevelType w:val="multilevel"/>
    <w:tmpl w:val="600C1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170CA"/>
    <w:multiLevelType w:val="multilevel"/>
    <w:tmpl w:val="94EC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456535"/>
    <w:multiLevelType w:val="multilevel"/>
    <w:tmpl w:val="01AC9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C1FB9"/>
    <w:multiLevelType w:val="multilevel"/>
    <w:tmpl w:val="778E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7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16"/>
  </w:num>
  <w:num w:numId="11">
    <w:abstractNumId w:val="11"/>
  </w:num>
  <w:num w:numId="12">
    <w:abstractNumId w:val="15"/>
  </w:num>
  <w:num w:numId="13">
    <w:abstractNumId w:val="9"/>
  </w:num>
  <w:num w:numId="14">
    <w:abstractNumId w:val="1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08"/>
  <w:characterSpacingControl w:val="doNotCompress"/>
  <w:compat/>
  <w:rsids>
    <w:rsidRoot w:val="003B4130"/>
    <w:rsid w:val="000B460F"/>
    <w:rsid w:val="000E37B2"/>
    <w:rsid w:val="000E75D2"/>
    <w:rsid w:val="001716C1"/>
    <w:rsid w:val="0024025B"/>
    <w:rsid w:val="003B4130"/>
    <w:rsid w:val="003E2792"/>
    <w:rsid w:val="006256F4"/>
    <w:rsid w:val="009534BB"/>
    <w:rsid w:val="00966C1E"/>
    <w:rsid w:val="009B1080"/>
    <w:rsid w:val="00A56E7A"/>
    <w:rsid w:val="00BD54E2"/>
    <w:rsid w:val="00D76533"/>
    <w:rsid w:val="00D800B9"/>
    <w:rsid w:val="00DE46DF"/>
    <w:rsid w:val="00E10993"/>
    <w:rsid w:val="00E22094"/>
    <w:rsid w:val="00E779B4"/>
    <w:rsid w:val="00EE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41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4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1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10993"/>
    <w:rPr>
      <w:b/>
      <w:bCs/>
    </w:rPr>
  </w:style>
  <w:style w:type="character" w:customStyle="1" w:styleId="placeholder-mask">
    <w:name w:val="placeholder-mask"/>
    <w:basedOn w:val="a0"/>
    <w:rsid w:val="00E10993"/>
  </w:style>
  <w:style w:type="character" w:customStyle="1" w:styleId="placeholder">
    <w:name w:val="placeholder"/>
    <w:basedOn w:val="a0"/>
    <w:rsid w:val="00E10993"/>
  </w:style>
  <w:style w:type="paragraph" w:styleId="af0">
    <w:name w:val="Balloon Text"/>
    <w:basedOn w:val="a"/>
    <w:link w:val="af1"/>
    <w:uiPriority w:val="99"/>
    <w:semiHidden/>
    <w:unhideWhenUsed/>
    <w:rsid w:val="00E2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2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2F5DE-A03D-46D3-8EF4-EBE27A47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20385</Words>
  <Characters>116197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Aseeva</dc:creator>
  <cp:lastModifiedBy>Aseeva</cp:lastModifiedBy>
  <cp:revision>10</cp:revision>
  <dcterms:created xsi:type="dcterms:W3CDTF">2024-08-30T07:14:00Z</dcterms:created>
  <dcterms:modified xsi:type="dcterms:W3CDTF">2024-09-18T06:05:00Z</dcterms:modified>
</cp:coreProperties>
</file>