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F6" w:rsidRDefault="001742F6" w:rsidP="001742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1354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42F6" w:rsidRDefault="001742F6" w:rsidP="001742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</w:p>
    <w:p w:rsidR="001742F6" w:rsidRDefault="001742F6" w:rsidP="001742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город Елец</w:t>
      </w:r>
    </w:p>
    <w:p w:rsidR="001742F6" w:rsidRDefault="001742F6" w:rsidP="001742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МАОУ «СШ №12 им. Героя Российской Федерации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В.А.Дорохина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742F6" w:rsidRDefault="001742F6" w:rsidP="001742F6">
      <w:pPr>
        <w:spacing w:after="0" w:line="408" w:lineRule="auto"/>
        <w:rPr>
          <w:lang w:val="ru-RU"/>
        </w:rPr>
      </w:pPr>
      <w:r>
        <w:rPr>
          <w:sz w:val="28"/>
          <w:lang w:val="ru-RU"/>
        </w:rPr>
        <w:br/>
      </w:r>
      <w:bookmarkStart w:id="1" w:name="fcb9eec2-6d9c-4e95-acb9-9498587751c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42F6" w:rsidRDefault="001742F6" w:rsidP="001742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742F6" w:rsidRDefault="001742F6" w:rsidP="001742F6">
      <w:pPr>
        <w:spacing w:after="0"/>
        <w:ind w:left="120"/>
        <w:rPr>
          <w:lang w:val="ru-RU"/>
        </w:rPr>
      </w:pPr>
    </w:p>
    <w:p w:rsidR="001742F6" w:rsidRDefault="001742F6" w:rsidP="001742F6">
      <w:pPr>
        <w:spacing w:after="0"/>
        <w:ind w:left="120"/>
        <w:rPr>
          <w:lang w:val="ru-RU"/>
        </w:rPr>
      </w:pPr>
    </w:p>
    <w:p w:rsidR="001742F6" w:rsidRDefault="001742F6" w:rsidP="001742F6">
      <w:pPr>
        <w:spacing w:after="0"/>
        <w:ind w:left="120"/>
        <w:rPr>
          <w:lang w:val="ru-RU"/>
        </w:rPr>
      </w:pPr>
    </w:p>
    <w:p w:rsidR="001742F6" w:rsidRDefault="001742F6" w:rsidP="001742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42F6" w:rsidTr="001742F6">
        <w:tc>
          <w:tcPr>
            <w:tcW w:w="3114" w:type="dxa"/>
          </w:tcPr>
          <w:p w:rsidR="001742F6" w:rsidRDefault="001742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42F6" w:rsidRDefault="001742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физической культуры, искусства и технологии</w:t>
            </w:r>
          </w:p>
          <w:p w:rsidR="001742F6" w:rsidRDefault="001742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42F6" w:rsidRDefault="001742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Харькова Р.А.</w:t>
            </w:r>
          </w:p>
          <w:p w:rsidR="001742F6" w:rsidRDefault="001742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«25» 08   2023 г.</w:t>
            </w:r>
          </w:p>
          <w:p w:rsidR="001742F6" w:rsidRDefault="001742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42F6" w:rsidRDefault="001742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42F6" w:rsidRDefault="001742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1742F6" w:rsidRDefault="001742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42F6" w:rsidRDefault="001742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42F6" w:rsidRDefault="001742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По УВР Гераничева С.Ю.</w:t>
            </w:r>
          </w:p>
          <w:p w:rsidR="001742F6" w:rsidRDefault="001742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2023г.</w:t>
            </w:r>
          </w:p>
          <w:p w:rsidR="001742F6" w:rsidRDefault="001742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42F6" w:rsidRDefault="001742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42F6" w:rsidRDefault="001742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742F6" w:rsidRDefault="001742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42F6" w:rsidRDefault="001742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42F6" w:rsidRDefault="001742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42F6" w:rsidRDefault="001742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Кузовлева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1742F6" w:rsidRDefault="001742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№81-ОД от «28» 08  2023 г.</w:t>
            </w:r>
          </w:p>
          <w:p w:rsidR="001742F6" w:rsidRDefault="001742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37B" w:rsidRPr="001742F6" w:rsidRDefault="0061537B" w:rsidP="001742F6">
      <w:pPr>
        <w:spacing w:after="0"/>
        <w:rPr>
          <w:lang w:val="ru-RU"/>
        </w:rPr>
      </w:pPr>
    </w:p>
    <w:p w:rsidR="0061537B" w:rsidRPr="001742F6" w:rsidRDefault="0061537B">
      <w:pPr>
        <w:spacing w:after="0"/>
        <w:ind w:left="120"/>
        <w:rPr>
          <w:lang w:val="ru-RU"/>
        </w:rPr>
      </w:pPr>
    </w:p>
    <w:p w:rsidR="0061537B" w:rsidRPr="001742F6" w:rsidRDefault="009D0B5C">
      <w:pPr>
        <w:spacing w:after="0" w:line="408" w:lineRule="auto"/>
        <w:ind w:left="120"/>
        <w:jc w:val="center"/>
        <w:rPr>
          <w:lang w:val="ru-RU"/>
        </w:rPr>
      </w:pPr>
      <w:r w:rsidRPr="001742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37B" w:rsidRPr="001742F6" w:rsidRDefault="009D0B5C">
      <w:pPr>
        <w:spacing w:after="0" w:line="408" w:lineRule="auto"/>
        <w:ind w:left="120"/>
        <w:jc w:val="center"/>
        <w:rPr>
          <w:lang w:val="ru-RU"/>
        </w:rPr>
      </w:pPr>
      <w:r w:rsidRPr="001742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42F6">
        <w:rPr>
          <w:rFonts w:ascii="Times New Roman" w:hAnsi="Times New Roman"/>
          <w:color w:val="000000"/>
          <w:sz w:val="28"/>
          <w:lang w:val="ru-RU"/>
        </w:rPr>
        <w:t xml:space="preserve"> 1794624)</w:t>
      </w:r>
    </w:p>
    <w:p w:rsidR="0061537B" w:rsidRPr="001742F6" w:rsidRDefault="0061537B">
      <w:pPr>
        <w:spacing w:after="0"/>
        <w:ind w:left="120"/>
        <w:jc w:val="center"/>
        <w:rPr>
          <w:lang w:val="ru-RU"/>
        </w:rPr>
      </w:pPr>
    </w:p>
    <w:p w:rsidR="0061537B" w:rsidRPr="00912A29" w:rsidRDefault="009D0B5C">
      <w:pPr>
        <w:spacing w:after="0" w:line="408" w:lineRule="auto"/>
        <w:ind w:left="120"/>
        <w:jc w:val="center"/>
        <w:rPr>
          <w:lang w:val="ru-RU"/>
        </w:rPr>
      </w:pPr>
      <w:r w:rsidRPr="00912A2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1537B" w:rsidRPr="00912A29" w:rsidRDefault="009D0B5C">
      <w:pPr>
        <w:spacing w:after="0" w:line="408" w:lineRule="auto"/>
        <w:ind w:left="120"/>
        <w:jc w:val="center"/>
        <w:rPr>
          <w:lang w:val="ru-RU"/>
        </w:rPr>
      </w:pPr>
      <w:r w:rsidRPr="00912A2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12A2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12A2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1537B" w:rsidRPr="00912A29" w:rsidRDefault="0061537B">
      <w:pPr>
        <w:spacing w:after="0"/>
        <w:ind w:left="120"/>
        <w:jc w:val="center"/>
        <w:rPr>
          <w:lang w:val="ru-RU"/>
        </w:rPr>
      </w:pPr>
    </w:p>
    <w:p w:rsidR="0061537B" w:rsidRPr="00912A29" w:rsidRDefault="0061537B">
      <w:pPr>
        <w:spacing w:after="0"/>
        <w:ind w:left="120"/>
        <w:jc w:val="center"/>
        <w:rPr>
          <w:lang w:val="ru-RU"/>
        </w:rPr>
      </w:pPr>
    </w:p>
    <w:p w:rsidR="0061537B" w:rsidRPr="002C0D81" w:rsidRDefault="0061537B" w:rsidP="002C0D81">
      <w:pPr>
        <w:spacing w:after="0"/>
        <w:rPr>
          <w:lang w:val="ru-RU"/>
        </w:rPr>
      </w:pPr>
    </w:p>
    <w:p w:rsidR="0061537B" w:rsidRPr="00912A29" w:rsidRDefault="0061537B">
      <w:pPr>
        <w:spacing w:after="0"/>
        <w:ind w:left="120"/>
        <w:jc w:val="center"/>
        <w:rPr>
          <w:lang w:val="ru-RU"/>
        </w:rPr>
      </w:pPr>
    </w:p>
    <w:p w:rsidR="0061537B" w:rsidRPr="00912A29" w:rsidRDefault="0061537B">
      <w:pPr>
        <w:spacing w:after="0"/>
        <w:ind w:left="120"/>
        <w:jc w:val="center"/>
        <w:rPr>
          <w:lang w:val="ru-RU"/>
        </w:rPr>
      </w:pPr>
    </w:p>
    <w:p w:rsidR="0061537B" w:rsidRPr="00912A29" w:rsidRDefault="0061537B">
      <w:pPr>
        <w:spacing w:after="0"/>
        <w:ind w:left="120"/>
        <w:jc w:val="center"/>
        <w:rPr>
          <w:lang w:val="ru-RU"/>
        </w:rPr>
      </w:pPr>
    </w:p>
    <w:p w:rsidR="0061537B" w:rsidRPr="001742F6" w:rsidRDefault="002C0D8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Елец</w:t>
      </w:r>
      <w:r w:rsidR="009D0B5C" w:rsidRPr="001742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f49827c-e8f0-4c9a-abd2-415b465ab7b1"/>
      <w:r w:rsidR="009D0B5C" w:rsidRPr="001742F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9D0B5C" w:rsidRPr="001742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D0B5C" w:rsidRPr="001742F6">
        <w:rPr>
          <w:rFonts w:ascii="Times New Roman" w:hAnsi="Times New Roman"/>
          <w:color w:val="000000"/>
          <w:sz w:val="28"/>
          <w:lang w:val="ru-RU"/>
        </w:rPr>
        <w:t>​</w:t>
      </w:r>
    </w:p>
    <w:p w:rsidR="0061537B" w:rsidRPr="002C0D81" w:rsidRDefault="0061537B">
      <w:pPr>
        <w:rPr>
          <w:lang w:val="ru-RU"/>
        </w:rPr>
        <w:sectPr w:rsidR="0061537B" w:rsidRPr="002C0D81">
          <w:pgSz w:w="11906" w:h="16383"/>
          <w:pgMar w:top="1134" w:right="850" w:bottom="1134" w:left="1701" w:header="720" w:footer="720" w:gutter="0"/>
          <w:cols w:space="720"/>
        </w:sectPr>
      </w:pPr>
    </w:p>
    <w:p w:rsidR="0061537B" w:rsidRDefault="009D0B5C" w:rsidP="002C0D81">
      <w:pPr>
        <w:spacing w:after="0"/>
        <w:jc w:val="both"/>
      </w:pPr>
      <w:bookmarkStart w:id="3" w:name="block-131354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537B" w:rsidRDefault="0061537B">
      <w:pPr>
        <w:spacing w:after="0"/>
        <w:ind w:left="120"/>
        <w:jc w:val="both"/>
      </w:pP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1537B" w:rsidRPr="002C0D81" w:rsidRDefault="009D0B5C">
      <w:pPr>
        <w:spacing w:after="0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C0D8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C0D8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1537B" w:rsidRPr="002C0D81" w:rsidRDefault="009D0B5C">
      <w:pPr>
        <w:spacing w:after="0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61537B" w:rsidRPr="002C0D81" w:rsidRDefault="009D0B5C">
      <w:pPr>
        <w:spacing w:after="0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1537B" w:rsidRPr="002C0D81" w:rsidRDefault="0061537B">
      <w:pPr>
        <w:rPr>
          <w:lang w:val="ru-RU"/>
        </w:rPr>
        <w:sectPr w:rsidR="0061537B" w:rsidRPr="002C0D81">
          <w:pgSz w:w="11906" w:h="16383"/>
          <w:pgMar w:top="1134" w:right="850" w:bottom="1134" w:left="1701" w:header="720" w:footer="720" w:gutter="0"/>
          <w:cols w:space="720"/>
        </w:sect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4" w:name="block-13135430"/>
      <w:bookmarkEnd w:id="3"/>
      <w:r w:rsidRPr="002C0D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2C0D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2C0D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2C0D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2C0D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C0D8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2C0D8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2C0D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C0D81">
        <w:rPr>
          <w:rFonts w:ascii="Times New Roman" w:hAnsi="Times New Roman"/>
          <w:color w:val="000000"/>
          <w:sz w:val="28"/>
          <w:lang w:val="ru-RU"/>
        </w:rPr>
        <w:t>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2C0D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C0D81">
        <w:rPr>
          <w:rFonts w:ascii="Times New Roman" w:hAnsi="Times New Roman"/>
          <w:color w:val="000000"/>
          <w:sz w:val="28"/>
          <w:lang w:val="ru-RU"/>
        </w:rPr>
        <w:t>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2C0D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C0D81">
        <w:rPr>
          <w:rFonts w:ascii="Times New Roman" w:hAnsi="Times New Roman"/>
          <w:color w:val="000000"/>
          <w:sz w:val="28"/>
          <w:lang w:val="ru-RU"/>
        </w:rPr>
        <w:t>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2C0D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2C0D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2C0D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2C0D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C0D8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C0D8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2C0D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2C0D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2C0D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2C0D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2C0D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2C0D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2C0D8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2C0D8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1537B" w:rsidRPr="002C0D81" w:rsidRDefault="0061537B">
      <w:pPr>
        <w:rPr>
          <w:lang w:val="ru-RU"/>
        </w:rPr>
        <w:sectPr w:rsidR="0061537B" w:rsidRPr="002C0D81">
          <w:pgSz w:w="11906" w:h="16383"/>
          <w:pgMar w:top="1134" w:right="850" w:bottom="1134" w:left="1701" w:header="720" w:footer="720" w:gutter="0"/>
          <w:cols w:space="720"/>
        </w:sect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29" w:name="block-13135432"/>
      <w:bookmarkEnd w:id="4"/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2C0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2C0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2C0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C0D8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C0D8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0D8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0D81">
        <w:rPr>
          <w:rFonts w:ascii="Times New Roman" w:hAnsi="Times New Roman"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left="120"/>
        <w:jc w:val="both"/>
        <w:rPr>
          <w:lang w:val="ru-RU"/>
        </w:rPr>
      </w:pPr>
      <w:r w:rsidRPr="002C0D8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1537B" w:rsidRPr="002C0D81" w:rsidRDefault="0061537B">
      <w:pPr>
        <w:spacing w:after="0" w:line="264" w:lineRule="auto"/>
        <w:ind w:left="120"/>
        <w:jc w:val="both"/>
        <w:rPr>
          <w:lang w:val="ru-RU"/>
        </w:rPr>
      </w:pP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D8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C0D8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1537B" w:rsidRPr="002C0D81" w:rsidRDefault="009D0B5C">
      <w:pPr>
        <w:spacing w:after="0" w:line="264" w:lineRule="auto"/>
        <w:ind w:firstLine="600"/>
        <w:jc w:val="both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1537B" w:rsidRPr="002C0D81" w:rsidRDefault="0061537B">
      <w:pPr>
        <w:rPr>
          <w:lang w:val="ru-RU"/>
        </w:rPr>
        <w:sectPr w:rsidR="0061537B" w:rsidRPr="002C0D81">
          <w:pgSz w:w="11906" w:h="16383"/>
          <w:pgMar w:top="1134" w:right="850" w:bottom="1134" w:left="1701" w:header="720" w:footer="720" w:gutter="0"/>
          <w:cols w:space="720"/>
        </w:sectPr>
      </w:pPr>
    </w:p>
    <w:p w:rsidR="0061537B" w:rsidRDefault="009D0B5C">
      <w:pPr>
        <w:spacing w:after="0"/>
        <w:ind w:left="120"/>
      </w:pPr>
      <w:bookmarkStart w:id="33" w:name="block-13135433"/>
      <w:bookmarkEnd w:id="29"/>
      <w:r w:rsidRPr="002C0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37B" w:rsidRDefault="009D0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59"/>
        <w:gridCol w:w="1371"/>
        <w:gridCol w:w="1841"/>
        <w:gridCol w:w="1910"/>
        <w:gridCol w:w="3379"/>
      </w:tblGrid>
      <w:tr w:rsidR="0061537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</w:tr>
      <w:tr w:rsidR="00615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7B" w:rsidRDefault="006153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7B" w:rsidRDefault="0061537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4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5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6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7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8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 w:rsidRPr="00174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9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0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1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2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3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4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5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6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7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8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19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0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1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2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3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4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</w:tbl>
    <w:p w:rsidR="0061537B" w:rsidRDefault="0061537B">
      <w:pPr>
        <w:sectPr w:rsidR="00615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7B" w:rsidRDefault="009D0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153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</w:tr>
      <w:tr w:rsidR="00615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7B" w:rsidRDefault="006153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7B" w:rsidRDefault="006153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37B" w:rsidRDefault="006153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5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6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7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8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29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0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1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 w:rsidRPr="00174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2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3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4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5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6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7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8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39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40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41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42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43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44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37E7A">
            <w:pPr>
              <w:spacing w:after="0"/>
              <w:ind w:left="135"/>
            </w:pPr>
            <w:hyperlink r:id="rId45">
              <w:r w:rsidR="009D0B5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  <w:tr w:rsidR="0061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37B" w:rsidRPr="002C0D81" w:rsidRDefault="009D0B5C">
            <w:pPr>
              <w:spacing w:after="0"/>
              <w:ind w:left="135"/>
              <w:rPr>
                <w:lang w:val="ru-RU"/>
              </w:rPr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 w:rsidRPr="002C0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37B" w:rsidRDefault="009D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37B" w:rsidRDefault="0061537B"/>
        </w:tc>
      </w:tr>
    </w:tbl>
    <w:p w:rsidR="0061537B" w:rsidRPr="00912A29" w:rsidRDefault="0061537B">
      <w:pPr>
        <w:rPr>
          <w:lang w:val="ru-RU"/>
        </w:rPr>
        <w:sectPr w:rsidR="0061537B" w:rsidRPr="0091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162" w:rsidRPr="00912A29" w:rsidRDefault="00702162" w:rsidP="00702162">
      <w:pPr>
        <w:spacing w:after="0"/>
        <w:ind w:left="120"/>
        <w:rPr>
          <w:lang w:val="ru-RU"/>
        </w:rPr>
      </w:pPr>
      <w:r w:rsidRPr="00912A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2162" w:rsidRPr="00912A29" w:rsidRDefault="00702162" w:rsidP="00702162">
      <w:pPr>
        <w:spacing w:after="0" w:line="480" w:lineRule="auto"/>
        <w:ind w:left="120"/>
        <w:rPr>
          <w:lang w:val="ru-RU"/>
        </w:rPr>
      </w:pPr>
      <w:r w:rsidRPr="00912A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2162" w:rsidRPr="002C0D81" w:rsidRDefault="00702162" w:rsidP="00702162">
      <w:pPr>
        <w:spacing w:after="0" w:line="480" w:lineRule="auto"/>
        <w:ind w:left="120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​‌• Технология, 5 класс/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2C0D81">
        <w:rPr>
          <w:sz w:val="28"/>
          <w:lang w:val="ru-RU"/>
        </w:rPr>
        <w:br/>
      </w:r>
      <w:bookmarkStart w:id="34" w:name="d2b9d9b0-d347-41b0-b449-60da5db8c7f8"/>
      <w:r w:rsidRPr="002C0D81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34"/>
      <w:r w:rsidRPr="002C0D8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702162" w:rsidRPr="002C0D81" w:rsidRDefault="00702162" w:rsidP="00702162">
      <w:pPr>
        <w:spacing w:after="0" w:line="480" w:lineRule="auto"/>
        <w:ind w:left="120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02162" w:rsidRPr="002C0D81" w:rsidRDefault="00702162" w:rsidP="00702162">
      <w:pPr>
        <w:spacing w:after="0"/>
        <w:ind w:left="120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​</w:t>
      </w:r>
    </w:p>
    <w:p w:rsidR="00702162" w:rsidRPr="002C0D81" w:rsidRDefault="00702162" w:rsidP="00702162">
      <w:pPr>
        <w:spacing w:after="0" w:line="480" w:lineRule="auto"/>
        <w:ind w:left="120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2162" w:rsidRPr="002C0D81" w:rsidRDefault="00702162" w:rsidP="00702162">
      <w:pPr>
        <w:spacing w:after="0" w:line="480" w:lineRule="auto"/>
        <w:ind w:left="120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 xml:space="preserve">​‌«Технологии личностно-ориентированного урока» В. В.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Шоган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Учитель, 2003г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Кокеткин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П. П. Одежда: технология — техника, процессы — качество. М., 2001.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Конструирование одежды: учебник для студентов учреждений среднего профессионального образования. / Э.К.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>Амирова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, О. В.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Сакулина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, Б.С.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Сакулин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А.Т. Труханова. М., 2001.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Аббасов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И.Б. Двухмерное и трехмерное моделирование в 3</w:t>
      </w:r>
      <w:proofErr w:type="spellStart"/>
      <w:r>
        <w:rPr>
          <w:rFonts w:ascii="Times New Roman" w:hAnsi="Times New Roman"/>
          <w:color w:val="000000"/>
          <w:sz w:val="28"/>
        </w:rPr>
        <w:t>ds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MAX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/ И.Б.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Аббасов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 - М.: ДМК, 2012.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Петелин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А.Ю.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-моделирование в </w:t>
      </w:r>
      <w:r>
        <w:rPr>
          <w:rFonts w:ascii="Times New Roman" w:hAnsi="Times New Roman"/>
          <w:color w:val="000000"/>
          <w:sz w:val="28"/>
        </w:rPr>
        <w:t>Google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Sketch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Up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- от простого к сложному. Самоучитель / А.Ю.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Петелин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 - М.: ДМК Пресс, 2012.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Погорелов, В. </w:t>
      </w:r>
      <w:r>
        <w:rPr>
          <w:rFonts w:ascii="Times New Roman" w:hAnsi="Times New Roman"/>
          <w:color w:val="000000"/>
          <w:sz w:val="28"/>
        </w:rPr>
        <w:t>AutoCAD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2009: 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-моделирование / В. Погорелов. - СПб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>
        <w:rPr>
          <w:rFonts w:ascii="Times New Roman" w:hAnsi="Times New Roman"/>
          <w:color w:val="000000"/>
          <w:sz w:val="28"/>
        </w:rPr>
        <w:t>BHV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, 2009. 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Полещук, Н.Н. </w:t>
      </w:r>
      <w:r>
        <w:rPr>
          <w:rFonts w:ascii="Times New Roman" w:hAnsi="Times New Roman"/>
          <w:color w:val="000000"/>
          <w:sz w:val="28"/>
        </w:rPr>
        <w:t>AutoCAD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2007: 2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-моделирование / Н.Н. Полещук. - М.: Русская редакция, 2007. 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Барушников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Ю. М. Охрана труда в пищевой промышленности, общественном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питании и торговле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учебное пособие / Ю. М.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Барушников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; А. С. Максимов.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Академия, 2012.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Сергей Александрович. Методика организации внеурочной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</w:t>
      </w:r>
      <w:r>
        <w:rPr>
          <w:rFonts w:ascii="Times New Roman" w:hAnsi="Times New Roman"/>
          <w:color w:val="000000"/>
          <w:sz w:val="28"/>
        </w:rPr>
        <w:t>V</w:t>
      </w:r>
      <w:r w:rsidRPr="002C0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IX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классов с использованием робототехнического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оборудования и сред программирования / С.А.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, М.И.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, В.И.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Филиппов // Информатика в школе. - 2019.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Богданова, Д.А. Социальные роботы и дети / Д.А. Богданова // Информатика и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образование. ИНФО. - 2018.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Емельянова, Е.Н. Интерактивный подход в организации учебного процесса с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использованием технологии образовательной робототехники / Е.Н.Емельянова //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Педагогическая информатика. - 2018.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Шершнева Л. П. Конструктивное моделирование одежды сложных форм и покроев: методическое пособие. // Шершнева Л.П., Матюшина В.П., Тихонова Т.</w:t>
      </w:r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0D81">
        <w:rPr>
          <w:rFonts w:ascii="Times New Roman" w:hAnsi="Times New Roman"/>
          <w:color w:val="000000"/>
          <w:sz w:val="28"/>
          <w:lang w:val="ru-RU"/>
        </w:rPr>
        <w:t>Пирязева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Т.В. М., 2001.</w:t>
      </w:r>
      <w:r w:rsidRPr="002C0D81">
        <w:rPr>
          <w:sz w:val="28"/>
          <w:lang w:val="ru-RU"/>
        </w:rPr>
        <w:br/>
      </w:r>
      <w:bookmarkStart w:id="35" w:name="bb79c701-a50b-4369-a44e-ca027f95a753"/>
      <w:r w:rsidRPr="002C0D81">
        <w:rPr>
          <w:rFonts w:ascii="Times New Roman" w:hAnsi="Times New Roman"/>
          <w:color w:val="000000"/>
          <w:sz w:val="28"/>
          <w:lang w:val="ru-RU"/>
        </w:rPr>
        <w:t xml:space="preserve"> Тихонова Т. П., Шершнева Л. П. Уточнение чертежей деталей одежды примерками: практическое пособие. М., 2001.</w:t>
      </w:r>
      <w:bookmarkEnd w:id="35"/>
      <w:r w:rsidRPr="002C0D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2162" w:rsidRPr="002C0D81" w:rsidRDefault="00702162" w:rsidP="00702162">
      <w:pPr>
        <w:spacing w:after="0"/>
        <w:ind w:left="120"/>
        <w:rPr>
          <w:lang w:val="ru-RU"/>
        </w:rPr>
      </w:pPr>
    </w:p>
    <w:p w:rsidR="00702162" w:rsidRPr="002C0D81" w:rsidRDefault="00702162" w:rsidP="00702162">
      <w:pPr>
        <w:spacing w:after="0" w:line="480" w:lineRule="auto"/>
        <w:ind w:left="120"/>
        <w:rPr>
          <w:lang w:val="ru-RU"/>
        </w:rPr>
      </w:pPr>
      <w:r w:rsidRPr="002C0D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2162" w:rsidRPr="002C0D81" w:rsidRDefault="00702162" w:rsidP="00702162">
      <w:pPr>
        <w:spacing w:after="0" w:line="480" w:lineRule="auto"/>
        <w:ind w:left="120"/>
        <w:rPr>
          <w:lang w:val="ru-RU"/>
        </w:rPr>
      </w:pPr>
      <w:r w:rsidRPr="002C0D81">
        <w:rPr>
          <w:rFonts w:ascii="Times New Roman" w:hAnsi="Times New Roman"/>
          <w:color w:val="000000"/>
          <w:sz w:val="28"/>
          <w:lang w:val="ru-RU"/>
        </w:rPr>
        <w:t>​</w:t>
      </w:r>
      <w:r w:rsidRPr="002C0D81">
        <w:rPr>
          <w:rFonts w:ascii="Times New Roman" w:hAnsi="Times New Roman"/>
          <w:color w:val="333333"/>
          <w:sz w:val="28"/>
          <w:lang w:val="ru-RU"/>
        </w:rPr>
        <w:t>​‌</w:t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0D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/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0D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/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0D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/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0D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Сетевое объединение методистов «СОМ» (проект Федерации </w:t>
      </w:r>
      <w:proofErr w:type="spellStart"/>
      <w:proofErr w:type="gramStart"/>
      <w:r w:rsidRPr="002C0D81">
        <w:rPr>
          <w:rFonts w:ascii="Times New Roman" w:hAnsi="Times New Roman"/>
          <w:color w:val="000000"/>
          <w:sz w:val="28"/>
          <w:lang w:val="ru-RU"/>
        </w:rPr>
        <w:t>Интернет-образования</w:t>
      </w:r>
      <w:proofErr w:type="spellEnd"/>
      <w:proofErr w:type="gramEnd"/>
      <w:r w:rsidRPr="002C0D81">
        <w:rPr>
          <w:rFonts w:ascii="Times New Roman" w:hAnsi="Times New Roman"/>
          <w:color w:val="000000"/>
          <w:sz w:val="28"/>
          <w:lang w:val="ru-RU"/>
        </w:rPr>
        <w:t>)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0D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alledu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Портал «Все образование»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0D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Pr="002C0D81">
        <w:rPr>
          <w:sz w:val="28"/>
          <w:lang w:val="ru-RU"/>
        </w:rPr>
        <w:br/>
      </w:r>
      <w:r w:rsidRPr="002C0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0D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C0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81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2C0D81">
        <w:rPr>
          <w:sz w:val="28"/>
          <w:lang w:val="ru-RU"/>
        </w:rPr>
        <w:br/>
      </w:r>
      <w:bookmarkStart w:id="36" w:name="147225a6-2265-4e40-aff2-4e80b92752f1"/>
      <w:bookmarkEnd w:id="36"/>
      <w:r w:rsidRPr="002C0D81">
        <w:rPr>
          <w:rFonts w:ascii="Times New Roman" w:hAnsi="Times New Roman"/>
          <w:color w:val="333333"/>
          <w:sz w:val="28"/>
          <w:lang w:val="ru-RU"/>
        </w:rPr>
        <w:t>‌</w:t>
      </w:r>
      <w:r w:rsidRPr="002C0D81">
        <w:rPr>
          <w:rFonts w:ascii="Times New Roman" w:hAnsi="Times New Roman"/>
          <w:color w:val="000000"/>
          <w:sz w:val="28"/>
          <w:lang w:val="ru-RU"/>
        </w:rPr>
        <w:t>​</w:t>
      </w:r>
    </w:p>
    <w:p w:rsidR="0061537B" w:rsidRPr="00912A29" w:rsidRDefault="0061537B">
      <w:pPr>
        <w:rPr>
          <w:lang w:val="ru-RU"/>
        </w:rPr>
        <w:sectPr w:rsidR="0061537B" w:rsidRPr="0091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37B" w:rsidRPr="002C0D81" w:rsidRDefault="0061537B">
      <w:pPr>
        <w:rPr>
          <w:lang w:val="ru-RU"/>
        </w:rPr>
        <w:sectPr w:rsidR="0061537B" w:rsidRPr="002C0D81">
          <w:pgSz w:w="11906" w:h="16383"/>
          <w:pgMar w:top="1134" w:right="850" w:bottom="1134" w:left="1701" w:header="720" w:footer="720" w:gutter="0"/>
          <w:cols w:space="720"/>
        </w:sectPr>
      </w:pPr>
      <w:bookmarkStart w:id="37" w:name="block-13135448"/>
      <w:bookmarkEnd w:id="33"/>
    </w:p>
    <w:bookmarkEnd w:id="37"/>
    <w:p w:rsidR="009D0B5C" w:rsidRPr="002C0D81" w:rsidRDefault="009D0B5C">
      <w:pPr>
        <w:rPr>
          <w:lang w:val="ru-RU"/>
        </w:rPr>
      </w:pPr>
    </w:p>
    <w:sectPr w:rsidR="009D0B5C" w:rsidRPr="002C0D81" w:rsidSect="006153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37B"/>
    <w:rsid w:val="001742F6"/>
    <w:rsid w:val="002C0D81"/>
    <w:rsid w:val="005449F2"/>
    <w:rsid w:val="0061537B"/>
    <w:rsid w:val="00637E7A"/>
    <w:rsid w:val="00702162"/>
    <w:rsid w:val="00844A26"/>
    <w:rsid w:val="00912A29"/>
    <w:rsid w:val="009D0B5C"/>
    <w:rsid w:val="00A117A5"/>
    <w:rsid w:val="00B33224"/>
    <w:rsid w:val="00B874CC"/>
    <w:rsid w:val="00C5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53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5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4" Type="http://schemas.openxmlformats.org/officeDocument/2006/relationships/hyperlink" Target="https://myschool.edu.ru/" TargetMode="Externa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9932</Words>
  <Characters>56617</Characters>
  <Application>Microsoft Office Word</Application>
  <DocSecurity>0</DocSecurity>
  <Lines>471</Lines>
  <Paragraphs>132</Paragraphs>
  <ScaleCrop>false</ScaleCrop>
  <Company>Reanimator Extreme Edition</Company>
  <LinksUpToDate>false</LinksUpToDate>
  <CharactersWithSpaces>66417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2023-09-07T19:22:00Z</dcterms:created>
  <dcterms:modified xsi:type="dcterms:W3CDTF">2023-09-14T12:04:00Z</dcterms:modified>
</cp:coreProperties>
</file>