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5B" w:rsidRPr="000144BB" w:rsidRDefault="00501195">
      <w:pPr>
        <w:spacing w:after="0" w:line="408" w:lineRule="auto"/>
        <w:ind w:left="120"/>
        <w:jc w:val="center"/>
      </w:pPr>
      <w:bookmarkStart w:id="0" w:name="block-5884647"/>
      <w:r w:rsidRPr="000144B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434EC" w:rsidRDefault="00501195" w:rsidP="007434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0144BB">
        <w:rPr>
          <w:rFonts w:ascii="Times New Roman" w:hAnsi="Times New Roman"/>
          <w:b/>
          <w:color w:val="000000"/>
          <w:sz w:val="28"/>
        </w:rPr>
        <w:t>‌‌‌</w:t>
      </w:r>
      <w:r w:rsidR="007434EC" w:rsidRPr="00465547">
        <w:rPr>
          <w:rFonts w:ascii="Times New Roman" w:hAnsi="Times New Roman"/>
          <w:b/>
          <w:color w:val="000000"/>
          <w:sz w:val="28"/>
        </w:rPr>
        <w:t>‌‌‌</w:t>
      </w:r>
      <w:r w:rsidR="007434EC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</w:p>
    <w:p w:rsidR="007434EC" w:rsidRPr="002E3811" w:rsidRDefault="00442BB9" w:rsidP="00442BB9">
      <w:pPr>
        <w:spacing w:after="0" w:line="408" w:lineRule="auto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городского округа город Елец</w:t>
      </w:r>
    </w:p>
    <w:p w:rsidR="007434EC" w:rsidRPr="00465547" w:rsidRDefault="007434EC" w:rsidP="007434EC">
      <w:pPr>
        <w:spacing w:after="0" w:line="408" w:lineRule="auto"/>
        <w:ind w:left="120"/>
        <w:jc w:val="center"/>
      </w:pPr>
      <w:r w:rsidRPr="00465547">
        <w:rPr>
          <w:rFonts w:ascii="Times New Roman" w:hAnsi="Times New Roman"/>
          <w:color w:val="000000"/>
          <w:sz w:val="28"/>
        </w:rPr>
        <w:t>‌‌​</w:t>
      </w:r>
    </w:p>
    <w:p w:rsidR="007434EC" w:rsidRPr="00465547" w:rsidRDefault="007434EC" w:rsidP="007434EC">
      <w:pPr>
        <w:spacing w:after="0" w:line="408" w:lineRule="auto"/>
        <w:ind w:left="120"/>
        <w:jc w:val="center"/>
      </w:pPr>
      <w:r w:rsidRPr="00465547"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А</w:t>
      </w:r>
      <w:r w:rsidRPr="00465547">
        <w:rPr>
          <w:rFonts w:ascii="Times New Roman" w:hAnsi="Times New Roman"/>
          <w:b/>
          <w:color w:val="000000"/>
          <w:sz w:val="28"/>
        </w:rPr>
        <w:t xml:space="preserve">ОУ "СШ №12 </w:t>
      </w:r>
      <w:r>
        <w:rPr>
          <w:rFonts w:ascii="Times New Roman" w:hAnsi="Times New Roman"/>
          <w:b/>
          <w:color w:val="000000"/>
          <w:sz w:val="28"/>
        </w:rPr>
        <w:t xml:space="preserve">им. Героя Российской Федерации В.А. </w:t>
      </w:r>
      <w:proofErr w:type="spellStart"/>
      <w:r>
        <w:rPr>
          <w:rFonts w:ascii="Times New Roman" w:hAnsi="Times New Roman"/>
          <w:b/>
          <w:color w:val="000000"/>
          <w:sz w:val="28"/>
        </w:rPr>
        <w:t>Дорохина</w:t>
      </w:r>
      <w:proofErr w:type="spellEnd"/>
      <w:r w:rsidRPr="00465547">
        <w:rPr>
          <w:rFonts w:ascii="Times New Roman" w:hAnsi="Times New Roman"/>
          <w:b/>
          <w:color w:val="000000"/>
          <w:sz w:val="28"/>
        </w:rPr>
        <w:t>"</w:t>
      </w:r>
    </w:p>
    <w:p w:rsidR="003B525B" w:rsidRDefault="00501195" w:rsidP="007434EC">
      <w:pPr>
        <w:spacing w:after="0" w:line="408" w:lineRule="auto"/>
        <w:ind w:left="120"/>
        <w:jc w:val="center"/>
      </w:pPr>
      <w:r w:rsidRPr="000144BB">
        <w:rPr>
          <w:rFonts w:ascii="Times New Roman" w:hAnsi="Times New Roman"/>
          <w:b/>
          <w:color w:val="000000"/>
          <w:sz w:val="28"/>
        </w:rPr>
        <w:t xml:space="preserve"> </w:t>
      </w:r>
    </w:p>
    <w:p w:rsidR="003B525B" w:rsidRDefault="003B525B">
      <w:pPr>
        <w:spacing w:after="0"/>
        <w:ind w:left="120"/>
      </w:pPr>
    </w:p>
    <w:tbl>
      <w:tblPr>
        <w:tblW w:w="10013" w:type="dxa"/>
        <w:tblLook w:val="04A0" w:firstRow="1" w:lastRow="0" w:firstColumn="1" w:lastColumn="0" w:noHBand="0" w:noVBand="1"/>
      </w:tblPr>
      <w:tblGrid>
        <w:gridCol w:w="9956"/>
        <w:gridCol w:w="222"/>
        <w:gridCol w:w="222"/>
      </w:tblGrid>
      <w:tr w:rsidR="00C53FFE" w:rsidRPr="000144BB" w:rsidTr="002E5AB0">
        <w:tc>
          <w:tcPr>
            <w:tcW w:w="9571" w:type="dxa"/>
          </w:tcPr>
          <w:tbl>
            <w:tblPr>
              <w:tblW w:w="9740" w:type="dxa"/>
              <w:tblLook w:val="04A0" w:firstRow="1" w:lastRow="0" w:firstColumn="1" w:lastColumn="0" w:noHBand="0" w:noVBand="1"/>
            </w:tblPr>
            <w:tblGrid>
              <w:gridCol w:w="3510"/>
              <w:gridCol w:w="3115"/>
              <w:gridCol w:w="3115"/>
            </w:tblGrid>
            <w:tr w:rsidR="007434EC" w:rsidRPr="009E1F48" w:rsidTr="00A35D9F">
              <w:tc>
                <w:tcPr>
                  <w:tcW w:w="3510" w:type="dxa"/>
                </w:tcPr>
                <w:p w:rsidR="007434EC" w:rsidRPr="0040209D" w:rsidRDefault="007434EC" w:rsidP="00A35D9F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7434EC" w:rsidRPr="009E1F48" w:rsidRDefault="007434EC" w:rsidP="00A35D9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E1F4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ШМО учителей математики</w:t>
                  </w:r>
                </w:p>
                <w:p w:rsidR="007434EC" w:rsidRPr="009E1F48" w:rsidRDefault="007434EC" w:rsidP="00A35D9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7434EC" w:rsidRPr="009E1F48" w:rsidRDefault="007434EC" w:rsidP="00A35D9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E1F4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__________</w:t>
                  </w:r>
                  <w:proofErr w:type="spellStart"/>
                  <w:r w:rsidRPr="009E1F4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Трубицына</w:t>
                  </w:r>
                  <w:proofErr w:type="spellEnd"/>
                  <w:r w:rsidRPr="009E1F4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Т.Н. </w:t>
                  </w:r>
                </w:p>
                <w:p w:rsidR="007434EC" w:rsidRPr="009E1F48" w:rsidRDefault="002E5AB0" w:rsidP="00A35D9F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Протокол №  1</w:t>
                  </w:r>
                </w:p>
                <w:p w:rsidR="007434EC" w:rsidRPr="0040209D" w:rsidRDefault="002E5AB0" w:rsidP="00A35D9F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«25»  08.</w:t>
                  </w:r>
                  <w:r w:rsidR="007434EC" w:rsidRPr="009E1F4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2023г</w:t>
                  </w:r>
                </w:p>
              </w:tc>
              <w:tc>
                <w:tcPr>
                  <w:tcW w:w="3115" w:type="dxa"/>
                </w:tcPr>
                <w:p w:rsidR="007434EC" w:rsidRPr="0040209D" w:rsidRDefault="007434EC" w:rsidP="00A35D9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7434EC" w:rsidRPr="009E1F48" w:rsidRDefault="007434EC" w:rsidP="00A35D9F">
                  <w:pPr>
                    <w:autoSpaceDE w:val="0"/>
                    <w:autoSpaceDN w:val="0"/>
                    <w:spacing w:after="120"/>
                    <w:ind w:left="147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Заместитель директора  по     УВР</w:t>
                  </w:r>
                </w:p>
                <w:p w:rsidR="007434EC" w:rsidRDefault="007434EC" w:rsidP="00A35D9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_________Гераничева С.Ю.</w:t>
                  </w:r>
                </w:p>
                <w:p w:rsidR="007434EC" w:rsidRDefault="002E5AB0" w:rsidP="00A35D9F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Протокол № 1</w:t>
                  </w:r>
                  <w:r w:rsidR="007434E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  <w:p w:rsidR="007434EC" w:rsidRPr="0040209D" w:rsidRDefault="002E5AB0" w:rsidP="00A35D9F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«28» 08.</w:t>
                  </w:r>
                  <w:r w:rsidR="007434E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2023г</w:t>
                  </w:r>
                </w:p>
              </w:tc>
              <w:tc>
                <w:tcPr>
                  <w:tcW w:w="3115" w:type="dxa"/>
                </w:tcPr>
                <w:p w:rsidR="007434EC" w:rsidRPr="009E1F48" w:rsidRDefault="007434EC" w:rsidP="00A35D9F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E1F4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 УТВЕРЖДЕНО</w:t>
                  </w:r>
                </w:p>
                <w:p w:rsidR="007434EC" w:rsidRDefault="007434EC" w:rsidP="00A35D9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E1F4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 Директор   </w:t>
                  </w:r>
                </w:p>
                <w:p w:rsidR="007434EC" w:rsidRPr="009E1F48" w:rsidRDefault="007434EC" w:rsidP="00A35D9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E1F4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 </w:t>
                  </w:r>
                </w:p>
                <w:p w:rsidR="007434EC" w:rsidRDefault="007434EC" w:rsidP="00A35D9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 ________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Кузовлева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Н.В.</w:t>
                  </w:r>
                  <w:r w:rsidRPr="009E1F4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7434EC" w:rsidRDefault="002E5AB0" w:rsidP="00A35D9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№81-ОД</w:t>
                  </w:r>
                </w:p>
                <w:p w:rsidR="007434EC" w:rsidRPr="009E1F48" w:rsidRDefault="002E5AB0" w:rsidP="00A35D9F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от «28»  08.</w:t>
                  </w:r>
                  <w:r w:rsidR="007434E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2023г.</w:t>
                  </w:r>
                </w:p>
                <w:p w:rsidR="007434EC" w:rsidRPr="009E1F48" w:rsidRDefault="007434EC" w:rsidP="00A35D9F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7434EC" w:rsidRPr="009E1F48" w:rsidRDefault="007434EC" w:rsidP="00A35D9F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53FFE" w:rsidRPr="0040209D" w:rsidRDefault="00442BB9" w:rsidP="007434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" w:type="dxa"/>
          </w:tcPr>
          <w:p w:rsidR="00C53FFE" w:rsidRPr="0040209D" w:rsidRDefault="00442B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" w:type="dxa"/>
          </w:tcPr>
          <w:p w:rsidR="00C53FFE" w:rsidRPr="0040209D" w:rsidRDefault="00442B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B525B" w:rsidRPr="000144BB" w:rsidRDefault="003B525B" w:rsidP="007434EC">
      <w:pPr>
        <w:spacing w:after="0"/>
      </w:pPr>
    </w:p>
    <w:p w:rsidR="003B525B" w:rsidRPr="000144BB" w:rsidRDefault="003B525B">
      <w:pPr>
        <w:spacing w:after="0"/>
        <w:ind w:left="120"/>
      </w:pPr>
    </w:p>
    <w:p w:rsidR="003B525B" w:rsidRPr="000144BB" w:rsidRDefault="003B525B">
      <w:pPr>
        <w:spacing w:after="0"/>
        <w:ind w:left="120"/>
      </w:pPr>
    </w:p>
    <w:p w:rsidR="003B525B" w:rsidRPr="000144BB" w:rsidRDefault="00501195">
      <w:pPr>
        <w:spacing w:after="0" w:line="408" w:lineRule="auto"/>
        <w:ind w:left="120"/>
        <w:jc w:val="center"/>
      </w:pPr>
      <w:r w:rsidRPr="000144B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525B" w:rsidRPr="000144BB" w:rsidRDefault="00501195">
      <w:pPr>
        <w:spacing w:after="0" w:line="408" w:lineRule="auto"/>
        <w:ind w:left="120"/>
        <w:jc w:val="center"/>
      </w:pPr>
      <w:r w:rsidRPr="000144B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44BB">
        <w:rPr>
          <w:rFonts w:ascii="Times New Roman" w:hAnsi="Times New Roman"/>
          <w:color w:val="000000"/>
          <w:sz w:val="28"/>
        </w:rPr>
        <w:t xml:space="preserve"> 827432)</w:t>
      </w:r>
    </w:p>
    <w:p w:rsidR="003B525B" w:rsidRPr="000144BB" w:rsidRDefault="003B525B">
      <w:pPr>
        <w:spacing w:after="0"/>
        <w:ind w:left="120"/>
        <w:jc w:val="center"/>
      </w:pPr>
    </w:p>
    <w:p w:rsidR="003B525B" w:rsidRPr="000144BB" w:rsidRDefault="00501195">
      <w:pPr>
        <w:spacing w:after="0" w:line="408" w:lineRule="auto"/>
        <w:ind w:left="120"/>
        <w:jc w:val="center"/>
      </w:pPr>
      <w:r w:rsidRPr="000144BB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3B525B" w:rsidRPr="000144BB" w:rsidRDefault="00501195">
      <w:pPr>
        <w:spacing w:after="0" w:line="408" w:lineRule="auto"/>
        <w:ind w:left="120"/>
        <w:jc w:val="center"/>
      </w:pPr>
      <w:r w:rsidRPr="000144BB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3B525B" w:rsidRPr="000144BB" w:rsidRDefault="003B525B">
      <w:pPr>
        <w:spacing w:after="0"/>
        <w:ind w:left="120"/>
        <w:jc w:val="center"/>
      </w:pPr>
    </w:p>
    <w:p w:rsidR="007434EC" w:rsidRPr="000144BB" w:rsidRDefault="007434EC">
      <w:pPr>
        <w:spacing w:after="0"/>
        <w:ind w:left="120"/>
        <w:jc w:val="center"/>
      </w:pPr>
    </w:p>
    <w:p w:rsidR="003B525B" w:rsidRPr="000144BB" w:rsidRDefault="003B525B">
      <w:pPr>
        <w:spacing w:after="0"/>
        <w:ind w:left="120"/>
        <w:jc w:val="center"/>
      </w:pPr>
    </w:p>
    <w:p w:rsidR="003B525B" w:rsidRPr="000144BB" w:rsidRDefault="003B525B">
      <w:pPr>
        <w:spacing w:after="0"/>
        <w:ind w:left="120"/>
        <w:jc w:val="center"/>
      </w:pPr>
    </w:p>
    <w:p w:rsidR="003B525B" w:rsidRPr="000144BB" w:rsidRDefault="003B525B">
      <w:pPr>
        <w:spacing w:after="0"/>
        <w:ind w:left="120"/>
        <w:jc w:val="center"/>
      </w:pPr>
    </w:p>
    <w:p w:rsidR="003B525B" w:rsidRPr="000144BB" w:rsidRDefault="003B525B">
      <w:pPr>
        <w:spacing w:after="0"/>
        <w:ind w:left="120"/>
        <w:jc w:val="center"/>
      </w:pPr>
    </w:p>
    <w:p w:rsidR="003B525B" w:rsidRPr="000144BB" w:rsidRDefault="003B525B">
      <w:pPr>
        <w:spacing w:after="0"/>
        <w:ind w:left="120"/>
        <w:jc w:val="center"/>
      </w:pPr>
    </w:p>
    <w:p w:rsidR="007434EC" w:rsidRDefault="007434EC" w:rsidP="007434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Город Елец</w:t>
      </w:r>
    </w:p>
    <w:p w:rsidR="003B525B" w:rsidRPr="000144BB" w:rsidRDefault="007434EC" w:rsidP="00442BB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2023г</w:t>
      </w:r>
    </w:p>
    <w:p w:rsidR="003B525B" w:rsidRPr="000144BB" w:rsidRDefault="00501195">
      <w:pPr>
        <w:spacing w:after="0"/>
        <w:ind w:left="120"/>
        <w:jc w:val="center"/>
      </w:pPr>
      <w:r w:rsidRPr="000144BB">
        <w:rPr>
          <w:rFonts w:ascii="Times New Roman" w:hAnsi="Times New Roman"/>
          <w:color w:val="000000"/>
          <w:sz w:val="28"/>
        </w:rPr>
        <w:t>​</w:t>
      </w:r>
      <w:r w:rsidRPr="000144BB">
        <w:rPr>
          <w:rFonts w:ascii="Times New Roman" w:hAnsi="Times New Roman"/>
          <w:b/>
          <w:color w:val="000000"/>
          <w:sz w:val="28"/>
        </w:rPr>
        <w:t>‌ ‌</w:t>
      </w:r>
      <w:r w:rsidRPr="000144BB">
        <w:rPr>
          <w:rFonts w:ascii="Times New Roman" w:hAnsi="Times New Roman"/>
          <w:color w:val="000000"/>
          <w:sz w:val="28"/>
        </w:rPr>
        <w:t>​</w:t>
      </w:r>
    </w:p>
    <w:p w:rsidR="003B525B" w:rsidRPr="000144BB" w:rsidRDefault="003B525B">
      <w:pPr>
        <w:spacing w:after="0"/>
        <w:ind w:left="120"/>
      </w:pPr>
    </w:p>
    <w:p w:rsidR="003B525B" w:rsidRPr="000144BB" w:rsidRDefault="003B525B">
      <w:pPr>
        <w:sectPr w:rsidR="003B525B" w:rsidRPr="000144BB">
          <w:pgSz w:w="11906" w:h="16383"/>
          <w:pgMar w:top="1134" w:right="850" w:bottom="1134" w:left="1701" w:header="720" w:footer="720" w:gutter="0"/>
          <w:cols w:space="720"/>
        </w:sectPr>
      </w:pPr>
    </w:p>
    <w:p w:rsidR="003B525B" w:rsidRPr="000144BB" w:rsidRDefault="00501195">
      <w:pPr>
        <w:spacing w:after="0" w:line="264" w:lineRule="auto"/>
        <w:ind w:left="120"/>
        <w:jc w:val="both"/>
      </w:pPr>
      <w:bookmarkStart w:id="1" w:name="block-5884646"/>
      <w:bookmarkEnd w:id="0"/>
      <w:r w:rsidRPr="000144B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144BB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0144BB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3B525B" w:rsidRPr="000144BB" w:rsidRDefault="00501195">
      <w:pPr>
        <w:spacing w:after="0" w:line="264" w:lineRule="auto"/>
        <w:ind w:firstLine="600"/>
        <w:jc w:val="both"/>
      </w:pPr>
      <w:proofErr w:type="gramStart"/>
      <w:r w:rsidRPr="000144BB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0144BB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0144BB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144BB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‌‌‌</w:t>
      </w:r>
      <w:bookmarkStart w:id="2" w:name="b3c9237e-6172-48ee-b1c7-f6774da89513"/>
      <w:r w:rsidRPr="000144BB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0144BB">
        <w:rPr>
          <w:rFonts w:ascii="Times New Roman" w:hAnsi="Times New Roman"/>
          <w:color w:val="000000"/>
          <w:sz w:val="28"/>
        </w:rPr>
        <w:t>‌‌</w:t>
      </w:r>
    </w:p>
    <w:p w:rsidR="003B525B" w:rsidRPr="000144BB" w:rsidRDefault="003B525B">
      <w:pPr>
        <w:sectPr w:rsidR="003B525B" w:rsidRPr="000144BB">
          <w:pgSz w:w="11906" w:h="16383"/>
          <w:pgMar w:top="1134" w:right="850" w:bottom="1134" w:left="1701" w:header="720" w:footer="720" w:gutter="0"/>
          <w:cols w:space="720"/>
        </w:sectPr>
      </w:pPr>
    </w:p>
    <w:p w:rsidR="003B525B" w:rsidRPr="000144BB" w:rsidRDefault="00501195">
      <w:pPr>
        <w:spacing w:after="0" w:line="264" w:lineRule="auto"/>
        <w:ind w:left="120"/>
        <w:jc w:val="both"/>
      </w:pPr>
      <w:bookmarkStart w:id="3" w:name="block-5884641"/>
      <w:bookmarkEnd w:id="1"/>
      <w:r w:rsidRPr="000144B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left="12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7 КЛАСС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144BB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0144BB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3B525B" w:rsidRPr="000144BB" w:rsidRDefault="00501195">
      <w:pPr>
        <w:spacing w:after="0" w:line="264" w:lineRule="auto"/>
        <w:ind w:left="12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8 КЛАСС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144BB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0144BB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B525B" w:rsidRPr="000144B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Дерево. Свойства деревьев: единственность пути, существование висячей вершины, связь между числом вершин и числом рёбер. </w:t>
      </w:r>
      <w:r w:rsidRPr="000144BB">
        <w:rPr>
          <w:rFonts w:ascii="Times New Roman" w:hAnsi="Times New Roman"/>
          <w:color w:val="000000"/>
          <w:sz w:val="28"/>
        </w:rPr>
        <w:t>Правило умножения. Решение задач с помощью графов.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144BB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3B525B" w:rsidRPr="000144BB" w:rsidRDefault="00501195">
      <w:pPr>
        <w:spacing w:after="0" w:line="264" w:lineRule="auto"/>
        <w:ind w:left="12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9 КЛАСС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0144BB">
        <w:rPr>
          <w:rFonts w:ascii="Times New Roman" w:hAnsi="Times New Roman"/>
          <w:color w:val="000000"/>
          <w:sz w:val="28"/>
        </w:rPr>
        <w:t xml:space="preserve">Серия испытаний до первого успеха. </w:t>
      </w:r>
      <w:r>
        <w:rPr>
          <w:rFonts w:ascii="Times New Roman" w:hAnsi="Times New Roman"/>
          <w:color w:val="000000"/>
          <w:sz w:val="28"/>
        </w:rPr>
        <w:t>Серия испытаний Бернулли. Вероятности событий в серии испытаний Бернулли.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B525B" w:rsidRPr="000144BB" w:rsidRDefault="003B525B">
      <w:pPr>
        <w:sectPr w:rsidR="003B525B" w:rsidRPr="000144BB">
          <w:pgSz w:w="11906" w:h="16383"/>
          <w:pgMar w:top="1134" w:right="850" w:bottom="1134" w:left="1701" w:header="720" w:footer="720" w:gutter="0"/>
          <w:cols w:space="720"/>
        </w:sectPr>
      </w:pPr>
    </w:p>
    <w:p w:rsidR="003B525B" w:rsidRPr="000144BB" w:rsidRDefault="00501195">
      <w:pPr>
        <w:spacing w:after="0" w:line="264" w:lineRule="auto"/>
        <w:ind w:left="120"/>
        <w:jc w:val="both"/>
      </w:pPr>
      <w:bookmarkStart w:id="4" w:name="block-5884642"/>
      <w:bookmarkEnd w:id="3"/>
      <w:r w:rsidRPr="000144B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left="12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0144BB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144BB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0144BB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B525B" w:rsidRPr="000144BB" w:rsidRDefault="00501195">
      <w:pPr>
        <w:spacing w:after="0" w:line="264" w:lineRule="auto"/>
        <w:ind w:left="12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left="12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Default="005011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B525B" w:rsidRPr="000144BB" w:rsidRDefault="00501195">
      <w:pPr>
        <w:numPr>
          <w:ilvl w:val="0"/>
          <w:numId w:val="1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B525B" w:rsidRPr="000144BB" w:rsidRDefault="00501195">
      <w:pPr>
        <w:numPr>
          <w:ilvl w:val="0"/>
          <w:numId w:val="1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B525B" w:rsidRPr="000144BB" w:rsidRDefault="00501195">
      <w:pPr>
        <w:numPr>
          <w:ilvl w:val="0"/>
          <w:numId w:val="1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B525B" w:rsidRPr="000144BB" w:rsidRDefault="00501195">
      <w:pPr>
        <w:numPr>
          <w:ilvl w:val="0"/>
          <w:numId w:val="1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B525B" w:rsidRPr="000144BB" w:rsidRDefault="00501195">
      <w:pPr>
        <w:numPr>
          <w:ilvl w:val="0"/>
          <w:numId w:val="1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144BB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0144BB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3B525B" w:rsidRPr="000144BB" w:rsidRDefault="00501195">
      <w:pPr>
        <w:numPr>
          <w:ilvl w:val="0"/>
          <w:numId w:val="1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525B" w:rsidRDefault="005011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B525B" w:rsidRPr="000144BB" w:rsidRDefault="00501195">
      <w:pPr>
        <w:numPr>
          <w:ilvl w:val="0"/>
          <w:numId w:val="2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B525B" w:rsidRPr="000144BB" w:rsidRDefault="00501195">
      <w:pPr>
        <w:numPr>
          <w:ilvl w:val="0"/>
          <w:numId w:val="2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B525B" w:rsidRPr="000144BB" w:rsidRDefault="00501195">
      <w:pPr>
        <w:numPr>
          <w:ilvl w:val="0"/>
          <w:numId w:val="2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B525B" w:rsidRPr="000144BB" w:rsidRDefault="00501195">
      <w:pPr>
        <w:numPr>
          <w:ilvl w:val="0"/>
          <w:numId w:val="2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B525B" w:rsidRDefault="005011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B525B" w:rsidRPr="000144BB" w:rsidRDefault="00501195">
      <w:pPr>
        <w:numPr>
          <w:ilvl w:val="0"/>
          <w:numId w:val="3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3B525B" w:rsidRPr="000144BB" w:rsidRDefault="00501195">
      <w:pPr>
        <w:numPr>
          <w:ilvl w:val="0"/>
          <w:numId w:val="3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525B" w:rsidRPr="000144BB" w:rsidRDefault="00501195">
      <w:pPr>
        <w:numPr>
          <w:ilvl w:val="0"/>
          <w:numId w:val="3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B525B" w:rsidRPr="000144BB" w:rsidRDefault="00501195">
      <w:pPr>
        <w:numPr>
          <w:ilvl w:val="0"/>
          <w:numId w:val="3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B525B" w:rsidRDefault="005011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B525B" w:rsidRPr="000144BB" w:rsidRDefault="00501195">
      <w:pPr>
        <w:numPr>
          <w:ilvl w:val="0"/>
          <w:numId w:val="4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144BB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B525B" w:rsidRPr="000144BB" w:rsidRDefault="00501195">
      <w:pPr>
        <w:numPr>
          <w:ilvl w:val="0"/>
          <w:numId w:val="4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B525B" w:rsidRPr="000144BB" w:rsidRDefault="00501195">
      <w:pPr>
        <w:numPr>
          <w:ilvl w:val="0"/>
          <w:numId w:val="4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B525B" w:rsidRPr="000144BB" w:rsidRDefault="00501195">
      <w:pPr>
        <w:numPr>
          <w:ilvl w:val="0"/>
          <w:numId w:val="4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B525B" w:rsidRPr="000144BB" w:rsidRDefault="00501195">
      <w:pPr>
        <w:numPr>
          <w:ilvl w:val="0"/>
          <w:numId w:val="4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B525B" w:rsidRPr="000144BB" w:rsidRDefault="00501195">
      <w:pPr>
        <w:numPr>
          <w:ilvl w:val="0"/>
          <w:numId w:val="4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left="12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left="12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B525B" w:rsidRPr="000144BB" w:rsidRDefault="00501195">
      <w:pPr>
        <w:numPr>
          <w:ilvl w:val="0"/>
          <w:numId w:val="5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B525B" w:rsidRDefault="005011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B525B" w:rsidRPr="000144BB" w:rsidRDefault="00501195">
      <w:pPr>
        <w:numPr>
          <w:ilvl w:val="0"/>
          <w:numId w:val="6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3B525B" w:rsidRPr="000144BB" w:rsidRDefault="00501195">
      <w:pPr>
        <w:numPr>
          <w:ilvl w:val="0"/>
          <w:numId w:val="6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B525B" w:rsidRPr="000144BB" w:rsidRDefault="00501195">
      <w:pPr>
        <w:numPr>
          <w:ilvl w:val="0"/>
          <w:numId w:val="6"/>
        </w:numPr>
        <w:spacing w:after="0" w:line="264" w:lineRule="auto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144BB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144BB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left="120"/>
        <w:jc w:val="both"/>
      </w:pPr>
      <w:r w:rsidRPr="000144B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B525B" w:rsidRPr="000144BB" w:rsidRDefault="003B525B">
      <w:pPr>
        <w:spacing w:after="0" w:line="264" w:lineRule="auto"/>
        <w:ind w:left="120"/>
        <w:jc w:val="both"/>
      </w:pPr>
    </w:p>
    <w:p w:rsidR="003B525B" w:rsidRPr="000144BB" w:rsidRDefault="00501195">
      <w:pPr>
        <w:spacing w:after="0" w:line="264" w:lineRule="auto"/>
        <w:ind w:firstLine="600"/>
        <w:jc w:val="both"/>
      </w:pPr>
      <w:bookmarkStart w:id="5" w:name="_Toc124426249"/>
      <w:bookmarkEnd w:id="5"/>
      <w:r w:rsidRPr="000144B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144BB">
        <w:rPr>
          <w:rFonts w:ascii="Times New Roman" w:hAnsi="Times New Roman"/>
          <w:b/>
          <w:color w:val="000000"/>
          <w:sz w:val="28"/>
        </w:rPr>
        <w:t>в 7 классе</w:t>
      </w:r>
      <w:r w:rsidRPr="000144B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144B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144B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B525B" w:rsidRPr="000144BB" w:rsidRDefault="00501195">
      <w:pPr>
        <w:spacing w:after="0" w:line="264" w:lineRule="auto"/>
        <w:ind w:firstLine="600"/>
        <w:jc w:val="both"/>
      </w:pPr>
      <w:r w:rsidRPr="000144B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144BB">
        <w:rPr>
          <w:rFonts w:ascii="Times New Roman" w:hAnsi="Times New Roman"/>
          <w:b/>
          <w:color w:val="000000"/>
          <w:sz w:val="28"/>
        </w:rPr>
        <w:t>в 8 классе</w:t>
      </w:r>
      <w:r w:rsidRPr="000144B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144B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144B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3B525B" w:rsidRDefault="0050119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3B525B" w:rsidRDefault="005011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B525B" w:rsidRDefault="003B525B">
      <w:pPr>
        <w:sectPr w:rsidR="003B525B">
          <w:pgSz w:w="11906" w:h="16383"/>
          <w:pgMar w:top="1134" w:right="850" w:bottom="1134" w:left="1701" w:header="720" w:footer="720" w:gutter="0"/>
          <w:cols w:space="720"/>
        </w:sectPr>
      </w:pPr>
    </w:p>
    <w:p w:rsidR="003B525B" w:rsidRDefault="00501195">
      <w:pPr>
        <w:spacing w:after="0"/>
        <w:ind w:left="120"/>
      </w:pPr>
      <w:bookmarkStart w:id="6" w:name="block-588464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B525B" w:rsidRDefault="005011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B52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25B" w:rsidRDefault="003B525B">
            <w:pPr>
              <w:spacing w:after="0"/>
              <w:ind w:left="135"/>
            </w:pPr>
          </w:p>
        </w:tc>
      </w:tr>
      <w:tr w:rsidR="003B52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25B" w:rsidRDefault="003B52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25B" w:rsidRDefault="003B52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25B" w:rsidRDefault="003B525B"/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3B525B"/>
        </w:tc>
      </w:tr>
    </w:tbl>
    <w:p w:rsidR="003B525B" w:rsidRDefault="003B525B">
      <w:pPr>
        <w:sectPr w:rsidR="003B52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25B" w:rsidRDefault="005011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3B52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25B" w:rsidRDefault="003B525B">
            <w:pPr>
              <w:spacing w:after="0"/>
              <w:ind w:left="135"/>
            </w:pPr>
          </w:p>
        </w:tc>
      </w:tr>
      <w:tr w:rsidR="003B52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25B" w:rsidRDefault="003B52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25B" w:rsidRDefault="003B52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25B" w:rsidRDefault="003B525B"/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3B525B"/>
        </w:tc>
      </w:tr>
    </w:tbl>
    <w:p w:rsidR="003B525B" w:rsidRDefault="003B525B">
      <w:pPr>
        <w:sectPr w:rsidR="003B52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525B" w:rsidRDefault="005011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1862"/>
        <w:gridCol w:w="894"/>
        <w:gridCol w:w="1725"/>
        <w:gridCol w:w="1790"/>
        <w:gridCol w:w="2639"/>
      </w:tblGrid>
      <w:tr w:rsidR="003B52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25B" w:rsidRDefault="003B525B">
            <w:pPr>
              <w:spacing w:after="0"/>
              <w:ind w:left="135"/>
            </w:pPr>
          </w:p>
        </w:tc>
      </w:tr>
      <w:tr w:rsidR="003B52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25B" w:rsidRDefault="003B52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25B" w:rsidRDefault="003B52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525B" w:rsidRDefault="003B52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25B" w:rsidRDefault="003B525B"/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3B52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3B52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525B" w:rsidRDefault="00501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525B" w:rsidRDefault="003B525B"/>
        </w:tc>
      </w:tr>
    </w:tbl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7" w:name="block-5884645"/>
      <w:bookmarkEnd w:id="6"/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2BB9" w:rsidRDefault="00442B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B525B" w:rsidRDefault="00501195">
      <w:pPr>
        <w:spacing w:after="0"/>
        <w:ind w:left="120"/>
      </w:pPr>
      <w:bookmarkStart w:id="8" w:name="_GoBack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525B" w:rsidRDefault="005011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525B" w:rsidRDefault="0050119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9" w:name="08f63327-de1a-4627-a256-8545dcca3d8e"/>
      <w:r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:rsidR="003B525B" w:rsidRDefault="0050119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B525B" w:rsidRDefault="0050119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B525B" w:rsidRDefault="005011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525B" w:rsidRDefault="0050119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B525B" w:rsidRDefault="003B525B">
      <w:pPr>
        <w:spacing w:after="0"/>
        <w:ind w:left="120"/>
      </w:pPr>
    </w:p>
    <w:p w:rsidR="003B525B" w:rsidRDefault="005011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B525B" w:rsidRDefault="0050119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B525B" w:rsidRDefault="003B525B">
      <w:pPr>
        <w:sectPr w:rsidR="003B525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01195" w:rsidRDefault="00501195"/>
    <w:sectPr w:rsidR="005011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B5B"/>
    <w:multiLevelType w:val="multilevel"/>
    <w:tmpl w:val="45343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3A0E68"/>
    <w:multiLevelType w:val="multilevel"/>
    <w:tmpl w:val="99943C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A20A38"/>
    <w:multiLevelType w:val="multilevel"/>
    <w:tmpl w:val="8EE8F8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4C4AD3"/>
    <w:multiLevelType w:val="multilevel"/>
    <w:tmpl w:val="7D70D8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1224F4"/>
    <w:multiLevelType w:val="multilevel"/>
    <w:tmpl w:val="D62868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8401AB"/>
    <w:multiLevelType w:val="multilevel"/>
    <w:tmpl w:val="5A222B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25B"/>
    <w:rsid w:val="000144BB"/>
    <w:rsid w:val="002E5AB0"/>
    <w:rsid w:val="003B525B"/>
    <w:rsid w:val="00442BB9"/>
    <w:rsid w:val="00501195"/>
    <w:rsid w:val="0074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3281</Words>
  <Characters>18706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12-1</dc:creator>
  <cp:lastModifiedBy>Татьяна</cp:lastModifiedBy>
  <cp:revision>6</cp:revision>
  <dcterms:created xsi:type="dcterms:W3CDTF">2023-08-30T19:16:00Z</dcterms:created>
  <dcterms:modified xsi:type="dcterms:W3CDTF">2023-08-31T19:50:00Z</dcterms:modified>
</cp:coreProperties>
</file>