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607" w:rsidRPr="008B1885" w:rsidRDefault="00736776">
      <w:pPr>
        <w:spacing w:after="0" w:line="408" w:lineRule="auto"/>
        <w:ind w:left="120"/>
        <w:jc w:val="center"/>
        <w:rPr>
          <w:lang w:val="ru-RU"/>
        </w:rPr>
      </w:pPr>
      <w:bookmarkStart w:id="0" w:name="block-8785136"/>
      <w:r w:rsidRPr="008B188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01518" w:rsidRDefault="00736776" w:rsidP="00201518">
      <w:pPr>
        <w:spacing w:after="0" w:line="408" w:lineRule="auto"/>
        <w:ind w:left="120"/>
        <w:jc w:val="center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20151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="0020151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="0020151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01518" w:rsidRDefault="00201518" w:rsidP="0020151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городского округа город Елец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01518" w:rsidRDefault="00201518" w:rsidP="00201518">
      <w:pPr>
        <w:spacing w:after="0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Муниципальное автономное образовательное учреждение</w:t>
      </w:r>
    </w:p>
    <w:p w:rsidR="00201518" w:rsidRDefault="00201518" w:rsidP="00201518">
      <w:pPr>
        <w:pStyle w:val="1"/>
        <w:shd w:val="clear" w:color="auto" w:fill="F8F8F8"/>
        <w:spacing w:before="0" w:after="0"/>
        <w:jc w:val="center"/>
        <w:rPr>
          <w:rFonts w:ascii="Times New Roman" w:hAnsi="Times New Roman"/>
          <w:color w:val="000000" w:themeColor="text1"/>
          <w:sz w:val="22"/>
          <w:lang w:val="ru-RU"/>
        </w:rPr>
      </w:pPr>
      <w:r>
        <w:rPr>
          <w:rStyle w:val="af"/>
          <w:color w:val="000000" w:themeColor="text1"/>
          <w:szCs w:val="38"/>
          <w:lang w:val="ru-RU"/>
        </w:rPr>
        <w:t xml:space="preserve"> "Средняя школа №12 им. Героя Российской Федерации В.А. Дорохина" </w:t>
      </w:r>
    </w:p>
    <w:p w:rsidR="00201518" w:rsidRDefault="00201518" w:rsidP="00201518">
      <w:pPr>
        <w:spacing w:after="0"/>
        <w:ind w:left="120"/>
        <w:rPr>
          <w:lang w:val="ru-RU"/>
        </w:rPr>
      </w:pPr>
    </w:p>
    <w:p w:rsidR="006B4607" w:rsidRPr="008B1885" w:rsidRDefault="00736776">
      <w:pPr>
        <w:spacing w:after="0" w:line="408" w:lineRule="auto"/>
        <w:ind w:left="120"/>
        <w:jc w:val="center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B4607" w:rsidRDefault="006B4607">
      <w:pPr>
        <w:spacing w:after="0"/>
        <w:ind w:left="120"/>
      </w:pPr>
    </w:p>
    <w:p w:rsidR="006B4607" w:rsidRDefault="006B460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8752B" w:rsidRPr="0028752B" w:rsidTr="0028752B">
        <w:tc>
          <w:tcPr>
            <w:tcW w:w="3114" w:type="dxa"/>
          </w:tcPr>
          <w:p w:rsidR="0028752B" w:rsidRPr="0040209D" w:rsidRDefault="00736776" w:rsidP="0028752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A2C74" w:rsidRDefault="00AA2C74" w:rsidP="002875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</w:t>
            </w:r>
          </w:p>
          <w:p w:rsidR="00AA2C74" w:rsidRPr="00AA2C74" w:rsidRDefault="00AA2C74" w:rsidP="002875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A2C74">
              <w:rPr>
                <w:rFonts w:ascii="Times New Roman" w:hAnsi="Times New Roman"/>
                <w:sz w:val="28"/>
                <w:szCs w:val="28"/>
                <w:lang w:val="ru-RU"/>
              </w:rPr>
              <w:t>общественно-научных предметов</w:t>
            </w:r>
          </w:p>
          <w:p w:rsidR="0028752B" w:rsidRDefault="00736776" w:rsidP="002875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8752B" w:rsidRPr="008944ED" w:rsidRDefault="00AA2C74" w:rsidP="00AA2C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Кондрашина О.А.</w:t>
            </w:r>
          </w:p>
          <w:p w:rsidR="0028752B" w:rsidRDefault="00AA2C74" w:rsidP="002875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7367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25.08.2023г.</w:t>
            </w:r>
            <w:r w:rsidR="007367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28752B" w:rsidRPr="0040209D" w:rsidRDefault="0028752B" w:rsidP="002875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752B" w:rsidRPr="0040209D" w:rsidRDefault="00736776" w:rsidP="002875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8752B" w:rsidRPr="008944ED" w:rsidRDefault="00AA2C74" w:rsidP="002875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28752B" w:rsidRDefault="00736776" w:rsidP="002875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8752B" w:rsidRPr="008944ED" w:rsidRDefault="00AA2C74" w:rsidP="002875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Гераничева С.Ю.</w:t>
            </w:r>
          </w:p>
          <w:p w:rsidR="0028752B" w:rsidRDefault="00AA2C74" w:rsidP="002875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7367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28.08.2023г.»</w:t>
            </w:r>
          </w:p>
          <w:p w:rsidR="0028752B" w:rsidRPr="0040209D" w:rsidRDefault="0028752B" w:rsidP="002875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752B" w:rsidRDefault="00736776" w:rsidP="002875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8752B" w:rsidRPr="008944ED" w:rsidRDefault="00AA2C74" w:rsidP="0028752B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8752B" w:rsidRPr="008944ED" w:rsidRDefault="00201518" w:rsidP="002875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Кузовлева Н.В.</w:t>
            </w:r>
          </w:p>
          <w:p w:rsidR="0028752B" w:rsidRDefault="00201518" w:rsidP="002875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81-ОД</w:t>
            </w:r>
            <w:r w:rsidR="007367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28.08.2023г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.»</w:t>
            </w:r>
            <w:proofErr w:type="gramEnd"/>
            <w:r w:rsidR="007367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28752B" w:rsidRPr="0040209D" w:rsidRDefault="0028752B" w:rsidP="002875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B4607" w:rsidRPr="008B1885" w:rsidRDefault="006B4607">
      <w:pPr>
        <w:spacing w:after="0"/>
        <w:ind w:left="120"/>
        <w:rPr>
          <w:lang w:val="ru-RU"/>
        </w:rPr>
      </w:pPr>
    </w:p>
    <w:p w:rsidR="006B4607" w:rsidRPr="008B1885" w:rsidRDefault="00736776">
      <w:pPr>
        <w:spacing w:after="0"/>
        <w:ind w:left="120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‌</w:t>
      </w:r>
    </w:p>
    <w:p w:rsidR="006B4607" w:rsidRPr="008B1885" w:rsidRDefault="006B4607">
      <w:pPr>
        <w:spacing w:after="0"/>
        <w:ind w:left="120"/>
        <w:rPr>
          <w:lang w:val="ru-RU"/>
        </w:rPr>
      </w:pPr>
    </w:p>
    <w:p w:rsidR="006B4607" w:rsidRPr="008B1885" w:rsidRDefault="006B4607">
      <w:pPr>
        <w:spacing w:after="0"/>
        <w:ind w:left="120"/>
        <w:rPr>
          <w:lang w:val="ru-RU"/>
        </w:rPr>
      </w:pPr>
    </w:p>
    <w:p w:rsidR="006B4607" w:rsidRPr="008B1885" w:rsidRDefault="006B4607">
      <w:pPr>
        <w:spacing w:after="0"/>
        <w:ind w:left="120"/>
        <w:rPr>
          <w:lang w:val="ru-RU"/>
        </w:rPr>
      </w:pPr>
    </w:p>
    <w:p w:rsidR="006B4607" w:rsidRPr="008B1885" w:rsidRDefault="00736776">
      <w:pPr>
        <w:spacing w:after="0" w:line="408" w:lineRule="auto"/>
        <w:ind w:left="120"/>
        <w:jc w:val="center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B4607" w:rsidRPr="008B1885" w:rsidRDefault="006B4607">
      <w:pPr>
        <w:spacing w:after="0"/>
        <w:ind w:left="120"/>
        <w:jc w:val="center"/>
        <w:rPr>
          <w:lang w:val="ru-RU"/>
        </w:rPr>
      </w:pPr>
    </w:p>
    <w:p w:rsidR="006B4607" w:rsidRPr="008B1885" w:rsidRDefault="00736776">
      <w:pPr>
        <w:spacing w:after="0" w:line="408" w:lineRule="auto"/>
        <w:ind w:left="120"/>
        <w:jc w:val="center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6B4607" w:rsidRPr="008B1885" w:rsidRDefault="00736776">
      <w:pPr>
        <w:spacing w:after="0" w:line="408" w:lineRule="auto"/>
        <w:ind w:left="120"/>
        <w:jc w:val="center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B4607" w:rsidRPr="008B1885" w:rsidRDefault="006B4607">
      <w:pPr>
        <w:spacing w:after="0"/>
        <w:ind w:left="120"/>
        <w:jc w:val="center"/>
        <w:rPr>
          <w:lang w:val="ru-RU"/>
        </w:rPr>
      </w:pPr>
    </w:p>
    <w:p w:rsidR="006B4607" w:rsidRPr="008B1885" w:rsidRDefault="006B4607">
      <w:pPr>
        <w:spacing w:after="0"/>
        <w:ind w:left="120"/>
        <w:jc w:val="center"/>
        <w:rPr>
          <w:lang w:val="ru-RU"/>
        </w:rPr>
      </w:pPr>
    </w:p>
    <w:p w:rsidR="006B4607" w:rsidRPr="008B1885" w:rsidRDefault="006B4607">
      <w:pPr>
        <w:spacing w:after="0"/>
        <w:ind w:left="120"/>
        <w:jc w:val="center"/>
        <w:rPr>
          <w:lang w:val="ru-RU"/>
        </w:rPr>
      </w:pPr>
    </w:p>
    <w:p w:rsidR="006B4607" w:rsidRPr="008B1885" w:rsidRDefault="006B4607">
      <w:pPr>
        <w:spacing w:after="0"/>
        <w:ind w:left="120"/>
        <w:jc w:val="center"/>
        <w:rPr>
          <w:lang w:val="ru-RU"/>
        </w:rPr>
      </w:pPr>
    </w:p>
    <w:p w:rsidR="006B4607" w:rsidRPr="008B1885" w:rsidRDefault="006B4607">
      <w:pPr>
        <w:spacing w:after="0"/>
        <w:ind w:left="120"/>
        <w:jc w:val="center"/>
        <w:rPr>
          <w:lang w:val="ru-RU"/>
        </w:rPr>
      </w:pPr>
    </w:p>
    <w:p w:rsidR="006B4607" w:rsidRPr="008B1885" w:rsidRDefault="006B4607">
      <w:pPr>
        <w:spacing w:after="0"/>
        <w:ind w:left="120"/>
        <w:jc w:val="center"/>
        <w:rPr>
          <w:lang w:val="ru-RU"/>
        </w:rPr>
      </w:pPr>
    </w:p>
    <w:p w:rsidR="006B4607" w:rsidRPr="008B1885" w:rsidRDefault="006B4607">
      <w:pPr>
        <w:spacing w:after="0"/>
        <w:ind w:left="120"/>
        <w:jc w:val="center"/>
        <w:rPr>
          <w:lang w:val="ru-RU"/>
        </w:rPr>
      </w:pPr>
    </w:p>
    <w:p w:rsidR="006B4607" w:rsidRPr="008B1885" w:rsidRDefault="006B4607">
      <w:pPr>
        <w:spacing w:after="0"/>
        <w:ind w:left="120"/>
        <w:jc w:val="center"/>
        <w:rPr>
          <w:lang w:val="ru-RU"/>
        </w:rPr>
      </w:pPr>
    </w:p>
    <w:p w:rsidR="006B4607" w:rsidRPr="008B1885" w:rsidRDefault="006B4607">
      <w:pPr>
        <w:spacing w:after="0"/>
        <w:ind w:left="120"/>
        <w:jc w:val="center"/>
        <w:rPr>
          <w:lang w:val="ru-RU"/>
        </w:rPr>
      </w:pPr>
    </w:p>
    <w:p w:rsidR="006B4607" w:rsidRPr="008B1885" w:rsidRDefault="006B4607">
      <w:pPr>
        <w:spacing w:after="0"/>
        <w:ind w:left="120"/>
        <w:jc w:val="center"/>
        <w:rPr>
          <w:lang w:val="ru-RU"/>
        </w:rPr>
      </w:pPr>
    </w:p>
    <w:p w:rsidR="006B4607" w:rsidRPr="008B1885" w:rsidRDefault="006B4607">
      <w:pPr>
        <w:spacing w:after="0"/>
        <w:ind w:left="120"/>
        <w:jc w:val="center"/>
        <w:rPr>
          <w:lang w:val="ru-RU"/>
        </w:rPr>
      </w:pPr>
    </w:p>
    <w:p w:rsidR="006B4607" w:rsidRPr="008B1885" w:rsidRDefault="006B4607">
      <w:pPr>
        <w:rPr>
          <w:lang w:val="ru-RU"/>
        </w:rPr>
        <w:sectPr w:rsidR="006B4607" w:rsidRPr="008B1885">
          <w:pgSz w:w="11906" w:h="16383"/>
          <w:pgMar w:top="1134" w:right="850" w:bottom="1134" w:left="1701" w:header="720" w:footer="720" w:gutter="0"/>
          <w:cols w:space="720"/>
        </w:sect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bookmarkStart w:id="3" w:name="block-8785142"/>
      <w:bookmarkEnd w:id="0"/>
      <w:r w:rsidRPr="008B18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B4607" w:rsidRDefault="0073677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6B4607" w:rsidRPr="008B1885" w:rsidRDefault="007367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6B4607" w:rsidRPr="008B1885" w:rsidRDefault="00736776">
      <w:pPr>
        <w:numPr>
          <w:ilvl w:val="0"/>
          <w:numId w:val="1"/>
        </w:numPr>
        <w:spacing w:after="0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B4607" w:rsidRPr="008B1885" w:rsidRDefault="007367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B4607" w:rsidRPr="008B1885" w:rsidRDefault="007367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B4607" w:rsidRPr="008B1885" w:rsidRDefault="007367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Default="00736776">
      <w:pPr>
        <w:spacing w:after="0" w:line="264" w:lineRule="auto"/>
        <w:ind w:left="120"/>
        <w:jc w:val="both"/>
      </w:pP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6B4607" w:rsidRDefault="006B4607">
      <w:pPr>
        <w:sectPr w:rsidR="006B4607">
          <w:pgSz w:w="11906" w:h="16383"/>
          <w:pgMar w:top="1134" w:right="850" w:bottom="1134" w:left="1701" w:header="720" w:footer="720" w:gutter="0"/>
          <w:cols w:space="720"/>
        </w:sect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bookmarkStart w:id="4" w:name="block-8785140"/>
      <w:bookmarkEnd w:id="3"/>
      <w:r w:rsidRPr="008B188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Default="00736776">
      <w:pPr>
        <w:spacing w:after="0" w:line="264" w:lineRule="auto"/>
        <w:ind w:firstLine="600"/>
        <w:jc w:val="both"/>
      </w:pPr>
      <w:r w:rsidRPr="008B1885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28752B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28752B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Ассирия. Завоевания ассирийцев.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B1885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proofErr w:type="gramStart"/>
      <w:r>
        <w:rPr>
          <w:rFonts w:ascii="Times New Roman" w:hAnsi="Times New Roman"/>
          <w:color w:val="000000"/>
          <w:sz w:val="28"/>
        </w:rPr>
        <w:t>Держава Маурьев. Государство Гуптов. Общественное устройство, варны.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B1885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6B4607" w:rsidRPr="0028752B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28752B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6B4607" w:rsidRPr="0028752B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28752B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proofErr w:type="gramStart"/>
      <w:r>
        <w:rPr>
          <w:rFonts w:ascii="Times New Roman" w:hAnsi="Times New Roman"/>
          <w:color w:val="000000"/>
          <w:sz w:val="28"/>
        </w:rPr>
        <w:t>Эллинистические государства Востока. Культура эллинистического мира.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B1885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Default="00736776">
      <w:pPr>
        <w:spacing w:after="0" w:line="264" w:lineRule="auto"/>
        <w:ind w:firstLine="600"/>
        <w:jc w:val="both"/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proofErr w:type="gramStart"/>
      <w:r>
        <w:rPr>
          <w:rFonts w:ascii="Times New Roman" w:hAnsi="Times New Roman"/>
          <w:color w:val="000000"/>
          <w:sz w:val="28"/>
        </w:rPr>
        <w:t>Легенды об основании Рима. Рим эпохи царей.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proofErr w:type="gramStart"/>
      <w:r>
        <w:rPr>
          <w:rFonts w:ascii="Times New Roman" w:hAnsi="Times New Roman"/>
          <w:color w:val="000000"/>
          <w:sz w:val="28"/>
        </w:rPr>
        <w:t>Верования древних римлян.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Боги. Жрецы. Завоевание Римом Италии.</w:t>
      </w:r>
      <w:proofErr w:type="gramEnd"/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Default="00736776">
      <w:pPr>
        <w:spacing w:after="0" w:line="264" w:lineRule="auto"/>
        <w:ind w:firstLine="600"/>
        <w:jc w:val="both"/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proofErr w:type="gramStart"/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  <w:proofErr w:type="gramEnd"/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proofErr w:type="gramStart"/>
      <w:r>
        <w:rPr>
          <w:rFonts w:ascii="Times New Roman" w:hAnsi="Times New Roman"/>
          <w:color w:val="000000"/>
          <w:sz w:val="28"/>
        </w:rPr>
        <w:t>Восстание Спартака. Участие армии в гражданских войнах.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B1885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proofErr w:type="gramStart"/>
      <w:r>
        <w:rPr>
          <w:rFonts w:ascii="Times New Roman" w:hAnsi="Times New Roman"/>
          <w:color w:val="000000"/>
          <w:sz w:val="28"/>
        </w:rPr>
        <w:t>Завоевание франками Галлии. Хлодвиг. Усиление королевской власти.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proofErr w:type="gramStart"/>
      <w:r>
        <w:rPr>
          <w:rFonts w:ascii="Times New Roman" w:hAnsi="Times New Roman"/>
          <w:color w:val="000000"/>
          <w:sz w:val="28"/>
        </w:rPr>
        <w:t>Завоевания Карла Великого. Управление империей.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B1885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6B4607" w:rsidRDefault="00736776">
      <w:pPr>
        <w:spacing w:after="0" w:line="264" w:lineRule="auto"/>
        <w:ind w:firstLine="600"/>
        <w:jc w:val="both"/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proofErr w:type="gramStart"/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  <w:proofErr w:type="gramEnd"/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8B1885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8B1885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8B1885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6B4607" w:rsidRPr="0028752B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8B1885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28752B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6B4607" w:rsidRPr="008B1885" w:rsidRDefault="006B4607">
      <w:pPr>
        <w:spacing w:after="0"/>
        <w:ind w:left="120"/>
        <w:rPr>
          <w:lang w:val="ru-RU"/>
        </w:rPr>
      </w:pPr>
    </w:p>
    <w:p w:rsidR="006B4607" w:rsidRPr="008B1885" w:rsidRDefault="00736776">
      <w:pPr>
        <w:spacing w:after="0"/>
        <w:ind w:left="120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6B4607" w:rsidRPr="008B1885" w:rsidRDefault="006B4607">
      <w:pPr>
        <w:spacing w:after="0"/>
        <w:ind w:left="120"/>
        <w:rPr>
          <w:lang w:val="ru-RU"/>
        </w:rPr>
      </w:pP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6B4607" w:rsidRDefault="00736776">
      <w:pPr>
        <w:spacing w:after="0" w:line="264" w:lineRule="auto"/>
        <w:ind w:firstLine="600"/>
        <w:jc w:val="both"/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proofErr w:type="gramStart"/>
      <w:r>
        <w:rPr>
          <w:rFonts w:ascii="Times New Roman" w:hAnsi="Times New Roman"/>
          <w:color w:val="000000"/>
          <w:sz w:val="28"/>
        </w:rPr>
        <w:t>Скифское царство в Крыму. Дербент.</w:t>
      </w:r>
      <w:proofErr w:type="gramEnd"/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6B4607" w:rsidRDefault="00736776">
      <w:pPr>
        <w:spacing w:after="0" w:line="264" w:lineRule="auto"/>
        <w:ind w:firstLine="600"/>
        <w:jc w:val="both"/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proofErr w:type="gramStart"/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  <w:proofErr w:type="gramEnd"/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Древнерусское право: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6B4607" w:rsidRDefault="00736776">
      <w:pPr>
        <w:spacing w:after="0" w:line="264" w:lineRule="auto"/>
        <w:ind w:firstLine="600"/>
        <w:jc w:val="both"/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proofErr w:type="gramStart"/>
      <w:r>
        <w:rPr>
          <w:rFonts w:ascii="Times New Roman" w:hAnsi="Times New Roman"/>
          <w:color w:val="000000"/>
          <w:sz w:val="28"/>
        </w:rPr>
        <w:t>Письменность. Распространение грамотности, берестяные грамоты.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proofErr w:type="gramStart"/>
      <w:r>
        <w:rPr>
          <w:rFonts w:ascii="Times New Roman" w:hAnsi="Times New Roman"/>
          <w:color w:val="000000"/>
          <w:sz w:val="28"/>
        </w:rPr>
        <w:t>Материальная культура.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Ремесло. Военное дело и оружие.</w:t>
      </w:r>
      <w:proofErr w:type="gramEnd"/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8B1885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6B4607" w:rsidRPr="0028752B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28752B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8B1885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8B1885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28752B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28752B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8B1885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8B1885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8B1885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6B4607" w:rsidRPr="0028752B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28752B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6B4607" w:rsidRPr="0028752B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28752B">
        <w:rPr>
          <w:rFonts w:ascii="Times New Roman" w:hAnsi="Times New Roman"/>
          <w:color w:val="000000"/>
          <w:sz w:val="28"/>
          <w:lang w:val="ru-RU"/>
        </w:rPr>
        <w:t>Посполитой. Итоги и последствия Смутного времени.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1654–1667 гг. </w:t>
      </w:r>
      <w:r w:rsidRPr="008B1885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8B1885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8B1885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8B1885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8B1885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 Вашингтона.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8B1885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8B1885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6B4607" w:rsidRPr="0028752B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28752B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Стрелецкие бунты. Хованщина. Первые шаги на пути преобразований.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Провозглашение России империей.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Кунсткамера. Светская живопись, портрет петровской эпохи. </w:t>
      </w:r>
      <w:r w:rsidRPr="008B1885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Создание Дворянского и Купеческого банков. </w:t>
      </w:r>
      <w:r w:rsidRPr="008B1885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Секуляризация церковных земель. </w:t>
      </w:r>
      <w:r w:rsidRPr="008B1885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Расселение колонистов в Новороссии, Поволжье, других регионах.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Укрепление веротерпимости по отношению к неправославным и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6B4607" w:rsidRPr="0028752B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28752B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6B4607" w:rsidRPr="0028752B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 w:rsidRPr="0028752B">
        <w:rPr>
          <w:rFonts w:ascii="Times New Roman" w:hAnsi="Times New Roman"/>
          <w:color w:val="000000"/>
          <w:sz w:val="28"/>
          <w:lang w:val="ru-RU"/>
        </w:rPr>
        <w:t>Духовенство. Купечество. Крестьянство.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Реформы. Законодательство. Наполеоновские войны. </w:t>
      </w:r>
      <w:r w:rsidRPr="008B1885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8B1885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8B1885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6B4607" w:rsidRPr="0028752B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8752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752B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Традиционные отношения; латифундизм. </w:t>
      </w:r>
      <w:r w:rsidRPr="008B1885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Политика «самоусиления». </w:t>
      </w:r>
      <w:r w:rsidRPr="008B1885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Колониальный режим.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Импрессионизм. Модернизм. Смена стилей в архитектуре. </w:t>
      </w:r>
      <w:r w:rsidRPr="008B1885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6B4607" w:rsidRPr="0028752B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28752B">
        <w:rPr>
          <w:rFonts w:ascii="Times New Roman" w:hAnsi="Times New Roman"/>
          <w:color w:val="000000"/>
          <w:sz w:val="28"/>
          <w:lang w:val="ru-RU"/>
        </w:rPr>
        <w:t>Парижский мир 1856 г.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Россия и Балканы. Русско-турецкая война 1877–1878 гг. </w:t>
      </w:r>
      <w:r w:rsidRPr="008B1885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8B1885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Общественные организации. Благотворительность. Студенческое движение. </w:t>
      </w:r>
      <w:r w:rsidRPr="008B1885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8B188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6B4607" w:rsidRPr="0028752B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 w:rsidRPr="0028752B">
        <w:rPr>
          <w:rFonts w:ascii="Times New Roman" w:hAnsi="Times New Roman"/>
          <w:color w:val="000000"/>
          <w:sz w:val="28"/>
          <w:lang w:val="ru-RU"/>
        </w:rPr>
        <w:t>Цусимское сражение.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6B4607" w:rsidRPr="0028752B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r w:rsidRPr="0028752B">
        <w:rPr>
          <w:rFonts w:ascii="Times New Roman" w:hAnsi="Times New Roman"/>
          <w:color w:val="000000"/>
          <w:sz w:val="28"/>
          <w:lang w:val="ru-RU"/>
        </w:rPr>
        <w:t>«Русские сезоны» в Париже. Зарождение российского кинематографа.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8B1885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28752B"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Дорога жизни. </w:t>
      </w:r>
      <w:r w:rsidRPr="008B1885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 w:rsidRPr="0028752B">
        <w:rPr>
          <w:rFonts w:ascii="Times New Roman" w:hAnsi="Times New Roman"/>
          <w:color w:val="000000"/>
          <w:sz w:val="28"/>
          <w:lang w:val="ru-RU"/>
        </w:rPr>
        <w:t xml:space="preserve">Разработка семейной политики. 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6B4607" w:rsidRPr="008B1885" w:rsidRDefault="006B4607">
      <w:pPr>
        <w:rPr>
          <w:lang w:val="ru-RU"/>
        </w:rPr>
        <w:sectPr w:rsidR="006B4607" w:rsidRPr="008B1885">
          <w:pgSz w:w="11906" w:h="16383"/>
          <w:pgMar w:top="1134" w:right="850" w:bottom="1134" w:left="1701" w:header="720" w:footer="720" w:gutter="0"/>
          <w:cols w:space="720"/>
        </w:sect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bookmarkStart w:id="5" w:name="block-8785141"/>
      <w:bookmarkEnd w:id="4"/>
      <w:r w:rsidRPr="008B188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8B1885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6B4607" w:rsidRPr="008B1885" w:rsidRDefault="006B4607">
      <w:pPr>
        <w:spacing w:after="0"/>
        <w:ind w:left="120"/>
        <w:rPr>
          <w:lang w:val="ru-RU"/>
        </w:rPr>
      </w:pPr>
    </w:p>
    <w:p w:rsidR="006B4607" w:rsidRPr="008B1885" w:rsidRDefault="00736776">
      <w:pPr>
        <w:spacing w:after="0"/>
        <w:ind w:left="120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6B4607" w:rsidRPr="008B1885" w:rsidRDefault="00736776">
      <w:pPr>
        <w:spacing w:after="0" w:line="264" w:lineRule="auto"/>
        <w:ind w:firstLine="60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B4607" w:rsidRPr="008B1885" w:rsidRDefault="007367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6B4607" w:rsidRPr="008B1885" w:rsidRDefault="007367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6B4607" w:rsidRPr="008B1885" w:rsidRDefault="007367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B4607" w:rsidRPr="008B1885" w:rsidRDefault="007367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6B4607" w:rsidRPr="008B1885" w:rsidRDefault="007367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B4607" w:rsidRPr="008B1885" w:rsidRDefault="007367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6B4607" w:rsidRPr="008B1885" w:rsidRDefault="007367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B4607" w:rsidRPr="008B1885" w:rsidRDefault="007367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6B4607" w:rsidRPr="008B1885" w:rsidRDefault="007367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6B4607" w:rsidRPr="008B1885" w:rsidRDefault="007367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B4607" w:rsidRPr="008B1885" w:rsidRDefault="007367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6B4607" w:rsidRPr="008B1885" w:rsidRDefault="007367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6B4607" w:rsidRPr="008B1885" w:rsidRDefault="007367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6B4607" w:rsidRPr="008B1885" w:rsidRDefault="007367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B4607" w:rsidRPr="008B1885" w:rsidRDefault="007367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6B4607" w:rsidRPr="008B1885" w:rsidRDefault="007367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6B4607" w:rsidRPr="008B1885" w:rsidRDefault="007367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6B4607" w:rsidRPr="008B1885" w:rsidRDefault="007367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6B4607" w:rsidRPr="008B1885" w:rsidRDefault="007367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B4607" w:rsidRPr="008B1885" w:rsidRDefault="007367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6B4607" w:rsidRPr="008B1885" w:rsidRDefault="007367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B4607" w:rsidRPr="008B1885" w:rsidRDefault="0073677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6B4607" w:rsidRPr="008B1885" w:rsidRDefault="0073677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B4607" w:rsidRPr="008B1885" w:rsidRDefault="0073677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6B4607" w:rsidRPr="008B1885" w:rsidRDefault="0073677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6B4607" w:rsidRPr="008B1885" w:rsidRDefault="0073677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B4607" w:rsidRPr="008B1885" w:rsidRDefault="007367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6B4607" w:rsidRPr="008B1885" w:rsidRDefault="007367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B4607" w:rsidRPr="008B1885" w:rsidRDefault="007367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6B4607" w:rsidRPr="008B1885" w:rsidRDefault="007367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B4607" w:rsidRPr="008B1885" w:rsidRDefault="007367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6B4607" w:rsidRPr="008B1885" w:rsidRDefault="007367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6B4607" w:rsidRPr="008B1885" w:rsidRDefault="007367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6B4607" w:rsidRPr="008B1885" w:rsidRDefault="007367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6B4607" w:rsidRPr="008B1885" w:rsidRDefault="007367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B4607" w:rsidRPr="008B1885" w:rsidRDefault="007367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6B4607" w:rsidRPr="008B1885" w:rsidRDefault="007367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6B4607" w:rsidRPr="008B1885" w:rsidRDefault="007367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6B4607" w:rsidRPr="008B1885" w:rsidRDefault="007367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B4607" w:rsidRPr="008B1885" w:rsidRDefault="007367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6B4607" w:rsidRPr="008B1885" w:rsidRDefault="007367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B4607" w:rsidRPr="008B1885" w:rsidRDefault="007367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6B4607" w:rsidRPr="008B1885" w:rsidRDefault="007367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B4607" w:rsidRPr="008B1885" w:rsidRDefault="0073677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6B4607" w:rsidRPr="008B1885" w:rsidRDefault="0073677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B4607" w:rsidRPr="008B1885" w:rsidRDefault="0073677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6B4607" w:rsidRPr="008B1885" w:rsidRDefault="0073677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B4607" w:rsidRPr="008B1885" w:rsidRDefault="0073677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6B4607" w:rsidRPr="008B1885" w:rsidRDefault="0073677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6B4607" w:rsidRPr="008B1885" w:rsidRDefault="0073677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B4607" w:rsidRPr="008B1885" w:rsidRDefault="0073677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6B4607" w:rsidRPr="008B1885" w:rsidRDefault="0073677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B4607" w:rsidRPr="008B1885" w:rsidRDefault="0073677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6B4607" w:rsidRPr="008B1885" w:rsidRDefault="0073677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B4607" w:rsidRPr="008B1885" w:rsidRDefault="0073677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6B4607" w:rsidRPr="008B1885" w:rsidRDefault="0073677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6B4607" w:rsidRPr="008B1885" w:rsidRDefault="0073677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6B4607" w:rsidRPr="008B1885" w:rsidRDefault="0073677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B4607" w:rsidRPr="008B1885" w:rsidRDefault="0073677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6B4607" w:rsidRDefault="00736776">
      <w:pPr>
        <w:numPr>
          <w:ilvl w:val="0"/>
          <w:numId w:val="21"/>
        </w:numPr>
        <w:spacing w:after="0" w:line="264" w:lineRule="auto"/>
        <w:jc w:val="both"/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6B4607" w:rsidRPr="008B1885" w:rsidRDefault="0073677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6B4607" w:rsidRPr="008B1885" w:rsidRDefault="0073677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B4607" w:rsidRPr="008B1885" w:rsidRDefault="0073677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6B4607" w:rsidRPr="008B1885" w:rsidRDefault="0073677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B4607" w:rsidRPr="008B1885" w:rsidRDefault="0073677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B4607" w:rsidRPr="008B1885" w:rsidRDefault="0073677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6B4607" w:rsidRPr="008B1885" w:rsidRDefault="0073677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B4607" w:rsidRPr="008B1885" w:rsidRDefault="0073677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6B4607" w:rsidRPr="008B1885" w:rsidRDefault="0073677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B4607" w:rsidRPr="008B1885" w:rsidRDefault="0073677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6B4607" w:rsidRPr="008B1885" w:rsidRDefault="0073677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6B4607" w:rsidRDefault="00736776">
      <w:pPr>
        <w:numPr>
          <w:ilvl w:val="0"/>
          <w:numId w:val="23"/>
        </w:numPr>
        <w:spacing w:after="0" w:line="264" w:lineRule="auto"/>
        <w:jc w:val="both"/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1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6B4607" w:rsidRDefault="006B4607">
      <w:pPr>
        <w:spacing w:after="0" w:line="264" w:lineRule="auto"/>
        <w:ind w:left="120"/>
        <w:jc w:val="both"/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B4607" w:rsidRPr="008B1885" w:rsidRDefault="0073677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6B4607" w:rsidRPr="008B1885" w:rsidRDefault="0073677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B4607" w:rsidRPr="008B1885" w:rsidRDefault="0073677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B4607" w:rsidRPr="008B1885" w:rsidRDefault="0073677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B4607" w:rsidRPr="008B1885" w:rsidRDefault="0073677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B4607" w:rsidRPr="008B1885" w:rsidRDefault="0073677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6B4607" w:rsidRPr="008B1885" w:rsidRDefault="0073677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6B4607" w:rsidRPr="008B1885" w:rsidRDefault="0073677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B4607" w:rsidRPr="008B1885" w:rsidRDefault="0073677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6B4607" w:rsidRPr="008B1885" w:rsidRDefault="0073677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6B4607" w:rsidRPr="008B1885" w:rsidRDefault="0073677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.;</w:t>
      </w:r>
    </w:p>
    <w:p w:rsidR="006B4607" w:rsidRPr="008B1885" w:rsidRDefault="0073677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B4607" w:rsidRPr="008B1885" w:rsidRDefault="0073677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6B4607" w:rsidRPr="008B1885" w:rsidRDefault="0073677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B4607" w:rsidRPr="008B1885" w:rsidRDefault="0073677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B4607" w:rsidRPr="008B1885" w:rsidRDefault="0073677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6B4607" w:rsidRPr="008B1885" w:rsidRDefault="0073677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B4607" w:rsidRPr="008B1885" w:rsidRDefault="0073677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6B4607" w:rsidRPr="008B1885" w:rsidRDefault="0073677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B4607" w:rsidRPr="008B1885" w:rsidRDefault="0073677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6B4607" w:rsidRPr="008B1885" w:rsidRDefault="0073677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B4607" w:rsidRPr="008B1885" w:rsidRDefault="006B4607">
      <w:pPr>
        <w:spacing w:after="0" w:line="264" w:lineRule="auto"/>
        <w:ind w:left="120"/>
        <w:jc w:val="both"/>
        <w:rPr>
          <w:lang w:val="ru-RU"/>
        </w:rPr>
      </w:pP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B4607" w:rsidRPr="008B1885" w:rsidRDefault="0073677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6B4607" w:rsidRPr="008B1885" w:rsidRDefault="0073677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.;</w:t>
      </w:r>
    </w:p>
    <w:p w:rsidR="006B4607" w:rsidRPr="008B1885" w:rsidRDefault="0073677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6B4607" w:rsidRPr="008B1885" w:rsidRDefault="0073677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B4607" w:rsidRPr="008B1885" w:rsidRDefault="0073677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6B4607" w:rsidRDefault="0073677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6B4607" w:rsidRPr="008B1885" w:rsidRDefault="0073677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B4607" w:rsidRPr="008B1885" w:rsidRDefault="0073677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.;</w:t>
      </w:r>
    </w:p>
    <w:p w:rsidR="006B4607" w:rsidRPr="008B1885" w:rsidRDefault="0073677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B4607" w:rsidRPr="008B1885" w:rsidRDefault="007367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6B4607" w:rsidRPr="008B1885" w:rsidRDefault="007367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6B4607" w:rsidRPr="008B1885" w:rsidRDefault="007367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6B4607" w:rsidRPr="008B1885" w:rsidRDefault="007367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B4607" w:rsidRPr="008B1885" w:rsidRDefault="007367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6B4607" w:rsidRPr="008B1885" w:rsidRDefault="007367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6B4607" w:rsidRPr="008B1885" w:rsidRDefault="007367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6B4607" w:rsidRPr="008B1885" w:rsidRDefault="007367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B4607" w:rsidRPr="008B1885" w:rsidRDefault="007367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6B4607" w:rsidRPr="008B1885" w:rsidRDefault="007367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6B4607" w:rsidRPr="008B1885" w:rsidRDefault="007367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6B4607" w:rsidRPr="008B1885" w:rsidRDefault="007367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6B4607" w:rsidRPr="008B1885" w:rsidRDefault="007367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</w:t>
      </w:r>
    </w:p>
    <w:p w:rsidR="006B4607" w:rsidRPr="008B1885" w:rsidRDefault="00736776">
      <w:pPr>
        <w:spacing w:after="0" w:line="264" w:lineRule="auto"/>
        <w:ind w:left="120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B4607" w:rsidRPr="008B1885" w:rsidRDefault="0073677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6B4607" w:rsidRPr="008B1885" w:rsidRDefault="0073677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6B4607" w:rsidRPr="008B1885" w:rsidRDefault="0073677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6B4607" w:rsidRDefault="0073677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B4607" w:rsidRPr="008B1885" w:rsidRDefault="0073677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6B4607" w:rsidRPr="008B1885" w:rsidRDefault="0073677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6B4607" w:rsidRPr="008B1885" w:rsidRDefault="0073677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6B4607" w:rsidRPr="008B1885" w:rsidRDefault="0073677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B4607" w:rsidRPr="008B1885" w:rsidRDefault="006B4607">
      <w:pPr>
        <w:rPr>
          <w:lang w:val="ru-RU"/>
        </w:rPr>
        <w:sectPr w:rsidR="006B4607" w:rsidRPr="008B1885">
          <w:pgSz w:w="11906" w:h="16383"/>
          <w:pgMar w:top="1134" w:right="850" w:bottom="1134" w:left="1701" w:header="720" w:footer="720" w:gutter="0"/>
          <w:cols w:space="720"/>
        </w:sectPr>
      </w:pPr>
    </w:p>
    <w:p w:rsidR="006B4607" w:rsidRDefault="00736776">
      <w:pPr>
        <w:spacing w:after="0"/>
        <w:ind w:left="120"/>
      </w:pPr>
      <w:bookmarkStart w:id="6" w:name="block-8785137"/>
      <w:bookmarkEnd w:id="5"/>
      <w:r w:rsidRPr="008B18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B4607" w:rsidRDefault="007367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6B460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607" w:rsidRDefault="006B460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4607" w:rsidRDefault="006B4607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4607" w:rsidRDefault="006B4607">
            <w:pPr>
              <w:spacing w:after="0"/>
              <w:ind w:left="135"/>
            </w:pPr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607" w:rsidRDefault="006B46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607" w:rsidRDefault="006B4607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607" w:rsidRDefault="006B46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607" w:rsidRDefault="006B4607"/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  <w:tr w:rsidR="006B4607" w:rsidRPr="002875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Default="006B4607">
            <w:pPr>
              <w:spacing w:after="0"/>
              <w:ind w:left="135"/>
            </w:pPr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</w:tbl>
    <w:p w:rsidR="006B4607" w:rsidRDefault="006B4607">
      <w:pPr>
        <w:sectPr w:rsidR="006B46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607" w:rsidRDefault="007367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625"/>
        <w:gridCol w:w="4086"/>
        <w:gridCol w:w="3010"/>
        <w:gridCol w:w="5022"/>
      </w:tblGrid>
      <w:tr w:rsidR="006B4607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607" w:rsidRDefault="006B460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4607" w:rsidRDefault="006B4607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4607" w:rsidRDefault="006B4607">
            <w:pPr>
              <w:spacing w:after="0"/>
              <w:ind w:left="135"/>
            </w:pPr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607" w:rsidRDefault="006B46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607" w:rsidRDefault="006B4607"/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607" w:rsidRDefault="006B46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607" w:rsidRDefault="006B4607"/>
        </w:tc>
      </w:tr>
      <w:tr w:rsidR="006B4607" w:rsidRPr="002875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  <w:tr w:rsidR="006B4607" w:rsidRPr="002875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Default="006B4607">
            <w:pPr>
              <w:spacing w:after="0"/>
              <w:ind w:left="135"/>
            </w:pPr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</w:tbl>
    <w:p w:rsidR="006B4607" w:rsidRDefault="006B4607">
      <w:pPr>
        <w:sectPr w:rsidR="006B46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607" w:rsidRDefault="007367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6B460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607" w:rsidRDefault="006B460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4607" w:rsidRDefault="006B4607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4607" w:rsidRDefault="006B4607">
            <w:pPr>
              <w:spacing w:after="0"/>
              <w:ind w:left="135"/>
            </w:pPr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607" w:rsidRDefault="006B46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607" w:rsidRDefault="006B4607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607" w:rsidRDefault="006B46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607" w:rsidRDefault="006B4607"/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  <w:tr w:rsidR="006B4607" w:rsidRPr="002875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B460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Default="006B4607">
            <w:pPr>
              <w:spacing w:after="0"/>
              <w:ind w:left="135"/>
            </w:pPr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</w:tbl>
    <w:p w:rsidR="006B4607" w:rsidRDefault="006B4607">
      <w:pPr>
        <w:sectPr w:rsidR="006B46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607" w:rsidRDefault="007367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10"/>
        <w:gridCol w:w="4201"/>
        <w:gridCol w:w="2988"/>
        <w:gridCol w:w="4956"/>
      </w:tblGrid>
      <w:tr w:rsidR="006B4607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607" w:rsidRDefault="006B460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4607" w:rsidRDefault="006B460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4607" w:rsidRDefault="006B4607">
            <w:pPr>
              <w:spacing w:after="0"/>
              <w:ind w:left="135"/>
            </w:pPr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607" w:rsidRDefault="006B46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607" w:rsidRDefault="006B4607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607" w:rsidRDefault="006B46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607" w:rsidRDefault="006B4607"/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  <w:tr w:rsidR="006B4607" w:rsidRPr="002875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B460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Default="006B4607">
            <w:pPr>
              <w:spacing w:after="0"/>
              <w:ind w:left="135"/>
            </w:pPr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</w:tbl>
    <w:p w:rsidR="006B4607" w:rsidRDefault="006B4607">
      <w:pPr>
        <w:sectPr w:rsidR="006B46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607" w:rsidRDefault="007367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44"/>
        <w:gridCol w:w="4267"/>
        <w:gridCol w:w="2956"/>
        <w:gridCol w:w="4860"/>
      </w:tblGrid>
      <w:tr w:rsidR="006B4607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607" w:rsidRDefault="006B460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4607" w:rsidRDefault="006B4607">
            <w:pPr>
              <w:spacing w:after="0"/>
              <w:ind w:left="135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4607" w:rsidRDefault="006B4607">
            <w:pPr>
              <w:spacing w:after="0"/>
              <w:ind w:left="135"/>
            </w:pPr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607" w:rsidRDefault="006B46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607" w:rsidRDefault="006B4607"/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607" w:rsidRDefault="006B46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607" w:rsidRDefault="006B4607"/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  <w:tr w:rsidR="006B4607" w:rsidRPr="002875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4607" w:rsidRPr="0028752B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1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8B1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6B460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60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60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60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60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60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  <w:tr w:rsidR="006B46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607" w:rsidRPr="008B1885" w:rsidRDefault="00736776">
            <w:pPr>
              <w:spacing w:after="0"/>
              <w:ind w:left="135"/>
              <w:rPr>
                <w:lang w:val="ru-RU"/>
              </w:rPr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6B4607" w:rsidRDefault="00736776">
            <w:pPr>
              <w:spacing w:after="0"/>
              <w:ind w:left="135"/>
              <w:jc w:val="center"/>
            </w:pPr>
            <w:r w:rsidRPr="008B1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6B4607" w:rsidRDefault="006B4607"/>
        </w:tc>
      </w:tr>
    </w:tbl>
    <w:p w:rsidR="006B4607" w:rsidRPr="008B1885" w:rsidRDefault="006B4607">
      <w:pPr>
        <w:rPr>
          <w:lang w:val="ru-RU"/>
        </w:rPr>
        <w:sectPr w:rsidR="006B4607" w:rsidRPr="008B18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1885" w:rsidRPr="0028752B" w:rsidRDefault="008B1885" w:rsidP="008B1885">
      <w:pPr>
        <w:rPr>
          <w:lang w:val="ru-RU"/>
        </w:rPr>
      </w:pPr>
      <w:bookmarkStart w:id="7" w:name="block-8785139"/>
      <w:bookmarkEnd w:id="6"/>
    </w:p>
    <w:p w:rsidR="006B4607" w:rsidRPr="008B1885" w:rsidRDefault="00736776">
      <w:pPr>
        <w:spacing w:after="0"/>
        <w:ind w:left="120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B4607" w:rsidRPr="008B1885" w:rsidRDefault="00736776">
      <w:pPr>
        <w:spacing w:after="0" w:line="480" w:lineRule="auto"/>
        <w:ind w:left="120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B4607" w:rsidRPr="008B1885" w:rsidRDefault="00736776">
      <w:pPr>
        <w:spacing w:after="0" w:line="480" w:lineRule="auto"/>
        <w:ind w:left="120"/>
        <w:rPr>
          <w:lang w:val="ru-RU"/>
        </w:rPr>
      </w:pPr>
      <w:r w:rsidRPr="0028752B">
        <w:rPr>
          <w:rFonts w:ascii="Times New Roman" w:hAnsi="Times New Roman"/>
          <w:color w:val="000000"/>
          <w:sz w:val="28"/>
          <w:lang w:val="ru-RU"/>
        </w:rPr>
        <w:t xml:space="preserve">​‌• История. Всеобщая история. </w:t>
      </w:r>
      <w:r w:rsidRPr="008B1885">
        <w:rPr>
          <w:rFonts w:ascii="Times New Roman" w:hAnsi="Times New Roman"/>
          <w:color w:val="000000"/>
          <w:sz w:val="28"/>
          <w:lang w:val="ru-RU"/>
        </w:rPr>
        <w:t>История Древнего мира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8B188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•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века :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9-й класс : учебник, 9 класс/ Юдовская А. Я., Баранов П. А., Ванюшкина Л. М. и другие ; под ред.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Искендерова А. А., Акционерное общество «Издательство «Просвещение»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>Стефанович П.С. и другие; под редакцией Торкунова А.В., Акционерное общество «Издательство «Просвещение»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под редакцией Торкунова А.В., Акционерное общество «Издательство «Просвещение»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8B1885">
        <w:rPr>
          <w:sz w:val="28"/>
          <w:lang w:val="ru-RU"/>
        </w:rPr>
        <w:br/>
      </w:r>
      <w:bookmarkStart w:id="8" w:name="c6612d7c-6144-4cab-b55c-f60ef824c9f9"/>
      <w:r w:rsidRPr="008B188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под редакцией Торкунова А.В., Акционерное общество «Издательство «Просвещение»</w:t>
      </w:r>
      <w:bookmarkEnd w:id="8"/>
      <w:r w:rsidRPr="008B188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B4607" w:rsidRPr="008B1885" w:rsidRDefault="00736776">
      <w:pPr>
        <w:spacing w:after="0" w:line="480" w:lineRule="auto"/>
        <w:ind w:left="120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B4607" w:rsidRPr="008B1885" w:rsidRDefault="00736776">
      <w:pPr>
        <w:spacing w:after="0"/>
        <w:ind w:left="120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​</w:t>
      </w:r>
    </w:p>
    <w:p w:rsidR="006B4607" w:rsidRPr="008B1885" w:rsidRDefault="00736776">
      <w:pPr>
        <w:spacing w:after="0" w:line="480" w:lineRule="auto"/>
        <w:ind w:left="120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B4607" w:rsidRPr="008B1885" w:rsidRDefault="00736776">
      <w:pPr>
        <w:spacing w:after="0" w:line="480" w:lineRule="auto"/>
        <w:ind w:left="120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​‌5 КЛАСС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Сорокина Е. Н.Всеобщая история. История Древнего мира. 5 класс. Поурочные разработки к учебнику А. Вигасина. ФГОС. – 4-е издание. – М.: Просвещение, 2021 г. 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6 КЛАСС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6 класс. Поурочные разработки к УМК под ред. А.В. Торкунова (Просвещение). ФГОС. – 5-е издание. – М.: Просвещение, 2022 г. 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Средних веков. 6 класс. </w:t>
      </w:r>
      <w:r w:rsidRPr="008B1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Поурочные разработки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 учеб. Е. Агибаловой. ФГОС. – 6-е издание. – М.: Просвещение, 2022 г. 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7 КЛАСС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7 класс. Поурочные разработки. К УМК под редакцией А.В. Торкунова. – 5-е издание. – М.: Просвещение, 2022 г. 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7 класс. История Нового времени 1500-1800 гг. Поурочные разработки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к уч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 xml:space="preserve">. Юдовской. – 3-е издание. – М.: Просвещение, 2022 г. 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Нового времени 1800-1900. 8 класс. Поурочные разработки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к уч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. А.Я.Юдовской. – 2-е издание. – М.: Просвещение, 2022 г.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8 класс. Поурочные разработки к УМК Н.М. Арсентьева, А.А. Данилова и др. – 2-е издание. – М.: Просвещение, 2021 г.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Нового времени. 9 класс. Поурочные разработки к </w:t>
      </w:r>
      <w:proofErr w:type="gramStart"/>
      <w:r w:rsidRPr="008B1885">
        <w:rPr>
          <w:rFonts w:ascii="Times New Roman" w:hAnsi="Times New Roman"/>
          <w:color w:val="000000"/>
          <w:sz w:val="28"/>
          <w:lang w:val="ru-RU"/>
        </w:rPr>
        <w:t>УМК А.</w:t>
      </w:r>
      <w:proofErr w:type="gramEnd"/>
      <w:r w:rsidRPr="008B1885">
        <w:rPr>
          <w:rFonts w:ascii="Times New Roman" w:hAnsi="Times New Roman"/>
          <w:color w:val="000000"/>
          <w:sz w:val="28"/>
          <w:lang w:val="ru-RU"/>
        </w:rPr>
        <w:t>Я. Юдовской и др.– М.: Просвещение, 2021 г.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9 класс. Поурочные разработки к УМК Н.М. Арсентьева, А.А. Данилова и др. ФГОС. – 2-е издание. – М.: Просвещение, 2021 г.</w:t>
      </w:r>
      <w:r w:rsidRPr="008B1885">
        <w:rPr>
          <w:sz w:val="28"/>
          <w:lang w:val="ru-RU"/>
        </w:rPr>
        <w:br/>
      </w:r>
      <w:r w:rsidRPr="008B1885">
        <w:rPr>
          <w:sz w:val="28"/>
          <w:lang w:val="ru-RU"/>
        </w:rPr>
        <w:lastRenderedPageBreak/>
        <w:br/>
      </w:r>
      <w:bookmarkStart w:id="9" w:name="1cc6b14d-c379-4145-83ce-d61c41a33d45"/>
      <w:bookmarkEnd w:id="9"/>
      <w:r w:rsidRPr="008B188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B4607" w:rsidRPr="008B1885" w:rsidRDefault="006B4607">
      <w:pPr>
        <w:spacing w:after="0"/>
        <w:ind w:left="120"/>
        <w:rPr>
          <w:lang w:val="ru-RU"/>
        </w:rPr>
      </w:pPr>
    </w:p>
    <w:p w:rsidR="006B4607" w:rsidRPr="008B1885" w:rsidRDefault="00736776">
      <w:pPr>
        <w:spacing w:after="0" w:line="480" w:lineRule="auto"/>
        <w:ind w:left="120"/>
        <w:rPr>
          <w:lang w:val="ru-RU"/>
        </w:rPr>
      </w:pPr>
      <w:r w:rsidRPr="008B18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B4607" w:rsidRPr="008B1885" w:rsidRDefault="00736776">
      <w:pPr>
        <w:spacing w:after="0" w:line="480" w:lineRule="auto"/>
        <w:ind w:left="120"/>
        <w:rPr>
          <w:lang w:val="ru-RU"/>
        </w:rPr>
      </w:pPr>
      <w:r w:rsidRPr="008B1885">
        <w:rPr>
          <w:rFonts w:ascii="Times New Roman" w:hAnsi="Times New Roman"/>
          <w:color w:val="000000"/>
          <w:sz w:val="28"/>
          <w:lang w:val="ru-RU"/>
        </w:rPr>
        <w:t>​</w:t>
      </w:r>
      <w:r w:rsidRPr="008B188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8B18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B188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B18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B18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188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B1885">
        <w:rPr>
          <w:rFonts w:ascii="Times New Roman" w:hAnsi="Times New Roman"/>
          <w:color w:val="000000"/>
          <w:sz w:val="28"/>
          <w:lang w:val="ru-RU"/>
        </w:rPr>
        <w:t>/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18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8B18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18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B18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B18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1885">
        <w:rPr>
          <w:sz w:val="28"/>
          <w:lang w:val="ru-RU"/>
        </w:rPr>
        <w:br/>
      </w:r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18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8B18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1885">
        <w:rPr>
          <w:sz w:val="28"/>
          <w:lang w:val="ru-RU"/>
        </w:rPr>
        <w:br/>
      </w:r>
      <w:bookmarkStart w:id="10" w:name="954910a6-450c-47a0-80e2-529fad0f6e94"/>
      <w:r w:rsidRPr="008B18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18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 w:rsidRPr="008B188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8B18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0"/>
      <w:r w:rsidRPr="008B1885">
        <w:rPr>
          <w:rFonts w:ascii="Times New Roman" w:hAnsi="Times New Roman"/>
          <w:color w:val="333333"/>
          <w:sz w:val="28"/>
          <w:lang w:val="ru-RU"/>
        </w:rPr>
        <w:t>‌</w:t>
      </w:r>
      <w:r w:rsidRPr="008B1885">
        <w:rPr>
          <w:rFonts w:ascii="Times New Roman" w:hAnsi="Times New Roman"/>
          <w:color w:val="000000"/>
          <w:sz w:val="28"/>
          <w:lang w:val="ru-RU"/>
        </w:rPr>
        <w:t>​</w:t>
      </w:r>
    </w:p>
    <w:p w:rsidR="006B4607" w:rsidRPr="008B1885" w:rsidRDefault="006B4607">
      <w:pPr>
        <w:rPr>
          <w:lang w:val="ru-RU"/>
        </w:rPr>
        <w:sectPr w:rsidR="006B4607" w:rsidRPr="008B188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36776" w:rsidRPr="008B1885" w:rsidRDefault="00736776">
      <w:pPr>
        <w:rPr>
          <w:lang w:val="ru-RU"/>
        </w:rPr>
      </w:pPr>
    </w:p>
    <w:sectPr w:rsidR="00736776" w:rsidRPr="008B1885" w:rsidSect="006B46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F2A02"/>
    <w:multiLevelType w:val="multilevel"/>
    <w:tmpl w:val="7FD82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702DD"/>
    <w:multiLevelType w:val="multilevel"/>
    <w:tmpl w:val="2A543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D1EF7"/>
    <w:multiLevelType w:val="multilevel"/>
    <w:tmpl w:val="664E4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74694"/>
    <w:multiLevelType w:val="multilevel"/>
    <w:tmpl w:val="99B06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E34E14"/>
    <w:multiLevelType w:val="multilevel"/>
    <w:tmpl w:val="1B969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060D35"/>
    <w:multiLevelType w:val="multilevel"/>
    <w:tmpl w:val="9B86F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9448BE"/>
    <w:multiLevelType w:val="multilevel"/>
    <w:tmpl w:val="D0563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5C275A"/>
    <w:multiLevelType w:val="multilevel"/>
    <w:tmpl w:val="DF762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401C5E"/>
    <w:multiLevelType w:val="multilevel"/>
    <w:tmpl w:val="02968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6425A3"/>
    <w:multiLevelType w:val="multilevel"/>
    <w:tmpl w:val="0C684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C530F0"/>
    <w:multiLevelType w:val="multilevel"/>
    <w:tmpl w:val="6C50B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853C3D"/>
    <w:multiLevelType w:val="multilevel"/>
    <w:tmpl w:val="83DE5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6251A7"/>
    <w:multiLevelType w:val="multilevel"/>
    <w:tmpl w:val="4F06F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71721C"/>
    <w:multiLevelType w:val="multilevel"/>
    <w:tmpl w:val="B68ED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BB6F28"/>
    <w:multiLevelType w:val="multilevel"/>
    <w:tmpl w:val="2A848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510657"/>
    <w:multiLevelType w:val="multilevel"/>
    <w:tmpl w:val="DF067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306345"/>
    <w:multiLevelType w:val="multilevel"/>
    <w:tmpl w:val="1848F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ED05F4"/>
    <w:multiLevelType w:val="multilevel"/>
    <w:tmpl w:val="3D7C2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00560C"/>
    <w:multiLevelType w:val="multilevel"/>
    <w:tmpl w:val="A45CD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822EFF"/>
    <w:multiLevelType w:val="multilevel"/>
    <w:tmpl w:val="50B4A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EC71EB"/>
    <w:multiLevelType w:val="multilevel"/>
    <w:tmpl w:val="050A8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D46681"/>
    <w:multiLevelType w:val="multilevel"/>
    <w:tmpl w:val="4D504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967856"/>
    <w:multiLevelType w:val="multilevel"/>
    <w:tmpl w:val="89564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9B6295"/>
    <w:multiLevelType w:val="multilevel"/>
    <w:tmpl w:val="7DB03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F33E21"/>
    <w:multiLevelType w:val="multilevel"/>
    <w:tmpl w:val="5164E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251445"/>
    <w:multiLevelType w:val="multilevel"/>
    <w:tmpl w:val="BA04B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566737"/>
    <w:multiLevelType w:val="multilevel"/>
    <w:tmpl w:val="F0523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48907F9"/>
    <w:multiLevelType w:val="multilevel"/>
    <w:tmpl w:val="FF7A8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43522F"/>
    <w:multiLevelType w:val="multilevel"/>
    <w:tmpl w:val="577CC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B262AB5"/>
    <w:multiLevelType w:val="multilevel"/>
    <w:tmpl w:val="2AF8C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D3F3F3C"/>
    <w:multiLevelType w:val="multilevel"/>
    <w:tmpl w:val="3DEAA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D5D1EB1"/>
    <w:multiLevelType w:val="multilevel"/>
    <w:tmpl w:val="59360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E0133A9"/>
    <w:multiLevelType w:val="multilevel"/>
    <w:tmpl w:val="2812A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3BD3381"/>
    <w:multiLevelType w:val="multilevel"/>
    <w:tmpl w:val="57D86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44F201D"/>
    <w:multiLevelType w:val="multilevel"/>
    <w:tmpl w:val="7FA44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80166B8"/>
    <w:multiLevelType w:val="multilevel"/>
    <w:tmpl w:val="FE8A9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B731276"/>
    <w:multiLevelType w:val="multilevel"/>
    <w:tmpl w:val="C4823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D8169B5"/>
    <w:multiLevelType w:val="multilevel"/>
    <w:tmpl w:val="1EFE7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D944ECD"/>
    <w:multiLevelType w:val="multilevel"/>
    <w:tmpl w:val="960EF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41D05DE"/>
    <w:multiLevelType w:val="multilevel"/>
    <w:tmpl w:val="65FE1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55D76C0"/>
    <w:multiLevelType w:val="multilevel"/>
    <w:tmpl w:val="D35C0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5E01345"/>
    <w:multiLevelType w:val="multilevel"/>
    <w:tmpl w:val="F47CC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7904A1D"/>
    <w:multiLevelType w:val="multilevel"/>
    <w:tmpl w:val="20D27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C20556E"/>
    <w:multiLevelType w:val="multilevel"/>
    <w:tmpl w:val="5CF0F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DDD09D1"/>
    <w:multiLevelType w:val="multilevel"/>
    <w:tmpl w:val="75E8E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06C37C8"/>
    <w:multiLevelType w:val="multilevel"/>
    <w:tmpl w:val="59B62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1A04692"/>
    <w:multiLevelType w:val="multilevel"/>
    <w:tmpl w:val="01907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5EB041F"/>
    <w:multiLevelType w:val="multilevel"/>
    <w:tmpl w:val="7DC6A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69E4E44"/>
    <w:multiLevelType w:val="multilevel"/>
    <w:tmpl w:val="72EAF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C437609"/>
    <w:multiLevelType w:val="multilevel"/>
    <w:tmpl w:val="FCBEC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42"/>
  </w:num>
  <w:num w:numId="3">
    <w:abstractNumId w:val="20"/>
  </w:num>
  <w:num w:numId="4">
    <w:abstractNumId w:val="5"/>
  </w:num>
  <w:num w:numId="5">
    <w:abstractNumId w:val="6"/>
  </w:num>
  <w:num w:numId="6">
    <w:abstractNumId w:val="21"/>
  </w:num>
  <w:num w:numId="7">
    <w:abstractNumId w:val="43"/>
  </w:num>
  <w:num w:numId="8">
    <w:abstractNumId w:val="13"/>
  </w:num>
  <w:num w:numId="9">
    <w:abstractNumId w:val="47"/>
  </w:num>
  <w:num w:numId="10">
    <w:abstractNumId w:val="15"/>
  </w:num>
  <w:num w:numId="11">
    <w:abstractNumId w:val="12"/>
  </w:num>
  <w:num w:numId="12">
    <w:abstractNumId w:val="48"/>
  </w:num>
  <w:num w:numId="13">
    <w:abstractNumId w:val="26"/>
  </w:num>
  <w:num w:numId="14">
    <w:abstractNumId w:val="7"/>
  </w:num>
  <w:num w:numId="15">
    <w:abstractNumId w:val="3"/>
  </w:num>
  <w:num w:numId="16">
    <w:abstractNumId w:val="24"/>
  </w:num>
  <w:num w:numId="17">
    <w:abstractNumId w:val="17"/>
  </w:num>
  <w:num w:numId="18">
    <w:abstractNumId w:val="37"/>
  </w:num>
  <w:num w:numId="19">
    <w:abstractNumId w:val="11"/>
  </w:num>
  <w:num w:numId="20">
    <w:abstractNumId w:val="18"/>
  </w:num>
  <w:num w:numId="21">
    <w:abstractNumId w:val="44"/>
  </w:num>
  <w:num w:numId="22">
    <w:abstractNumId w:val="19"/>
  </w:num>
  <w:num w:numId="23">
    <w:abstractNumId w:val="38"/>
  </w:num>
  <w:num w:numId="24">
    <w:abstractNumId w:val="34"/>
  </w:num>
  <w:num w:numId="25">
    <w:abstractNumId w:val="1"/>
  </w:num>
  <w:num w:numId="26">
    <w:abstractNumId w:val="41"/>
  </w:num>
  <w:num w:numId="27">
    <w:abstractNumId w:val="10"/>
  </w:num>
  <w:num w:numId="28">
    <w:abstractNumId w:val="49"/>
  </w:num>
  <w:num w:numId="29">
    <w:abstractNumId w:val="4"/>
  </w:num>
  <w:num w:numId="30">
    <w:abstractNumId w:val="22"/>
  </w:num>
  <w:num w:numId="31">
    <w:abstractNumId w:val="30"/>
  </w:num>
  <w:num w:numId="32">
    <w:abstractNumId w:val="8"/>
  </w:num>
  <w:num w:numId="33">
    <w:abstractNumId w:val="16"/>
  </w:num>
  <w:num w:numId="34">
    <w:abstractNumId w:val="9"/>
  </w:num>
  <w:num w:numId="35">
    <w:abstractNumId w:val="39"/>
  </w:num>
  <w:num w:numId="36">
    <w:abstractNumId w:val="2"/>
  </w:num>
  <w:num w:numId="37">
    <w:abstractNumId w:val="36"/>
  </w:num>
  <w:num w:numId="38">
    <w:abstractNumId w:val="23"/>
  </w:num>
  <w:num w:numId="39">
    <w:abstractNumId w:val="29"/>
  </w:num>
  <w:num w:numId="40">
    <w:abstractNumId w:val="25"/>
  </w:num>
  <w:num w:numId="41">
    <w:abstractNumId w:val="35"/>
  </w:num>
  <w:num w:numId="42">
    <w:abstractNumId w:val="32"/>
  </w:num>
  <w:num w:numId="43">
    <w:abstractNumId w:val="33"/>
  </w:num>
  <w:num w:numId="44">
    <w:abstractNumId w:val="28"/>
  </w:num>
  <w:num w:numId="45">
    <w:abstractNumId w:val="31"/>
  </w:num>
  <w:num w:numId="46">
    <w:abstractNumId w:val="0"/>
  </w:num>
  <w:num w:numId="47">
    <w:abstractNumId w:val="45"/>
  </w:num>
  <w:num w:numId="48">
    <w:abstractNumId w:val="40"/>
  </w:num>
  <w:num w:numId="49">
    <w:abstractNumId w:val="46"/>
  </w:num>
  <w:num w:numId="5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grammar="clean"/>
  <w:defaultTabStop w:val="708"/>
  <w:characterSpacingControl w:val="doNotCompress"/>
  <w:compat/>
  <w:rsids>
    <w:rsidRoot w:val="006B4607"/>
    <w:rsid w:val="00201518"/>
    <w:rsid w:val="0028752B"/>
    <w:rsid w:val="006B4607"/>
    <w:rsid w:val="00736776"/>
    <w:rsid w:val="007D0EF8"/>
    <w:rsid w:val="008B1885"/>
    <w:rsid w:val="00AA2C74"/>
    <w:rsid w:val="00DA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B46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B46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8B1885"/>
    <w:rPr>
      <w:color w:val="800080" w:themeColor="followedHyperlink"/>
      <w:u w:val="single"/>
    </w:rPr>
  </w:style>
  <w:style w:type="character" w:styleId="af">
    <w:name w:val="Strong"/>
    <w:basedOn w:val="a0"/>
    <w:uiPriority w:val="22"/>
    <w:qFormat/>
    <w:rsid w:val="002015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7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6a9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67</Pages>
  <Words>17931</Words>
  <Characters>102207</Characters>
  <Application>Microsoft Office Word</Application>
  <DocSecurity>0</DocSecurity>
  <Lines>851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2023-08-31T08:40:00Z</dcterms:created>
  <dcterms:modified xsi:type="dcterms:W3CDTF">2023-08-31T09:34:00Z</dcterms:modified>
</cp:coreProperties>
</file>