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3D" w:rsidRPr="00451C96" w:rsidRDefault="00AC7467">
      <w:pPr>
        <w:spacing w:after="0" w:line="408" w:lineRule="auto"/>
        <w:ind w:left="120"/>
        <w:jc w:val="center"/>
        <w:rPr>
          <w:lang w:val="ru-RU"/>
        </w:rPr>
      </w:pPr>
      <w:bookmarkStart w:id="0" w:name="block-1130298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55AD0" w:rsidRPr="00451C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7C3D" w:rsidRPr="00451C96" w:rsidRDefault="00355AD0">
      <w:pPr>
        <w:spacing w:after="0" w:line="408" w:lineRule="auto"/>
        <w:ind w:left="120"/>
        <w:jc w:val="center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и науки Липецкой области 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городского округа город Елец </w:t>
      </w:r>
      <w:r w:rsidRPr="00451C96">
        <w:rPr>
          <w:sz w:val="28"/>
          <w:lang w:val="ru-RU"/>
        </w:rPr>
        <w:br/>
      </w:r>
      <w:bookmarkStart w:id="1" w:name="b9bd104d-6082-47bd-8132-2766a2040a6c"/>
      <w:r w:rsidRPr="00451C96">
        <w:rPr>
          <w:rFonts w:ascii="Times New Roman" w:hAnsi="Times New Roman"/>
          <w:b/>
          <w:color w:val="000000"/>
          <w:sz w:val="28"/>
          <w:lang w:val="ru-RU"/>
        </w:rPr>
        <w:t xml:space="preserve"> МАОУ "СШ №</w:t>
      </w:r>
      <w:r w:rsidR="00451C96">
        <w:rPr>
          <w:rFonts w:ascii="Times New Roman" w:hAnsi="Times New Roman"/>
          <w:b/>
          <w:color w:val="000000"/>
          <w:sz w:val="28"/>
          <w:lang w:val="ru-RU"/>
        </w:rPr>
        <w:t>12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 xml:space="preserve"> им. Героя Российской Федерации В.А. </w:t>
      </w:r>
      <w:proofErr w:type="spellStart"/>
      <w:r w:rsidRPr="00451C96">
        <w:rPr>
          <w:rFonts w:ascii="Times New Roman" w:hAnsi="Times New Roman"/>
          <w:b/>
          <w:color w:val="000000"/>
          <w:sz w:val="28"/>
          <w:lang w:val="ru-RU"/>
        </w:rPr>
        <w:t>Дорохина</w:t>
      </w:r>
      <w:proofErr w:type="spellEnd"/>
      <w:r w:rsidRPr="00451C96">
        <w:rPr>
          <w:rFonts w:ascii="Times New Roman" w:hAnsi="Times New Roman"/>
          <w:b/>
          <w:color w:val="000000"/>
          <w:sz w:val="28"/>
          <w:lang w:val="ru-RU"/>
        </w:rPr>
        <w:t>."</w:t>
      </w:r>
      <w:bookmarkEnd w:id="1"/>
      <w:r w:rsidRPr="00451C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7C3D" w:rsidRPr="00451C96" w:rsidRDefault="00355AD0">
      <w:pPr>
        <w:spacing w:after="0" w:line="408" w:lineRule="auto"/>
        <w:ind w:left="120"/>
        <w:jc w:val="center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</w:p>
    <w:p w:rsidR="00057C3D" w:rsidRPr="00451C96" w:rsidRDefault="00057C3D">
      <w:pPr>
        <w:spacing w:after="0" w:line="408" w:lineRule="auto"/>
        <w:ind w:left="120"/>
        <w:jc w:val="center"/>
        <w:rPr>
          <w:lang w:val="ru-RU"/>
        </w:rPr>
      </w:pP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057C3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55AD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51C9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физической культуры, искусства и технологии</w:t>
            </w:r>
          </w:p>
          <w:p w:rsidR="004E6975" w:rsidRDefault="00355A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5A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Харькова Р.А.</w:t>
            </w:r>
          </w:p>
          <w:p w:rsidR="004E6975" w:rsidRDefault="00355A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51C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C74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55AD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55A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51C96" w:rsidRDefault="00451C9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355A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E6975" w:rsidRPr="008944ED" w:rsidRDefault="00355A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Гераничева С.Ю.</w:t>
            </w:r>
          </w:p>
          <w:p w:rsidR="004E6975" w:rsidRDefault="00355A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C74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55A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55A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51C96" w:rsidRDefault="00451C9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1C96" w:rsidRDefault="00451C9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355AD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86502D" w:rsidRPr="008944ED" w:rsidRDefault="00355AD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Кузовлева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0E6D86" w:rsidRDefault="00355AD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№81-ОД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C74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7C3D" w:rsidRDefault="00057C3D">
      <w:pPr>
        <w:spacing w:after="0"/>
        <w:ind w:left="120"/>
      </w:pPr>
    </w:p>
    <w:p w:rsidR="00057C3D" w:rsidRDefault="00355AD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57C3D" w:rsidRDefault="00057C3D">
      <w:pPr>
        <w:spacing w:after="0"/>
        <w:ind w:left="120"/>
      </w:pPr>
    </w:p>
    <w:p w:rsidR="00057C3D" w:rsidRDefault="00057C3D">
      <w:pPr>
        <w:spacing w:after="0"/>
        <w:ind w:left="120"/>
      </w:pPr>
    </w:p>
    <w:p w:rsidR="00057C3D" w:rsidRDefault="00057C3D">
      <w:pPr>
        <w:spacing w:after="0"/>
        <w:ind w:left="120"/>
      </w:pPr>
    </w:p>
    <w:p w:rsidR="00057C3D" w:rsidRDefault="00355A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57C3D" w:rsidRDefault="00355A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1569038)</w:t>
      </w:r>
    </w:p>
    <w:p w:rsidR="00057C3D" w:rsidRDefault="00057C3D">
      <w:pPr>
        <w:spacing w:after="0"/>
        <w:ind w:left="120"/>
        <w:jc w:val="center"/>
      </w:pPr>
    </w:p>
    <w:p w:rsidR="00057C3D" w:rsidRPr="00414448" w:rsidRDefault="00355AD0">
      <w:pPr>
        <w:spacing w:after="0" w:line="408" w:lineRule="auto"/>
        <w:ind w:left="120"/>
        <w:jc w:val="center"/>
        <w:rPr>
          <w:lang w:val="ru-RU"/>
        </w:rPr>
      </w:pPr>
      <w:r w:rsidRPr="0041444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57C3D" w:rsidRPr="00414448" w:rsidRDefault="00355AD0">
      <w:pPr>
        <w:spacing w:after="0" w:line="408" w:lineRule="auto"/>
        <w:ind w:left="120"/>
        <w:jc w:val="center"/>
        <w:rPr>
          <w:lang w:val="ru-RU"/>
        </w:rPr>
      </w:pPr>
      <w:r w:rsidRPr="00414448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057C3D" w:rsidRPr="00451C96" w:rsidRDefault="00057C3D" w:rsidP="00451C96">
      <w:pPr>
        <w:spacing w:after="0"/>
        <w:rPr>
          <w:lang w:val="ru-RU"/>
        </w:rPr>
      </w:pPr>
    </w:p>
    <w:p w:rsidR="00057C3D" w:rsidRPr="00414448" w:rsidRDefault="00057C3D">
      <w:pPr>
        <w:spacing w:after="0"/>
        <w:ind w:left="120"/>
        <w:jc w:val="center"/>
        <w:rPr>
          <w:lang w:val="ru-RU"/>
        </w:rPr>
      </w:pPr>
    </w:p>
    <w:p w:rsidR="00057C3D" w:rsidRPr="00414448" w:rsidRDefault="00057C3D">
      <w:pPr>
        <w:spacing w:after="0"/>
        <w:ind w:left="120"/>
        <w:jc w:val="center"/>
        <w:rPr>
          <w:lang w:val="ru-RU"/>
        </w:rPr>
      </w:pPr>
    </w:p>
    <w:p w:rsidR="00057C3D" w:rsidRPr="00414448" w:rsidRDefault="00057C3D">
      <w:pPr>
        <w:spacing w:after="0"/>
        <w:ind w:left="120"/>
        <w:jc w:val="center"/>
        <w:rPr>
          <w:lang w:val="ru-RU"/>
        </w:rPr>
      </w:pPr>
    </w:p>
    <w:p w:rsidR="00057C3D" w:rsidRPr="00414448" w:rsidRDefault="00057C3D">
      <w:pPr>
        <w:spacing w:after="0"/>
        <w:ind w:left="120"/>
        <w:jc w:val="center"/>
        <w:rPr>
          <w:lang w:val="ru-RU"/>
        </w:rPr>
      </w:pPr>
    </w:p>
    <w:p w:rsidR="00057C3D" w:rsidRPr="00414448" w:rsidRDefault="00057C3D">
      <w:pPr>
        <w:spacing w:after="0"/>
        <w:ind w:left="120"/>
        <w:jc w:val="center"/>
        <w:rPr>
          <w:lang w:val="ru-RU"/>
        </w:rPr>
      </w:pPr>
    </w:p>
    <w:p w:rsidR="00057C3D" w:rsidRDefault="00355AD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 w:rsidR="00451C96">
        <w:rPr>
          <w:rFonts w:ascii="Times New Roman" w:hAnsi="Times New Roman"/>
          <w:b/>
          <w:color w:val="000000"/>
          <w:sz w:val="28"/>
          <w:lang w:val="ru-RU"/>
        </w:rPr>
        <w:t>Елец</w:t>
      </w:r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57C3D" w:rsidRPr="00414448" w:rsidRDefault="00057C3D">
      <w:pPr>
        <w:rPr>
          <w:lang w:val="ru-RU"/>
        </w:rPr>
        <w:sectPr w:rsidR="00057C3D" w:rsidRPr="00414448">
          <w:pgSz w:w="11906" w:h="16383"/>
          <w:pgMar w:top="1134" w:right="850" w:bottom="1134" w:left="1701" w:header="720" w:footer="720" w:gutter="0"/>
          <w:cols w:space="720"/>
        </w:sectPr>
      </w:pPr>
    </w:p>
    <w:p w:rsidR="00057C3D" w:rsidRDefault="00355AD0" w:rsidP="00414448">
      <w:pPr>
        <w:spacing w:after="0" w:line="264" w:lineRule="auto"/>
        <w:jc w:val="both"/>
      </w:pPr>
      <w:bookmarkStart w:id="3" w:name="block-113029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57C3D" w:rsidRDefault="00057C3D">
      <w:pPr>
        <w:spacing w:after="0" w:line="264" w:lineRule="auto"/>
        <w:ind w:left="120"/>
        <w:jc w:val="both"/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037c86a0-0100-46f4-8a06-fc1394a836a9"/>
      <w:r w:rsidRPr="00451C9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451C9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‌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</w:p>
    <w:p w:rsidR="00057C3D" w:rsidRPr="00451C96" w:rsidRDefault="00057C3D">
      <w:pPr>
        <w:rPr>
          <w:lang w:val="ru-RU"/>
        </w:rPr>
        <w:sectPr w:rsidR="00057C3D" w:rsidRPr="00451C96">
          <w:pgSz w:w="11906" w:h="16383"/>
          <w:pgMar w:top="1134" w:right="850" w:bottom="1134" w:left="1701" w:header="720" w:footer="720" w:gutter="0"/>
          <w:cols w:space="720"/>
        </w:sectPr>
      </w:pP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  <w:bookmarkStart w:id="5" w:name="block-11302989"/>
      <w:bookmarkEnd w:id="3"/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  <w:r w:rsidRPr="00451C96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057C3D" w:rsidRPr="00451C96" w:rsidRDefault="00057C3D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057C3D" w:rsidRPr="00451C96" w:rsidRDefault="00355AD0">
      <w:pPr>
        <w:spacing w:after="0"/>
        <w:ind w:left="120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057C3D" w:rsidRPr="00451C96" w:rsidRDefault="00057C3D">
      <w:pPr>
        <w:spacing w:after="0"/>
        <w:ind w:left="120"/>
        <w:rPr>
          <w:lang w:val="ru-RU"/>
        </w:rPr>
      </w:pPr>
      <w:bookmarkStart w:id="7" w:name="_Toc139632456"/>
      <w:bookmarkEnd w:id="7"/>
    </w:p>
    <w:p w:rsidR="00057C3D" w:rsidRPr="00451C96" w:rsidRDefault="00355AD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51C96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451C96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</w:p>
    <w:p w:rsidR="00057C3D" w:rsidRPr="00451C96" w:rsidRDefault="00057C3D">
      <w:pPr>
        <w:rPr>
          <w:lang w:val="ru-RU"/>
        </w:rPr>
        <w:sectPr w:rsidR="00057C3D" w:rsidRPr="00451C96">
          <w:pgSz w:w="11906" w:h="16383"/>
          <w:pgMar w:top="1134" w:right="850" w:bottom="1134" w:left="1701" w:header="720" w:footer="720" w:gutter="0"/>
          <w:cols w:space="720"/>
        </w:sect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bookmarkStart w:id="8" w:name="block-11302990"/>
      <w:bookmarkEnd w:id="5"/>
      <w:r w:rsidRPr="00451C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57C3D" w:rsidRPr="00451C96" w:rsidRDefault="00057C3D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057C3D" w:rsidRPr="00451C96" w:rsidRDefault="00355AD0">
      <w:pPr>
        <w:spacing w:after="0"/>
        <w:ind w:left="120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057C3D" w:rsidRPr="00451C96" w:rsidRDefault="00355A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057C3D" w:rsidRDefault="00355AD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7C3D" w:rsidRPr="00451C96" w:rsidRDefault="00355A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057C3D" w:rsidRDefault="00355AD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7C3D" w:rsidRPr="00451C96" w:rsidRDefault="00355A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057C3D" w:rsidRDefault="00355AD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7C3D" w:rsidRPr="00451C96" w:rsidRDefault="00355A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057C3D" w:rsidRPr="00451C96" w:rsidRDefault="00355A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057C3D" w:rsidRPr="00451C96" w:rsidRDefault="00355A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057C3D" w:rsidRPr="00451C96" w:rsidRDefault="00355A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057C3D" w:rsidRPr="00451C96" w:rsidRDefault="00355A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57C3D" w:rsidRPr="00451C96" w:rsidRDefault="00355A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057C3D" w:rsidRPr="00451C96" w:rsidRDefault="00355A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057C3D" w:rsidRPr="00451C96" w:rsidRDefault="00355A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057C3D" w:rsidRPr="00451C96" w:rsidRDefault="00355A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057C3D" w:rsidRDefault="00355AD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7C3D" w:rsidRPr="00451C96" w:rsidRDefault="00355A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057C3D" w:rsidRPr="00451C96" w:rsidRDefault="00355A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057C3D" w:rsidRPr="00451C96" w:rsidRDefault="00355A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355A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57C3D" w:rsidRPr="00451C96" w:rsidRDefault="00355A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057C3D" w:rsidRPr="00451C96" w:rsidRDefault="00355A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057C3D" w:rsidRPr="00451C96" w:rsidRDefault="00355A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057C3D" w:rsidRPr="00451C96" w:rsidRDefault="00355A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057C3D" w:rsidRPr="00451C96" w:rsidRDefault="00355A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057C3D" w:rsidRPr="00451C96" w:rsidRDefault="00355A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057C3D" w:rsidRPr="00451C96" w:rsidRDefault="00355A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057C3D" w:rsidRPr="00451C96" w:rsidRDefault="00355A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057C3D" w:rsidRPr="00451C96" w:rsidRDefault="00355A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057C3D" w:rsidRPr="00451C96" w:rsidRDefault="00355A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057C3D" w:rsidRPr="00451C96" w:rsidRDefault="00355A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057C3D" w:rsidRPr="00451C96" w:rsidRDefault="00355A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057C3D" w:rsidRPr="00451C96" w:rsidRDefault="00355A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57C3D" w:rsidRPr="00451C96" w:rsidRDefault="00355A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057C3D" w:rsidRPr="00451C96" w:rsidRDefault="00057C3D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355AD0">
      <w:pPr>
        <w:spacing w:after="0"/>
        <w:ind w:left="120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7C3D" w:rsidRPr="00451C96" w:rsidRDefault="00057C3D">
      <w:pPr>
        <w:spacing w:after="0"/>
        <w:ind w:left="120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.;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057C3D" w:rsidRPr="00451C96" w:rsidRDefault="00057C3D">
      <w:pPr>
        <w:spacing w:after="0" w:line="264" w:lineRule="auto"/>
        <w:ind w:left="120"/>
        <w:jc w:val="both"/>
        <w:rPr>
          <w:lang w:val="ru-RU"/>
        </w:rPr>
      </w:pP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451C96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057C3D" w:rsidRPr="00451C96" w:rsidRDefault="00355AD0">
      <w:pPr>
        <w:spacing w:after="0" w:line="264" w:lineRule="auto"/>
        <w:ind w:firstLine="600"/>
        <w:jc w:val="both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57C3D" w:rsidRPr="00451C96" w:rsidRDefault="00355AD0">
      <w:pPr>
        <w:spacing w:after="0" w:line="264" w:lineRule="auto"/>
        <w:ind w:left="120"/>
        <w:jc w:val="both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57C3D" w:rsidRPr="00451C96" w:rsidRDefault="00057C3D">
      <w:pPr>
        <w:rPr>
          <w:lang w:val="ru-RU"/>
        </w:rPr>
        <w:sectPr w:rsidR="00057C3D" w:rsidRPr="00451C96">
          <w:pgSz w:w="11906" w:h="16383"/>
          <w:pgMar w:top="1134" w:right="850" w:bottom="1134" w:left="1701" w:header="720" w:footer="720" w:gutter="0"/>
          <w:cols w:space="720"/>
        </w:sectPr>
      </w:pPr>
    </w:p>
    <w:p w:rsidR="00057C3D" w:rsidRPr="00451C96" w:rsidRDefault="00355AD0">
      <w:pPr>
        <w:spacing w:after="0"/>
        <w:ind w:left="120"/>
        <w:rPr>
          <w:lang w:val="ru-RU"/>
        </w:rPr>
      </w:pPr>
      <w:bookmarkStart w:id="11" w:name="block-11302984"/>
      <w:bookmarkEnd w:id="8"/>
      <w:r w:rsidRPr="00451C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057C3D" w:rsidRPr="00451C96" w:rsidRDefault="00355AD0">
      <w:pPr>
        <w:spacing w:after="0"/>
        <w:ind w:left="120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57C3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</w:tr>
      <w:tr w:rsidR="0005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</w:tr>
      <w:tr w:rsidR="00057C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5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6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7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8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9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7C3D" w:rsidRDefault="00057C3D"/>
        </w:tc>
      </w:tr>
    </w:tbl>
    <w:p w:rsidR="00057C3D" w:rsidRDefault="00057C3D">
      <w:pPr>
        <w:sectPr w:rsidR="0005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C3D" w:rsidRPr="00451C96" w:rsidRDefault="00355AD0">
      <w:pPr>
        <w:spacing w:after="0"/>
        <w:ind w:left="120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9"/>
        <w:gridCol w:w="4011"/>
        <w:gridCol w:w="1391"/>
        <w:gridCol w:w="1841"/>
        <w:gridCol w:w="1910"/>
        <w:gridCol w:w="3918"/>
      </w:tblGrid>
      <w:tr w:rsidR="00057C3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</w:tr>
      <w:tr w:rsidR="0005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0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https://lib.myschool.edu.ru/content/6953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1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2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https://lib.myschool.edu.ru/content/6958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3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https://lib.myschool.edu.ru/content/6965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057C3D"/>
        </w:tc>
      </w:tr>
    </w:tbl>
    <w:p w:rsidR="00057C3D" w:rsidRDefault="00057C3D">
      <w:pPr>
        <w:sectPr w:rsidR="0005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C3D" w:rsidRPr="00451C96" w:rsidRDefault="00355AD0">
      <w:pPr>
        <w:spacing w:after="0"/>
        <w:ind w:left="120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057C3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</w:tr>
      <w:tr w:rsidR="0005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C3D" w:rsidRDefault="0005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C3D" w:rsidRDefault="00057C3D"/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4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5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6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7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3D4A07">
            <w:pPr>
              <w:spacing w:after="0"/>
              <w:ind w:left="135"/>
            </w:pPr>
            <w:hyperlink r:id="rId18">
              <w:r w:rsidR="00355AD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5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C3D" w:rsidRPr="00451C96" w:rsidRDefault="00355AD0">
            <w:pPr>
              <w:spacing w:after="0"/>
              <w:ind w:left="135"/>
              <w:rPr>
                <w:lang w:val="ru-RU"/>
              </w:rPr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 w:rsidRPr="004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57C3D" w:rsidRDefault="00355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57C3D" w:rsidRDefault="00057C3D"/>
        </w:tc>
      </w:tr>
    </w:tbl>
    <w:p w:rsidR="00057C3D" w:rsidRPr="00451C96" w:rsidRDefault="00057C3D">
      <w:pPr>
        <w:rPr>
          <w:lang w:val="ru-RU"/>
        </w:rPr>
        <w:sectPr w:rsidR="00057C3D" w:rsidRPr="00451C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7467" w:rsidRPr="006A435B" w:rsidRDefault="00AC7467" w:rsidP="00AC7467">
      <w:pPr>
        <w:spacing w:after="0"/>
        <w:rPr>
          <w:lang w:val="ru-RU"/>
        </w:rPr>
      </w:pPr>
      <w:r w:rsidRPr="006A43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C7467" w:rsidRPr="006A435B" w:rsidRDefault="00AC7467" w:rsidP="00AC7467">
      <w:pPr>
        <w:spacing w:after="0" w:line="480" w:lineRule="auto"/>
        <w:ind w:left="120"/>
        <w:rPr>
          <w:lang w:val="ru-RU"/>
        </w:rPr>
      </w:pPr>
      <w:r w:rsidRPr="006A43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7467" w:rsidRPr="00451C96" w:rsidRDefault="00AC7467" w:rsidP="00AC7467">
      <w:pPr>
        <w:spacing w:after="0" w:line="480" w:lineRule="auto"/>
        <w:ind w:left="120"/>
        <w:rPr>
          <w:lang w:val="ru-RU"/>
        </w:rPr>
      </w:pP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451C96">
        <w:rPr>
          <w:sz w:val="28"/>
          <w:lang w:val="ru-RU"/>
        </w:rPr>
        <w:br/>
      </w:r>
      <w:bookmarkStart w:id="12" w:name="db50a40d-f8ae-4e5d-8e70-919f427dc0ce"/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2"/>
      <w:r w:rsidRPr="00451C96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AC7467" w:rsidRPr="00451C96" w:rsidRDefault="00AC7467" w:rsidP="00AC7467">
      <w:pPr>
        <w:spacing w:after="0" w:line="480" w:lineRule="auto"/>
        <w:ind w:left="120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C7467" w:rsidRPr="00451C96" w:rsidRDefault="00AC7467" w:rsidP="00AC7467">
      <w:pPr>
        <w:spacing w:after="0"/>
        <w:ind w:left="120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</w:p>
    <w:p w:rsidR="00AC7467" w:rsidRPr="00451C96" w:rsidRDefault="00AC7467" w:rsidP="00AC7467">
      <w:pPr>
        <w:spacing w:after="0" w:line="480" w:lineRule="auto"/>
        <w:ind w:left="120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7467" w:rsidRPr="00451C96" w:rsidRDefault="00AC7467" w:rsidP="00AC7467">
      <w:pPr>
        <w:spacing w:after="0" w:line="480" w:lineRule="auto"/>
        <w:ind w:left="120"/>
        <w:rPr>
          <w:lang w:val="ru-RU"/>
        </w:rPr>
      </w:pPr>
      <w:r w:rsidRPr="00451C96">
        <w:rPr>
          <w:rFonts w:ascii="Times New Roman" w:hAnsi="Times New Roman"/>
          <w:color w:val="000000"/>
          <w:sz w:val="28"/>
          <w:lang w:val="ru-RU"/>
        </w:rPr>
        <w:t xml:space="preserve">​‌• «Технологии личностно-ориентированного урока» В. В.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Шоган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Учитель, 2003г.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«Искусство вокруг нас» Б. М.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М.: «Просвещение», 2003г.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«Твоя мастерская» Б. М.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М.: «Просвещение», 2003г.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ИЗО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художественный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труд» (1-8) Б. М.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М.:«Просвещение», 2003г.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«Рисунок, живопись» Ю. М.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Кирцер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М.: «Высшая школа», 1992г.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«Академический рисунок» Н. Н. Ростовцев, М.: Просвещение, 1995г.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«Школа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ИЗО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» </w:t>
      </w: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под</w:t>
      </w:r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редакцией Пономарева А. Н., М.: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Агаров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1998г.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«Звучащее безмолвие или основы искусства знания», М.: «Просвещение», 1997г.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«Обучение ИЗО» С. В.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Аранова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Санкт-Петербург: «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Каро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», 2004г.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«Когда начинается художник» А. Д. Алехин, М.: Просвещение, 1994г.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«Декоративно-оформительские работы» С. С.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Губницкий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, М.: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Профиздат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, 1961г.</w:t>
      </w:r>
      <w:r w:rsidRPr="00451C96">
        <w:rPr>
          <w:sz w:val="28"/>
          <w:lang w:val="ru-RU"/>
        </w:rPr>
        <w:br/>
      </w:r>
      <w:bookmarkStart w:id="13" w:name="27f88a84-cde6-45cc-9a12-309dd9b67dab"/>
      <w:bookmarkEnd w:id="13"/>
      <w:r w:rsidRPr="00451C9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7467" w:rsidRPr="00451C96" w:rsidRDefault="00AC7467" w:rsidP="00AC7467">
      <w:pPr>
        <w:spacing w:after="0"/>
        <w:ind w:left="120"/>
        <w:rPr>
          <w:lang w:val="ru-RU"/>
        </w:rPr>
      </w:pPr>
    </w:p>
    <w:p w:rsidR="00AC7467" w:rsidRPr="00451C96" w:rsidRDefault="00AC7467" w:rsidP="00AC7467">
      <w:pPr>
        <w:spacing w:after="0" w:line="480" w:lineRule="auto"/>
        <w:ind w:left="120"/>
        <w:rPr>
          <w:lang w:val="ru-RU"/>
        </w:rPr>
      </w:pPr>
      <w:r w:rsidRPr="00451C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7467" w:rsidRPr="00451C96" w:rsidRDefault="00AC7467" w:rsidP="00AC7467">
      <w:pPr>
        <w:spacing w:after="0" w:line="480" w:lineRule="auto"/>
        <w:ind w:left="120"/>
        <w:rPr>
          <w:lang w:val="ru-RU"/>
        </w:rPr>
      </w:pPr>
      <w:proofErr w:type="gramStart"/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  <w:r w:rsidRPr="00451C96">
        <w:rPr>
          <w:rFonts w:ascii="Times New Roman" w:hAnsi="Times New Roman"/>
          <w:color w:val="333333"/>
          <w:sz w:val="28"/>
          <w:lang w:val="ru-RU"/>
        </w:rPr>
        <w:t>​‌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Сетевое объединение методистов «СОМ» (проект Федерации </w:t>
      </w:r>
      <w:proofErr w:type="spellStart"/>
      <w:r w:rsidRPr="00451C96">
        <w:rPr>
          <w:rFonts w:ascii="Times New Roman" w:hAnsi="Times New Roman"/>
          <w:color w:val="000000"/>
          <w:sz w:val="28"/>
          <w:lang w:val="ru-RU"/>
        </w:rPr>
        <w:t>Интернет-образования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)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alledu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Портал «Все образование»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51C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mhk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451C96">
        <w:rPr>
          <w:rFonts w:ascii="Times New Roman" w:hAnsi="Times New Roman"/>
          <w:color w:val="000000"/>
          <w:sz w:val="28"/>
          <w:lang w:val="ru-RU"/>
        </w:rPr>
        <w:t>_41.</w:t>
      </w:r>
      <w:r>
        <w:rPr>
          <w:rFonts w:ascii="Times New Roman" w:hAnsi="Times New Roman"/>
          <w:color w:val="000000"/>
          <w:sz w:val="28"/>
        </w:rPr>
        <w:t>html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Документы и презентации для учителя ИЗО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izorisunok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/ Уроки живописи акварелью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artap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galery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proofErr w:type="gramEnd"/>
      <w:r w:rsidRPr="00451C96">
        <w:rPr>
          <w:rFonts w:ascii="Times New Roman" w:hAnsi="Times New Roman"/>
          <w:color w:val="000000"/>
          <w:sz w:val="28"/>
          <w:lang w:val="ru-RU"/>
        </w:rPr>
        <w:t xml:space="preserve"> Женские портреты великих мастеров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luntiki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451C9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risunok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/745.</w:t>
      </w:r>
      <w:r>
        <w:rPr>
          <w:rFonts w:ascii="Times New Roman" w:hAnsi="Times New Roman"/>
          <w:color w:val="000000"/>
          <w:sz w:val="28"/>
        </w:rPr>
        <w:t>html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поэтапное рисование для детей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451C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1C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/ Искусство в школе</w:t>
      </w:r>
      <w:r w:rsidRPr="00451C96">
        <w:rPr>
          <w:sz w:val="28"/>
          <w:lang w:val="ru-RU"/>
        </w:rPr>
        <w:br/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451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451C9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451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451C9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=4262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451C9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451C96">
        <w:rPr>
          <w:rFonts w:ascii="Times New Roman" w:hAnsi="Times New Roman"/>
          <w:color w:val="000000"/>
          <w:sz w:val="28"/>
          <w:lang w:val="ru-RU"/>
        </w:rPr>
        <w:t xml:space="preserve"> Портал «Сеть творческих учителей»</w:t>
      </w:r>
      <w:r w:rsidRPr="00451C96">
        <w:rPr>
          <w:sz w:val="28"/>
          <w:lang w:val="ru-RU"/>
        </w:rPr>
        <w:br/>
      </w:r>
      <w:bookmarkStart w:id="14" w:name="e2d6e2bf-4893-4145-be02-d49817b4b26f"/>
      <w:bookmarkEnd w:id="14"/>
      <w:r w:rsidRPr="00451C96">
        <w:rPr>
          <w:rFonts w:ascii="Times New Roman" w:hAnsi="Times New Roman"/>
          <w:color w:val="333333"/>
          <w:sz w:val="28"/>
          <w:lang w:val="ru-RU"/>
        </w:rPr>
        <w:t>‌</w:t>
      </w:r>
      <w:r w:rsidRPr="00451C96">
        <w:rPr>
          <w:rFonts w:ascii="Times New Roman" w:hAnsi="Times New Roman"/>
          <w:color w:val="000000"/>
          <w:sz w:val="28"/>
          <w:lang w:val="ru-RU"/>
        </w:rPr>
        <w:t>​</w:t>
      </w:r>
    </w:p>
    <w:p w:rsidR="00057C3D" w:rsidRPr="00451C96" w:rsidRDefault="00057C3D">
      <w:pPr>
        <w:rPr>
          <w:lang w:val="ru-RU"/>
        </w:rPr>
        <w:sectPr w:rsidR="00057C3D" w:rsidRPr="00451C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C3D" w:rsidRPr="006A435B" w:rsidRDefault="00057C3D">
      <w:pPr>
        <w:rPr>
          <w:lang w:val="ru-RU"/>
        </w:rPr>
        <w:sectPr w:rsidR="00057C3D" w:rsidRPr="006A43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1302985"/>
      <w:bookmarkEnd w:id="11"/>
    </w:p>
    <w:p w:rsidR="00057C3D" w:rsidRPr="00451C96" w:rsidRDefault="00057C3D">
      <w:pPr>
        <w:rPr>
          <w:lang w:val="ru-RU"/>
        </w:rPr>
        <w:sectPr w:rsidR="00057C3D" w:rsidRPr="00451C96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11302988"/>
      <w:bookmarkEnd w:id="15"/>
    </w:p>
    <w:bookmarkEnd w:id="16"/>
    <w:p w:rsidR="00355AD0" w:rsidRPr="00451C96" w:rsidRDefault="00355AD0">
      <w:pPr>
        <w:rPr>
          <w:lang w:val="ru-RU"/>
        </w:rPr>
      </w:pPr>
    </w:p>
    <w:sectPr w:rsidR="00355AD0" w:rsidRPr="00451C96" w:rsidSect="00057C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E52AC"/>
    <w:multiLevelType w:val="multilevel"/>
    <w:tmpl w:val="93D84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A51EF"/>
    <w:multiLevelType w:val="multilevel"/>
    <w:tmpl w:val="4B429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656E93"/>
    <w:multiLevelType w:val="multilevel"/>
    <w:tmpl w:val="8C02D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25F75"/>
    <w:multiLevelType w:val="multilevel"/>
    <w:tmpl w:val="B7641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96203F"/>
    <w:multiLevelType w:val="multilevel"/>
    <w:tmpl w:val="7A360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FF3908"/>
    <w:multiLevelType w:val="multilevel"/>
    <w:tmpl w:val="52702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8F0C8B"/>
    <w:multiLevelType w:val="multilevel"/>
    <w:tmpl w:val="A934A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7C3D"/>
    <w:rsid w:val="00057C3D"/>
    <w:rsid w:val="000C1B67"/>
    <w:rsid w:val="00355AD0"/>
    <w:rsid w:val="003D4A07"/>
    <w:rsid w:val="00414448"/>
    <w:rsid w:val="00451C96"/>
    <w:rsid w:val="006A435B"/>
    <w:rsid w:val="009A110A"/>
    <w:rsid w:val="00AC7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7C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7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lib.myschool.edu.ru/content/6965" TargetMode="External"/><Relationship Id="rId18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lib.myschool.edu.ru/content/6958" TargetMode="External"/><Relationship Id="rId17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10" Type="http://schemas.openxmlformats.org/officeDocument/2006/relationships/hyperlink" Target="https://lib.myschool.edu.ru/content/695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11983</Words>
  <Characters>68306</Characters>
  <Application>Microsoft Office Word</Application>
  <DocSecurity>0</DocSecurity>
  <Lines>569</Lines>
  <Paragraphs>160</Paragraphs>
  <ScaleCrop>false</ScaleCrop>
  <Company>Reanimator Extreme Edition</Company>
  <LinksUpToDate>false</LinksUpToDate>
  <CharactersWithSpaces>80129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2023-09-07T18:52:00Z</dcterms:created>
  <dcterms:modified xsi:type="dcterms:W3CDTF">2023-09-14T11:53:00Z</dcterms:modified>
</cp:coreProperties>
</file>