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A" w:rsidRDefault="00623C6E" w:rsidP="00623C6E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2088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22656" cy="9296400"/>
            <wp:effectExtent l="19050" t="0" r="6744" b="0"/>
            <wp:docPr id="3" name="Рисунок 3" descr="C:\Users\user\AppData\Local\Temp\Rar$DIa0.027\титул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027\титул - 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119" cy="930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1FA" w:rsidRDefault="00BA41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41FA" w:rsidRDefault="00BA41FA" w:rsidP="00BA41F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336" w:rsidRDefault="003C37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95336" w:rsidRDefault="00B95336">
      <w:pPr>
        <w:spacing w:after="0" w:line="264" w:lineRule="auto"/>
        <w:ind w:left="120"/>
        <w:jc w:val="both"/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3D09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3D09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‌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36" w:rsidRPr="003D0993" w:rsidRDefault="00B95336">
      <w:pPr>
        <w:rPr>
          <w:lang w:val="ru-RU"/>
        </w:rPr>
        <w:sectPr w:rsidR="00B95336" w:rsidRPr="003D0993" w:rsidSect="00623C6E">
          <w:pgSz w:w="11906" w:h="16383"/>
          <w:pgMar w:top="1134" w:right="850" w:bottom="1134" w:left="1134" w:header="720" w:footer="720" w:gutter="0"/>
          <w:cols w:space="720"/>
        </w:sectPr>
      </w:pP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  <w:bookmarkStart w:id="2" w:name="block-11208806"/>
      <w:bookmarkEnd w:id="0"/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  <w:r w:rsidRPr="00843DC6">
        <w:rPr>
          <w:rFonts w:ascii="Times New Roman" w:hAnsi="Times New Roman" w:cs="Times New Roman"/>
          <w:b/>
          <w:color w:val="000000"/>
          <w:sz w:val="28"/>
          <w:lang w:val="ru-RU"/>
        </w:rPr>
        <w:t>Модуль</w:t>
      </w:r>
      <w:r w:rsidRPr="003D0993">
        <w:rPr>
          <w:rFonts w:ascii="Calibri" w:hAnsi="Calibri"/>
          <w:b/>
          <w:color w:val="000000"/>
          <w:sz w:val="28"/>
          <w:lang w:val="ru-RU"/>
        </w:rPr>
        <w:t xml:space="preserve"> </w:t>
      </w:r>
      <w:r w:rsidRPr="00843DC6">
        <w:rPr>
          <w:rFonts w:ascii="Times New Roman" w:hAnsi="Times New Roman" w:cs="Times New Roman"/>
          <w:b/>
          <w:color w:val="000000"/>
          <w:sz w:val="28"/>
          <w:lang w:val="ru-RU"/>
        </w:rPr>
        <w:t>№ 1 «Декоративно-прикладное и народное искусство».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95336" w:rsidRPr="003D0993" w:rsidRDefault="00B95336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95336" w:rsidRPr="003D0993" w:rsidRDefault="00B95336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B95336" w:rsidRPr="008F4AB4" w:rsidRDefault="003C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F4AB4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F4AB4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36" w:rsidRPr="003D0993" w:rsidRDefault="00B95336">
      <w:pPr>
        <w:rPr>
          <w:lang w:val="ru-RU"/>
        </w:rPr>
        <w:sectPr w:rsidR="00B95336" w:rsidRPr="003D0993">
          <w:pgSz w:w="11906" w:h="16383"/>
          <w:pgMar w:top="1134" w:right="850" w:bottom="1134" w:left="1701" w:header="720" w:footer="720" w:gutter="0"/>
          <w:cols w:space="720"/>
        </w:sect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bookmarkStart w:id="5" w:name="block-11208807"/>
      <w:bookmarkEnd w:id="2"/>
      <w:r w:rsidRPr="003D09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95336" w:rsidRPr="003D0993" w:rsidRDefault="00B95336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95336" w:rsidRPr="003D0993" w:rsidRDefault="003C3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95336" w:rsidRDefault="003C37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5336" w:rsidRPr="003D0993" w:rsidRDefault="003C3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95336" w:rsidRDefault="003C37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5336" w:rsidRPr="003D0993" w:rsidRDefault="003C3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95336" w:rsidRDefault="003C37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5336" w:rsidRPr="003D0993" w:rsidRDefault="003C3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95336" w:rsidRPr="003D0993" w:rsidRDefault="003C3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95336" w:rsidRPr="003D0993" w:rsidRDefault="003C3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95336" w:rsidRPr="003D0993" w:rsidRDefault="003C3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95336" w:rsidRDefault="003C371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5336" w:rsidRPr="003D0993" w:rsidRDefault="003C3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95336" w:rsidRPr="003D0993" w:rsidRDefault="003C3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95336" w:rsidRPr="003D0993" w:rsidRDefault="003C3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5336" w:rsidRPr="003D0993" w:rsidRDefault="003C3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95336" w:rsidRPr="003D0993" w:rsidRDefault="003C3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95336" w:rsidRPr="003D0993" w:rsidRDefault="003C3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95336" w:rsidRPr="003D0993" w:rsidRDefault="003C3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95336" w:rsidRPr="003D0993" w:rsidRDefault="003C3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95336" w:rsidRPr="003D0993" w:rsidRDefault="003C3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95336" w:rsidRPr="003D0993" w:rsidRDefault="003C3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95336" w:rsidRPr="003D0993" w:rsidRDefault="003C3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95336" w:rsidRPr="003D0993" w:rsidRDefault="003C3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95336" w:rsidRPr="003D0993" w:rsidRDefault="003C3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95336" w:rsidRPr="003D0993" w:rsidRDefault="003C3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95336" w:rsidRPr="003D0993" w:rsidRDefault="003C3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95336" w:rsidRPr="003D0993" w:rsidRDefault="003C3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95336" w:rsidRPr="003D0993" w:rsidRDefault="003C3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95336" w:rsidRPr="003D0993" w:rsidRDefault="00B95336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.;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95336" w:rsidRPr="003D0993" w:rsidRDefault="00B95336">
      <w:pPr>
        <w:spacing w:after="0" w:line="264" w:lineRule="auto"/>
        <w:ind w:left="120"/>
        <w:jc w:val="both"/>
        <w:rPr>
          <w:lang w:val="ru-RU"/>
        </w:rPr>
      </w:pP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D099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95336" w:rsidRPr="003D0993" w:rsidRDefault="003C3715">
      <w:pPr>
        <w:spacing w:after="0" w:line="264" w:lineRule="auto"/>
        <w:ind w:firstLine="600"/>
        <w:jc w:val="both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95336" w:rsidRPr="003D0993" w:rsidRDefault="003C3715">
      <w:pPr>
        <w:spacing w:after="0" w:line="264" w:lineRule="auto"/>
        <w:ind w:left="120"/>
        <w:jc w:val="both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95336" w:rsidRPr="003D0993" w:rsidRDefault="00B95336">
      <w:pPr>
        <w:rPr>
          <w:lang w:val="ru-RU"/>
        </w:rPr>
        <w:sectPr w:rsidR="00B95336" w:rsidRPr="003D0993">
          <w:pgSz w:w="11906" w:h="16383"/>
          <w:pgMar w:top="1134" w:right="850" w:bottom="1134" w:left="1701" w:header="720" w:footer="720" w:gutter="0"/>
          <w:cols w:space="720"/>
        </w:sectPr>
      </w:pPr>
    </w:p>
    <w:p w:rsidR="00B95336" w:rsidRPr="003D0993" w:rsidRDefault="003C3715">
      <w:pPr>
        <w:spacing w:after="0"/>
        <w:ind w:left="120"/>
        <w:rPr>
          <w:lang w:val="ru-RU"/>
        </w:rPr>
      </w:pPr>
      <w:bookmarkStart w:id="8" w:name="block-11208801"/>
      <w:bookmarkEnd w:id="5"/>
      <w:r w:rsidRPr="003D0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53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Default="00B95336">
      <w:pPr>
        <w:sectPr w:rsidR="00B9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011"/>
        <w:gridCol w:w="1391"/>
        <w:gridCol w:w="1841"/>
        <w:gridCol w:w="1910"/>
        <w:gridCol w:w="3918"/>
      </w:tblGrid>
      <w:tr w:rsidR="00B9533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https://lib.myschool.edu.ru/content/6953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https://lib.myschool.edu.ru/content/6958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https://lib.myschool.edu.ru/content/6965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Default="00B95336">
      <w:pPr>
        <w:sectPr w:rsidR="00B9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Pr="003D0993" w:rsidRDefault="003C3715">
      <w:pPr>
        <w:spacing w:after="0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9533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Pr="003D0993" w:rsidRDefault="00B95336">
      <w:pPr>
        <w:rPr>
          <w:lang w:val="ru-RU"/>
        </w:rPr>
        <w:sectPr w:rsidR="00B95336" w:rsidRPr="003D0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Default="003C3715">
      <w:pPr>
        <w:spacing w:after="0"/>
        <w:ind w:left="120"/>
      </w:pPr>
      <w:bookmarkStart w:id="9" w:name="block-112088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336" w:rsidRDefault="003C3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53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2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3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4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Default="00B95336">
      <w:pPr>
        <w:sectPr w:rsidR="00B9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Default="003C3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953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5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6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7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Default="00B95336">
      <w:pPr>
        <w:sectPr w:rsidR="00B9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Default="003C3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340"/>
        <w:gridCol w:w="1315"/>
        <w:gridCol w:w="1841"/>
        <w:gridCol w:w="1910"/>
        <w:gridCol w:w="1347"/>
        <w:gridCol w:w="2221"/>
      </w:tblGrid>
      <w:tr w:rsidR="00B9533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36" w:rsidRDefault="00B95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6" w:rsidRDefault="00B95336"/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8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9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0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2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3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4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5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6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7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8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19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20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5336" w:rsidRPr="008F4AB4" w:rsidRDefault="003C37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  <w:r w:rsidR="008F4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5336" w:rsidRDefault="00B953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5336" w:rsidRDefault="003E641F">
            <w:pPr>
              <w:spacing w:after="0"/>
              <w:ind w:left="135"/>
            </w:pPr>
            <w:hyperlink r:id="rId121">
              <w:r w:rsidR="003C3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Pr="003D0993" w:rsidRDefault="003C3715">
            <w:pPr>
              <w:spacing w:after="0"/>
              <w:ind w:left="135"/>
              <w:rPr>
                <w:lang w:val="ru-RU"/>
              </w:rPr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 w:rsidRPr="003D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5336" w:rsidRDefault="003C3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6" w:rsidRDefault="00B95336"/>
        </w:tc>
      </w:tr>
    </w:tbl>
    <w:p w:rsidR="00B95336" w:rsidRPr="003D0993" w:rsidRDefault="00B95336">
      <w:pPr>
        <w:rPr>
          <w:lang w:val="ru-RU"/>
        </w:rPr>
        <w:sectPr w:rsidR="00B95336" w:rsidRPr="003D0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6" w:rsidRPr="003D0993" w:rsidRDefault="003C3715">
      <w:pPr>
        <w:spacing w:after="0"/>
        <w:ind w:left="120"/>
        <w:rPr>
          <w:lang w:val="ru-RU"/>
        </w:rPr>
      </w:pPr>
      <w:bookmarkStart w:id="10" w:name="block-11208805"/>
      <w:bookmarkEnd w:id="9"/>
      <w:r w:rsidRPr="003D09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D0993">
        <w:rPr>
          <w:sz w:val="28"/>
          <w:lang w:val="ru-RU"/>
        </w:rPr>
        <w:br/>
      </w:r>
      <w:bookmarkStart w:id="11" w:name="db50a40d-f8ae-4e5d-8e70-919f427dc0ce"/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  <w:r w:rsidRPr="003D09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336" w:rsidRPr="003D0993" w:rsidRDefault="003C3715" w:rsidP="008F4AB4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dd35848-e36b-4acb-b5c4-2cdb1dad2998"/>
      <w:r w:rsidRPr="003D099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3D0993">
        <w:rPr>
          <w:rFonts w:ascii="Times New Roman" w:hAnsi="Times New Roman"/>
          <w:color w:val="000000"/>
          <w:sz w:val="28"/>
          <w:lang w:val="ru-RU"/>
        </w:rPr>
        <w:t>‌</w:t>
      </w: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color w:val="000000"/>
          <w:sz w:val="28"/>
          <w:lang w:val="ru-RU"/>
        </w:rPr>
        <w:t xml:space="preserve">​‌• «Технологии личностно-ориентированного урока» В. В.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Шоган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Учитель, 2003г.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«Искусство вокруг нас» Б. М.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М.: «Просвещение», 2003г.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«Твоя мастерская» Б. М.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М.: «Просвещение», 2003г.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художественный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труд» (1-8) Б. М.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М.:«Просвещение», 2003г.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«Рисунок, живопись» Ю. М.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Кирцер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М.: «Высшая школа», 1992г.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«Академический рисунок» Н. Н. Ростовцев, М.: Просвещение, 1995г.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«Школа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» </w:t>
      </w: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под</w:t>
      </w:r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редакцией Пономарева А. Н., М.: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Агаров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1998г.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«Звучащее безмолвие или основы искусства знания», М.: «Просвещение», 1997г.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«Обучение ИЗО» С. В.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Аранова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Санкт-Петербург: «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Каро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», 2004г.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«Когда начинается художник» А. Д. Алехин, М.: Просвещение, 1994г.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«Декоративно-оформительские работы» С. С.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Губницкий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, М.: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Профиздат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, 1961г.</w:t>
      </w:r>
      <w:bookmarkStart w:id="13" w:name="27f88a84-cde6-45cc-9a12-309dd9b67dab"/>
      <w:bookmarkEnd w:id="13"/>
    </w:p>
    <w:p w:rsidR="00B95336" w:rsidRPr="003D0993" w:rsidRDefault="00B95336">
      <w:pPr>
        <w:spacing w:after="0"/>
        <w:ind w:left="120"/>
        <w:rPr>
          <w:lang w:val="ru-RU"/>
        </w:rPr>
      </w:pP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r w:rsidRPr="003D09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336" w:rsidRPr="003D0993" w:rsidRDefault="003C3715">
      <w:pPr>
        <w:spacing w:after="0" w:line="480" w:lineRule="auto"/>
        <w:ind w:left="120"/>
        <w:rPr>
          <w:lang w:val="ru-RU"/>
        </w:rPr>
      </w:pPr>
      <w:proofErr w:type="gramStart"/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  <w:r w:rsidRPr="003D0993">
        <w:rPr>
          <w:rFonts w:ascii="Times New Roman" w:hAnsi="Times New Roman"/>
          <w:color w:val="333333"/>
          <w:sz w:val="28"/>
          <w:lang w:val="ru-RU"/>
        </w:rPr>
        <w:t>​‌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 (проект Федерации </w:t>
      </w:r>
      <w:proofErr w:type="spellStart"/>
      <w:r w:rsidRPr="003D0993">
        <w:rPr>
          <w:rFonts w:ascii="Times New Roman" w:hAnsi="Times New Roman"/>
          <w:color w:val="000000"/>
          <w:sz w:val="28"/>
          <w:lang w:val="ru-RU"/>
        </w:rPr>
        <w:t>Интернет-образования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)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alledu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Портал «Все образование»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9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3D0993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Документы и презентации для учителя ИЗО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izorisunok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 Уроки живописи акварелью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artap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galery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proofErr w:type="gramEnd"/>
      <w:r w:rsidRPr="003D0993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 мастеров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luntiki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risunok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/745.</w:t>
      </w:r>
      <w:r>
        <w:rPr>
          <w:rFonts w:ascii="Times New Roman" w:hAnsi="Times New Roman"/>
          <w:color w:val="000000"/>
          <w:sz w:val="28"/>
        </w:rPr>
        <w:t>html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поэтапное рисование для детей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3D09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9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 Искусство в школе</w:t>
      </w:r>
      <w:r w:rsidRPr="003D0993">
        <w:rPr>
          <w:sz w:val="28"/>
          <w:lang w:val="ru-RU"/>
        </w:rPr>
        <w:br/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3D09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D09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3D09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3D099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3D099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3D0993">
        <w:rPr>
          <w:rFonts w:ascii="Times New Roman" w:hAnsi="Times New Roman"/>
          <w:color w:val="000000"/>
          <w:sz w:val="28"/>
          <w:lang w:val="ru-RU"/>
        </w:rPr>
        <w:t xml:space="preserve"> Портал «Сеть творческих учителей»</w:t>
      </w:r>
      <w:r w:rsidRPr="003D0993">
        <w:rPr>
          <w:sz w:val="28"/>
          <w:lang w:val="ru-RU"/>
        </w:rPr>
        <w:br/>
      </w:r>
      <w:bookmarkStart w:id="14" w:name="e2d6e2bf-4893-4145-be02-d49817b4b26f"/>
      <w:bookmarkEnd w:id="14"/>
      <w:r w:rsidRPr="003D0993">
        <w:rPr>
          <w:rFonts w:ascii="Times New Roman" w:hAnsi="Times New Roman"/>
          <w:color w:val="333333"/>
          <w:sz w:val="28"/>
          <w:lang w:val="ru-RU"/>
        </w:rPr>
        <w:t>‌</w:t>
      </w:r>
      <w:r w:rsidRPr="003D099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36" w:rsidRPr="003D0993" w:rsidRDefault="00B95336">
      <w:pPr>
        <w:rPr>
          <w:lang w:val="ru-RU"/>
        </w:rPr>
        <w:sectPr w:rsidR="00B95336" w:rsidRPr="003D09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3715" w:rsidRPr="003D0993" w:rsidRDefault="003C3715">
      <w:pPr>
        <w:rPr>
          <w:lang w:val="ru-RU"/>
        </w:rPr>
      </w:pPr>
    </w:p>
    <w:sectPr w:rsidR="003C3715" w:rsidRPr="003D0993" w:rsidSect="00B953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A06"/>
    <w:multiLevelType w:val="multilevel"/>
    <w:tmpl w:val="F8ACA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962B3"/>
    <w:multiLevelType w:val="multilevel"/>
    <w:tmpl w:val="7994A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4668E"/>
    <w:multiLevelType w:val="multilevel"/>
    <w:tmpl w:val="34E8F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B275E"/>
    <w:multiLevelType w:val="multilevel"/>
    <w:tmpl w:val="0560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9526C"/>
    <w:multiLevelType w:val="multilevel"/>
    <w:tmpl w:val="777C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C0876"/>
    <w:multiLevelType w:val="multilevel"/>
    <w:tmpl w:val="9CDC3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F7468"/>
    <w:multiLevelType w:val="multilevel"/>
    <w:tmpl w:val="3168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36"/>
    <w:rsid w:val="003C3715"/>
    <w:rsid w:val="003D0993"/>
    <w:rsid w:val="003E641F"/>
    <w:rsid w:val="00623C6E"/>
    <w:rsid w:val="00702A89"/>
    <w:rsid w:val="00843DC6"/>
    <w:rsid w:val="008F4AB4"/>
    <w:rsid w:val="009C594F"/>
    <w:rsid w:val="00B95336"/>
    <w:rsid w:val="00BA41FA"/>
    <w:rsid w:val="00DB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5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lib.myschool.edu.ru/content/6953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tiff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lib.myschool.edu.ru/content/6965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lib.myschool.edu.ru/content/695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14262</Words>
  <Characters>81300</Characters>
  <Application>Microsoft Office Word</Application>
  <DocSecurity>0</DocSecurity>
  <Lines>677</Lines>
  <Paragraphs>190</Paragraphs>
  <ScaleCrop>false</ScaleCrop>
  <Company/>
  <LinksUpToDate>false</LinksUpToDate>
  <CharactersWithSpaces>95372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2023-09-07T06:31:00Z</dcterms:created>
  <dcterms:modified xsi:type="dcterms:W3CDTF">2024-09-26T18:20:00Z</dcterms:modified>
</cp:coreProperties>
</file>